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D5" w:rsidRPr="00014FED" w:rsidRDefault="00AA4DD5" w:rsidP="005476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Аналитическая справка по результатам внутренней системы оценки</w:t>
      </w:r>
    </w:p>
    <w:p w:rsidR="00AA4DD5" w:rsidRPr="00014FED" w:rsidRDefault="000F41E5" w:rsidP="005476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качества образования в МАДОУ </w:t>
      </w:r>
      <w:r w:rsidR="00641D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№26</w:t>
      </w: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</w:t>
      </w:r>
      <w:r w:rsidR="00496308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Белебея</w:t>
      </w:r>
      <w:r w:rsidR="00496308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 </w:t>
      </w:r>
      <w:r w:rsidR="00AA4DD5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</w:t>
      </w:r>
      <w:r w:rsidR="000E5F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="00AA4DD5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-202</w:t>
      </w:r>
      <w:r w:rsidR="000E5F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AA4DD5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AA4DD5" w:rsidRPr="00014FED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Направления и цели оценочной деятельности в ДОО закрепляет «Положение о вну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ренней системе оценки качества образования» (утвержденное приказом заведующего от </w:t>
      </w:r>
      <w:r w:rsidR="00154448" w:rsidRPr="0015444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30.08.2022 г № 151</w:t>
      </w:r>
      <w:r w:rsidRPr="0015444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Основание проведения внутренней оценки качества образования (далее - ВСОКО):</w:t>
      </w:r>
    </w:p>
    <w:p w:rsidR="00992F18" w:rsidRPr="00641D31" w:rsidRDefault="00641D31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Приказ заведующего МАДОУ №26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 «О проведении мероприятий по ВСОКО» </w:t>
      </w:r>
      <w:r w:rsidR="003516DA" w:rsidRPr="003516DA">
        <w:rPr>
          <w:rFonts w:ascii="Times New Roman" w:eastAsia="Times New Roman" w:hAnsi="Times New Roman"/>
          <w:sz w:val="26"/>
          <w:szCs w:val="26"/>
          <w:lang w:eastAsia="ru-RU"/>
        </w:rPr>
        <w:t>№168 от 31</w:t>
      </w:r>
      <w:r w:rsidR="00992F18" w:rsidRPr="003516DA">
        <w:rPr>
          <w:rFonts w:ascii="Times New Roman" w:eastAsia="Times New Roman" w:hAnsi="Times New Roman"/>
          <w:sz w:val="26"/>
          <w:szCs w:val="26"/>
          <w:lang w:eastAsia="ru-RU"/>
        </w:rPr>
        <w:t>.08.2022 года.</w:t>
      </w:r>
    </w:p>
    <w:p w:rsidR="00154448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Положение «О внутренней системе оценки качества дошкольного образования м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ниципального автономного дошкольного образовател</w:t>
      </w:r>
      <w:r w:rsidR="001544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ьного учреждения детский сад №26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1544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>Буратино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Тема: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«Результаты 202</w:t>
      </w:r>
      <w:r w:rsidR="000E5F8D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-202</w:t>
      </w:r>
      <w:r w:rsidR="000E5F8D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учебного года».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Цель ВСОКО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 установление соответствия качества дошкольного образования в М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Федеральным государственным образовательным стандартам дошкольного образов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ния.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Форма проведения: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качестве источников данных для оценки качества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 используются: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мониторинговые исследования;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социологические опросы;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четы педагогов и воспитателей МА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ДОУ;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посещение образовательных ситуаций и игровых образовательных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событий, других меропри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ятий, организуемых педагогами МА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Предметом системы оценки качества образования являются:</w:t>
      </w:r>
    </w:p>
    <w:p w:rsidR="00950CFE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образовательного процесса в пяти образовательных областях;</w:t>
      </w:r>
    </w:p>
    <w:p w:rsidR="00950CFE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воспитательной работы;</w:t>
      </w:r>
    </w:p>
    <w:p w:rsidR="00950CFE" w:rsidRPr="00992F18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условий реализации ООП образовательного учреждения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950CFE" w:rsidRPr="00992F18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услуг по присмотру и уходу воспитанников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</w:p>
    <w:p w:rsidR="00950CFE" w:rsidRPr="00992F18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взаимодействия педагогического коллектива с семьями воспитанников.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Содержание </w:t>
      </w:r>
      <w:proofErr w:type="gramStart"/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процедуры оценки качества условий реализации</w:t>
      </w:r>
      <w:proofErr w:type="gramEnd"/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ООП ДО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вкл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чает в себя: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психолого-педагогическим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кадровым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материально-техническим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финансовым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развивающей предметно-пространственной среде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Дата проведения: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Процедура внутренней системы оценки качества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 пр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водилась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94EAF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период с </w:t>
      </w:r>
      <w:r w:rsidR="00992F18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07</w:t>
      </w:r>
      <w:r w:rsidR="00DF35D3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.04.202</w:t>
      </w:r>
      <w:r w:rsidR="00992F18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="00DF35D3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B27AAF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г. по 2</w:t>
      </w:r>
      <w:r w:rsidR="00992F18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</w:t>
      </w:r>
      <w:r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.0</w:t>
      </w:r>
      <w:r w:rsidR="00992F18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.202</w:t>
      </w:r>
      <w:r w:rsidR="00992F18" w:rsidRPr="003516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на основании приказа заведующего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Состав комиссии: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Председатель комиссии:</w:t>
      </w:r>
    </w:p>
    <w:p w:rsidR="00AA4DD5" w:rsidRPr="00992F18" w:rsidRDefault="00641D3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Е.М Калиниченко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заведующий МАДОУ</w:t>
      </w:r>
      <w:r w:rsidR="00EF1CD6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№26</w:t>
      </w:r>
      <w:r w:rsidR="00EF1CD6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</w:t>
      </w:r>
      <w:r w:rsidR="00AA4DD5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Члены комиссии:</w:t>
      </w:r>
    </w:p>
    <w:p w:rsidR="00AA4DD5" w:rsidRPr="00992F18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Сергеева А.И. старший воспитатель</w:t>
      </w:r>
    </w:p>
    <w:p w:rsidR="00AA4DD5" w:rsidRPr="00992F18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Шайхутдинова</w:t>
      </w:r>
      <w:proofErr w:type="spellEnd"/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А.И. </w:t>
      </w:r>
      <w:r w:rsidR="00AA4DD5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</w:t>
      </w:r>
    </w:p>
    <w:p w:rsidR="00AA4DD5" w:rsidRPr="00992F18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Ермакова В.В. воспитатель</w:t>
      </w:r>
    </w:p>
    <w:p w:rsidR="00F352E7" w:rsidRDefault="00F352E7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Кузнецова А</w:t>
      </w:r>
      <w:r w:rsidR="00B95BA4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</w:t>
      </w:r>
    </w:p>
    <w:p w:rsidR="005A10BB" w:rsidRPr="00992F18" w:rsidRDefault="005A10B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Акрамова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О.В., учитель-логопед</w:t>
      </w:r>
    </w:p>
    <w:p w:rsidR="00F352E7" w:rsidRPr="00992F18" w:rsidRDefault="00F352E7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5A10B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3516D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Степанова А.Г. воспитатель</w:t>
      </w:r>
    </w:p>
    <w:p w:rsidR="00AA4DD5" w:rsidRPr="00AA1B3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На основании полученных экспертной группой данных о качестве объектов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ВСОКО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составлена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настоящая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«Аналитическая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справка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результатам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внутренней системы 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ки к</w:t>
      </w:r>
      <w:r w:rsidR="00391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ачества образования в МАДОУ № 26</w:t>
      </w:r>
      <w:r w:rsidR="00992F18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за 202</w:t>
      </w:r>
      <w:r w:rsidR="000E5F8D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-202</w:t>
      </w:r>
      <w:r w:rsidR="000E5F8D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учебный год, в которой представлены выводы о качестве основных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образовательных программ дошкольно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обр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зования, реализуемых в 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ДОУ,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условиях их реализации; образовательных результатах воспитанников и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соответствие образовательной деятельности потребностям родителей (з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конных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представителей) воспитанников.</w:t>
      </w:r>
      <w:proofErr w:type="gramEnd"/>
    </w:p>
    <w:p w:rsidR="00AA4DD5" w:rsidRPr="00AA1B3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Выводы, представленные в настоящей «Аналитической справке по результатам</w:t>
      </w:r>
      <w:r w:rsidR="00496308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вну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ренней системы 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оценки к</w:t>
      </w:r>
      <w:r w:rsidR="00391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ачества образования в МАДОУ № 26</w:t>
      </w:r>
      <w:r w:rsidR="00EF1CD6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», являются</w:t>
      </w:r>
      <w:r w:rsidR="00496308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ео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ходимыми для администрации 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в качестве оснований для принятия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упр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авленч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ских решений о возможных направлениях развития 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ДОУ, а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представляют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инт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рес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работников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27AAF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ДОУ,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представителей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родительской общественности и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учреждений и организаций, заинтересованных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управлении качеством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 и развитии сист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мы дошкольного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образования.</w:t>
      </w:r>
      <w:proofErr w:type="gramEnd"/>
    </w:p>
    <w:p w:rsidR="00992F18" w:rsidRPr="00014FED" w:rsidRDefault="00992F1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2F18" w:rsidRPr="007311FA" w:rsidRDefault="00992F18" w:rsidP="00992F1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Аналитическая справка по блоку № 1 «Оценка качества образовательного пр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цесса в пяти образовательных областях»</w:t>
      </w:r>
    </w:p>
    <w:p w:rsidR="00992F18" w:rsidRDefault="00992F18" w:rsidP="00992F18">
      <w:pPr>
        <w:pStyle w:val="Heading2"/>
        <w:tabs>
          <w:tab w:val="left" w:pos="1204"/>
        </w:tabs>
        <w:ind w:left="0" w:firstLine="567"/>
        <w:jc w:val="center"/>
        <w:rPr>
          <w:i w:val="0"/>
          <w:spacing w:val="-4"/>
          <w:sz w:val="26"/>
          <w:szCs w:val="26"/>
        </w:rPr>
      </w:pPr>
      <w:r w:rsidRPr="007311FA">
        <w:rPr>
          <w:i w:val="0"/>
          <w:sz w:val="26"/>
          <w:szCs w:val="26"/>
        </w:rPr>
        <w:t>Анализ</w:t>
      </w:r>
      <w:r w:rsidRPr="007311FA">
        <w:rPr>
          <w:i w:val="0"/>
          <w:spacing w:val="-3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качества</w:t>
      </w:r>
      <w:r w:rsidRPr="007311FA">
        <w:rPr>
          <w:i w:val="0"/>
          <w:spacing w:val="-4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основной</w:t>
      </w:r>
      <w:r w:rsidRPr="007311FA">
        <w:rPr>
          <w:i w:val="0"/>
          <w:spacing w:val="-4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образовательной</w:t>
      </w:r>
      <w:r w:rsidRPr="007311FA">
        <w:rPr>
          <w:i w:val="0"/>
          <w:spacing w:val="-7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программы</w:t>
      </w:r>
      <w:r w:rsidRPr="007311FA">
        <w:rPr>
          <w:i w:val="0"/>
          <w:spacing w:val="-4"/>
          <w:sz w:val="26"/>
          <w:szCs w:val="26"/>
        </w:rPr>
        <w:t xml:space="preserve"> </w:t>
      </w:r>
    </w:p>
    <w:p w:rsidR="00992F18" w:rsidRPr="007311FA" w:rsidRDefault="00992F18" w:rsidP="00992F18">
      <w:pPr>
        <w:pStyle w:val="Heading2"/>
        <w:tabs>
          <w:tab w:val="left" w:pos="1204"/>
        </w:tabs>
        <w:ind w:left="0" w:firstLine="567"/>
        <w:jc w:val="center"/>
        <w:rPr>
          <w:i w:val="0"/>
          <w:sz w:val="26"/>
          <w:szCs w:val="26"/>
        </w:rPr>
      </w:pPr>
      <w:r w:rsidRPr="007311FA">
        <w:rPr>
          <w:i w:val="0"/>
          <w:sz w:val="26"/>
          <w:szCs w:val="26"/>
        </w:rPr>
        <w:t>дошкольного</w:t>
      </w:r>
      <w:r w:rsidRPr="007311FA">
        <w:rPr>
          <w:i w:val="0"/>
          <w:spacing w:val="5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образования:</w:t>
      </w:r>
    </w:p>
    <w:p w:rsidR="00992F18" w:rsidRPr="007311FA" w:rsidRDefault="00992F18" w:rsidP="00992F18">
      <w:pPr>
        <w:pStyle w:val="aa"/>
        <w:ind w:left="0" w:firstLine="567"/>
        <w:jc w:val="center"/>
        <w:rPr>
          <w:sz w:val="26"/>
          <w:szCs w:val="26"/>
        </w:rPr>
      </w:pPr>
      <w:r w:rsidRPr="007311FA">
        <w:rPr>
          <w:sz w:val="26"/>
          <w:szCs w:val="26"/>
        </w:rPr>
        <w:t>Качество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основной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92"/>
        <w:gridCol w:w="4840"/>
      </w:tblGrid>
      <w:tr w:rsidR="00992F18" w:rsidRPr="007311FA" w:rsidTr="00683AD8">
        <w:trPr>
          <w:trHeight w:val="556"/>
        </w:trPr>
        <w:tc>
          <w:tcPr>
            <w:tcW w:w="4792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Название</w:t>
            </w:r>
            <w:r w:rsidRPr="007311FA">
              <w:rPr>
                <w:spacing w:val="-3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программы</w:t>
            </w:r>
            <w:r w:rsidRPr="007311FA">
              <w:rPr>
                <w:spacing w:val="-1"/>
                <w:sz w:val="26"/>
                <w:szCs w:val="26"/>
              </w:rPr>
              <w:t xml:space="preserve"> </w:t>
            </w:r>
            <w:proofErr w:type="gramStart"/>
            <w:r w:rsidRPr="007311FA">
              <w:rPr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4840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Итоговая качественная оценка программы</w:t>
            </w:r>
            <w:r w:rsidRPr="007311FA">
              <w:rPr>
                <w:spacing w:val="-57"/>
                <w:sz w:val="26"/>
                <w:szCs w:val="26"/>
              </w:rPr>
              <w:t xml:space="preserve"> </w:t>
            </w:r>
            <w:proofErr w:type="gramStart"/>
            <w:r w:rsidRPr="007311FA">
              <w:rPr>
                <w:sz w:val="26"/>
                <w:szCs w:val="26"/>
              </w:rPr>
              <w:t>ДО</w:t>
            </w:r>
            <w:proofErr w:type="gramEnd"/>
          </w:p>
        </w:tc>
      </w:tr>
      <w:tr w:rsidR="00992F18" w:rsidRPr="007311FA" w:rsidTr="00683AD8">
        <w:trPr>
          <w:trHeight w:val="812"/>
        </w:trPr>
        <w:tc>
          <w:tcPr>
            <w:tcW w:w="4792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Основная образовательная</w:t>
            </w:r>
            <w:r w:rsidRPr="007311FA">
              <w:rPr>
                <w:spacing w:val="1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 xml:space="preserve">программа </w:t>
            </w:r>
          </w:p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д</w:t>
            </w:r>
            <w:r w:rsidR="003911DF">
              <w:rPr>
                <w:sz w:val="26"/>
                <w:szCs w:val="26"/>
              </w:rPr>
              <w:t>ошкольного образования МАДОУ №26</w:t>
            </w:r>
            <w:r w:rsidRPr="007311FA">
              <w:rPr>
                <w:sz w:val="26"/>
                <w:szCs w:val="26"/>
              </w:rPr>
              <w:t xml:space="preserve"> г. Белебея</w:t>
            </w:r>
          </w:p>
        </w:tc>
        <w:tc>
          <w:tcPr>
            <w:tcW w:w="4840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Все критерии оценки признаны</w:t>
            </w:r>
            <w:r w:rsidRPr="007311FA">
              <w:rPr>
                <w:spacing w:val="1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соответс</w:t>
            </w:r>
            <w:r w:rsidRPr="007311FA">
              <w:rPr>
                <w:sz w:val="26"/>
                <w:szCs w:val="26"/>
              </w:rPr>
              <w:t>т</w:t>
            </w:r>
            <w:r w:rsidRPr="007311FA">
              <w:rPr>
                <w:sz w:val="26"/>
                <w:szCs w:val="26"/>
              </w:rPr>
              <w:t>вующими</w:t>
            </w:r>
            <w:r w:rsidRPr="007311FA">
              <w:rPr>
                <w:spacing w:val="-10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требованиям</w:t>
            </w:r>
            <w:r w:rsidRPr="007311FA">
              <w:rPr>
                <w:spacing w:val="-14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ФГОС</w:t>
            </w:r>
            <w:r w:rsidRPr="007311FA">
              <w:rPr>
                <w:spacing w:val="-12"/>
                <w:sz w:val="26"/>
                <w:szCs w:val="26"/>
              </w:rPr>
              <w:t xml:space="preserve"> </w:t>
            </w:r>
            <w:proofErr w:type="gramStart"/>
            <w:r w:rsidRPr="007311FA">
              <w:rPr>
                <w:sz w:val="26"/>
                <w:szCs w:val="26"/>
              </w:rPr>
              <w:t>ДО</w:t>
            </w:r>
            <w:proofErr w:type="gramEnd"/>
          </w:p>
        </w:tc>
      </w:tr>
    </w:tbl>
    <w:p w:rsidR="00992F18" w:rsidRPr="007311FA" w:rsidRDefault="003911DF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t>В МАДОУ №26</w:t>
      </w:r>
      <w:r w:rsidR="00992F18" w:rsidRPr="007311FA">
        <w:rPr>
          <w:sz w:val="26"/>
          <w:szCs w:val="26"/>
        </w:rPr>
        <w:t xml:space="preserve"> г. Белебея созданы условия для реализации Основной</w:t>
      </w:r>
      <w:r w:rsidR="00992F18" w:rsidRPr="007311FA">
        <w:rPr>
          <w:spacing w:val="1"/>
          <w:sz w:val="26"/>
          <w:szCs w:val="26"/>
        </w:rPr>
        <w:t xml:space="preserve"> об</w:t>
      </w:r>
      <w:r w:rsidR="00992F18" w:rsidRPr="007311FA">
        <w:rPr>
          <w:sz w:val="26"/>
          <w:szCs w:val="26"/>
        </w:rPr>
        <w:t>разовател</w:t>
      </w:r>
      <w:r w:rsidR="00992F18" w:rsidRPr="007311FA">
        <w:rPr>
          <w:sz w:val="26"/>
          <w:szCs w:val="26"/>
        </w:rPr>
        <w:t>ь</w:t>
      </w:r>
      <w:r w:rsidR="00992F18" w:rsidRPr="007311FA">
        <w:rPr>
          <w:sz w:val="26"/>
          <w:szCs w:val="26"/>
        </w:rPr>
        <w:t>ной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 дошкольного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</w:t>
      </w:r>
      <w:r w:rsidR="00992F18" w:rsidRPr="007311FA">
        <w:rPr>
          <w:spacing w:val="1"/>
          <w:sz w:val="26"/>
          <w:szCs w:val="26"/>
        </w:rPr>
        <w:t xml:space="preserve"> (далее – ООП ДО) </w:t>
      </w:r>
      <w:r>
        <w:rPr>
          <w:sz w:val="26"/>
          <w:szCs w:val="26"/>
        </w:rPr>
        <w:t>МАДОУ №26</w:t>
      </w:r>
      <w:r w:rsidR="00992F18" w:rsidRPr="007311FA">
        <w:rPr>
          <w:sz w:val="26"/>
          <w:szCs w:val="26"/>
        </w:rPr>
        <w:t xml:space="preserve"> г. Белебея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соответствии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Федеральными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государственными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образовательными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стандартами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дошк</w:t>
      </w:r>
      <w:r w:rsidR="00992F18" w:rsidRPr="007311FA">
        <w:rPr>
          <w:sz w:val="26"/>
          <w:szCs w:val="26"/>
        </w:rPr>
        <w:t>о</w:t>
      </w:r>
      <w:r w:rsidR="00992F18" w:rsidRPr="007311FA">
        <w:rPr>
          <w:sz w:val="26"/>
          <w:szCs w:val="26"/>
        </w:rPr>
        <w:t>льного образования (ФГОС</w:t>
      </w:r>
      <w:r w:rsidR="00992F18" w:rsidRPr="007311FA">
        <w:rPr>
          <w:spacing w:val="-2"/>
          <w:sz w:val="26"/>
          <w:szCs w:val="26"/>
        </w:rPr>
        <w:t xml:space="preserve"> </w:t>
      </w:r>
      <w:proofErr w:type="gramStart"/>
      <w:r w:rsidR="00992F18" w:rsidRPr="007311FA">
        <w:rPr>
          <w:sz w:val="26"/>
          <w:szCs w:val="26"/>
        </w:rPr>
        <w:t>ДО</w:t>
      </w:r>
      <w:proofErr w:type="gramEnd"/>
      <w:r w:rsidR="00992F18" w:rsidRPr="007311FA">
        <w:rPr>
          <w:sz w:val="26"/>
          <w:szCs w:val="26"/>
        </w:rPr>
        <w:t>).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Для нормативно-правового обеспечения реализации ООП ДО имеется документация,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соответствующая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требованиям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действующего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законодательства,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иных нормативно-правовых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актов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(Устав,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локальные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акты,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лицензия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право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осуществления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ной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деятельности,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документы,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обеспечивающие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процесс управления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реализацией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др.).</w:t>
      </w:r>
    </w:p>
    <w:p w:rsidR="00992F18" w:rsidRPr="007311FA" w:rsidRDefault="003911DF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t>ООП ДО МАДОУ №26</w:t>
      </w:r>
      <w:r w:rsidR="00992F18" w:rsidRPr="007311FA">
        <w:rPr>
          <w:sz w:val="26"/>
          <w:szCs w:val="26"/>
        </w:rPr>
        <w:t xml:space="preserve"> г. Белебея является нормативно-управленческим документом,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определяющим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содержание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организацию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образовательной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деятельности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уровне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</w:t>
      </w:r>
      <w:r w:rsidR="00992F18" w:rsidRPr="007311FA">
        <w:rPr>
          <w:sz w:val="26"/>
          <w:szCs w:val="26"/>
        </w:rPr>
        <w:t>о</w:t>
      </w:r>
      <w:r w:rsidR="00992F18" w:rsidRPr="007311FA">
        <w:rPr>
          <w:sz w:val="26"/>
          <w:szCs w:val="26"/>
        </w:rPr>
        <w:t>школьного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-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группах</w:t>
      </w:r>
      <w:r w:rsidR="00992F18" w:rsidRPr="007311FA">
        <w:rPr>
          <w:spacing w:val="-4"/>
          <w:sz w:val="26"/>
          <w:szCs w:val="26"/>
        </w:rPr>
        <w:t xml:space="preserve"> </w:t>
      </w:r>
      <w:proofErr w:type="spellStart"/>
      <w:r w:rsidR="00992F18" w:rsidRPr="007311FA">
        <w:rPr>
          <w:sz w:val="26"/>
          <w:szCs w:val="26"/>
        </w:rPr>
        <w:t>общеразвивающей</w:t>
      </w:r>
      <w:proofErr w:type="spellEnd"/>
      <w:r w:rsidR="00992F18" w:rsidRPr="007311FA">
        <w:rPr>
          <w:spacing w:val="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направленности.</w:t>
      </w:r>
      <w:r w:rsidR="00992F18">
        <w:rPr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ООП ДО</w:t>
      </w:r>
      <w:r w:rsidR="00992F18" w:rsidRPr="007311FA">
        <w:rPr>
          <w:spacing w:val="1"/>
          <w:sz w:val="26"/>
          <w:szCs w:val="26"/>
        </w:rPr>
        <w:t xml:space="preserve"> </w:t>
      </w:r>
      <w:proofErr w:type="gramStart"/>
      <w:r w:rsidR="00992F18" w:rsidRPr="007311FA">
        <w:rPr>
          <w:sz w:val="26"/>
          <w:szCs w:val="26"/>
        </w:rPr>
        <w:t>разработ</w:t>
      </w:r>
      <w:r w:rsidR="00992F18" w:rsidRPr="007311FA">
        <w:rPr>
          <w:sz w:val="26"/>
          <w:szCs w:val="26"/>
        </w:rPr>
        <w:t>а</w:t>
      </w:r>
      <w:r w:rsidR="00992F18" w:rsidRPr="007311FA">
        <w:rPr>
          <w:sz w:val="26"/>
          <w:szCs w:val="26"/>
        </w:rPr>
        <w:t>на</w:t>
      </w:r>
      <w:proofErr w:type="gramEnd"/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соответствии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нормативно-правовыми</w:t>
      </w:r>
      <w:r w:rsidR="00992F18" w:rsidRPr="007311FA">
        <w:rPr>
          <w:spacing w:val="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документами: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Федеральным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законом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«Об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Российской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Федерации»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29.12.2012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273-ФЗ.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sz w:val="26"/>
          <w:szCs w:val="26"/>
        </w:rPr>
        <w:t>Приказом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Министерства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науки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РФ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31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июля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2020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373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«Об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утверждении</w:t>
      </w:r>
      <w:r w:rsidRPr="007311FA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Порядка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организации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осуществления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деятельности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z w:val="26"/>
          <w:szCs w:val="26"/>
        </w:rPr>
        <w:t>новным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общеобразовательным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программам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программам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образования»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(зарегистрирован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Минюсте РФ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31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августа 2020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г.,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sz w:val="26"/>
          <w:szCs w:val="26"/>
        </w:rPr>
        <w:t>рег</w:t>
      </w:r>
      <w:proofErr w:type="spellEnd"/>
      <w:r w:rsidRPr="007311FA">
        <w:rPr>
          <w:rFonts w:ascii="Times New Roman" w:hAnsi="Times New Roman"/>
          <w:sz w:val="26"/>
          <w:szCs w:val="26"/>
        </w:rPr>
        <w:t>.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59599);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«Санитарно-эпидемиологическими требованиями к организациям воспитания и обучения,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отдыха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оздоровления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молодежи»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СП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2.4.3648-20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(постановление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Главного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государственного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санитарного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врача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РФ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28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сентября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2020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N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28);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10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Санитарными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правилами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нормами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sz w:val="26"/>
          <w:szCs w:val="26"/>
        </w:rPr>
        <w:t>СанПиН</w:t>
      </w:r>
      <w:proofErr w:type="spellEnd"/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1.2.3685-21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«Гигиенические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но</w:t>
      </w:r>
      <w:r w:rsidRPr="007311FA">
        <w:rPr>
          <w:rFonts w:ascii="Times New Roman" w:hAnsi="Times New Roman"/>
          <w:sz w:val="26"/>
          <w:szCs w:val="26"/>
        </w:rPr>
        <w:t>р</w:t>
      </w:r>
      <w:r w:rsidRPr="007311FA">
        <w:rPr>
          <w:rFonts w:ascii="Times New Roman" w:hAnsi="Times New Roman"/>
          <w:sz w:val="26"/>
          <w:szCs w:val="26"/>
        </w:rPr>
        <w:t>мативы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требования к обеспечению безопасности и (или) безвредности для человека фа</w:t>
      </w:r>
      <w:r w:rsidRPr="007311FA">
        <w:rPr>
          <w:rFonts w:ascii="Times New Roman" w:hAnsi="Times New Roman"/>
          <w:sz w:val="26"/>
          <w:szCs w:val="26"/>
        </w:rPr>
        <w:t>к</w:t>
      </w:r>
      <w:r w:rsidRPr="007311FA">
        <w:rPr>
          <w:rFonts w:ascii="Times New Roman" w:hAnsi="Times New Roman"/>
          <w:sz w:val="26"/>
          <w:szCs w:val="26"/>
        </w:rPr>
        <w:t>торов среды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обитания» (постановление Главного государственного санитарного врача РФ от 28 января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2021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</w:t>
      </w:r>
      <w:r w:rsidRPr="007311F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N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2);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lastRenderedPageBreak/>
        <w:t>Приказом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Министерства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науки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Российской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Федерации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17.10.2013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1155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«Об</w:t>
      </w:r>
      <w:r w:rsidRPr="007311FA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утверждении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федерального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государственного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стандарта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образования»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(Зарегистрировано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Минюсте России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14.11.2013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г.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30384);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Примерной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основной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</w:t>
      </w:r>
      <w:proofErr w:type="gramStart"/>
      <w:r w:rsidRPr="007311FA">
        <w:rPr>
          <w:rFonts w:ascii="Times New Roman" w:hAnsi="Times New Roman"/>
          <w:sz w:val="26"/>
          <w:szCs w:val="26"/>
        </w:rPr>
        <w:t>одобрена</w:t>
      </w:r>
      <w:proofErr w:type="gramEnd"/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решением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федерального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учебно-методического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объединения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общему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ванию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(протокол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мая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2015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2/15);</w:t>
      </w:r>
    </w:p>
    <w:p w:rsidR="00992F18" w:rsidRPr="007311FA" w:rsidRDefault="003911DF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Уставом МАДОУ №26</w:t>
      </w:r>
      <w:r w:rsidR="00992F18" w:rsidRPr="007311FA">
        <w:rPr>
          <w:rFonts w:ascii="Times New Roman" w:hAnsi="Times New Roman"/>
          <w:sz w:val="26"/>
          <w:szCs w:val="26"/>
        </w:rPr>
        <w:t xml:space="preserve"> г. Белебея;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Письмом Министерства образования и наука Республики Башкортостан от 06.07.2022 г. №М08-23-4429.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pacing w:val="-1"/>
          <w:sz w:val="26"/>
          <w:szCs w:val="26"/>
        </w:rPr>
        <w:t>ООП ДО включает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три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основных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раздела:</w:t>
      </w:r>
      <w:r w:rsidRPr="007311FA">
        <w:rPr>
          <w:spacing w:val="-6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целевой</w:t>
      </w:r>
      <w:proofErr w:type="gramEnd"/>
      <w:r w:rsidRPr="007311FA">
        <w:rPr>
          <w:sz w:val="26"/>
          <w:szCs w:val="26"/>
        </w:rPr>
        <w:t>,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содержательный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6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</w:t>
      </w:r>
      <w:r w:rsidRPr="007311FA">
        <w:rPr>
          <w:sz w:val="26"/>
          <w:szCs w:val="26"/>
        </w:rPr>
        <w:t>н</w:t>
      </w:r>
      <w:r w:rsidRPr="007311FA">
        <w:rPr>
          <w:sz w:val="26"/>
          <w:szCs w:val="26"/>
        </w:rPr>
        <w:t>ный.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Каждый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из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разделов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включает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обязательную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мую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которые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дополняют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друг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друга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пропис</w:t>
      </w:r>
      <w:r w:rsidRPr="007311FA">
        <w:rPr>
          <w:sz w:val="26"/>
          <w:szCs w:val="26"/>
        </w:rPr>
        <w:t>ы</w:t>
      </w:r>
      <w:r w:rsidRPr="007311FA">
        <w:rPr>
          <w:sz w:val="26"/>
          <w:szCs w:val="26"/>
        </w:rPr>
        <w:t>ваются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как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целостный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документ,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представляющий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 №30 г. Белебея.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Обязательная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федеральным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государс</w:t>
      </w:r>
      <w:r w:rsidRPr="007311FA">
        <w:rPr>
          <w:spacing w:val="-1"/>
          <w:sz w:val="26"/>
          <w:szCs w:val="26"/>
        </w:rPr>
        <w:t>т</w:t>
      </w:r>
      <w:r w:rsidRPr="007311FA">
        <w:rPr>
          <w:spacing w:val="-1"/>
          <w:sz w:val="26"/>
          <w:szCs w:val="26"/>
        </w:rPr>
        <w:t>венным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образовательным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стандартом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образования,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18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основе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Примерной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с</w:t>
      </w:r>
      <w:r w:rsidRPr="007311FA">
        <w:rPr>
          <w:sz w:val="26"/>
          <w:szCs w:val="26"/>
        </w:rPr>
        <w:t>новной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(одобрена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решением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фед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рального учебно-методического объединения по общему образованию (протокол от 20 мая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2015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г.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№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2/15))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Инновационной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программа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«От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ро</w:t>
      </w:r>
      <w:r w:rsidRPr="007311FA">
        <w:rPr>
          <w:sz w:val="26"/>
          <w:szCs w:val="26"/>
        </w:rPr>
        <w:t>ж</w:t>
      </w:r>
      <w:r w:rsidRPr="007311FA">
        <w:rPr>
          <w:sz w:val="26"/>
          <w:szCs w:val="26"/>
        </w:rPr>
        <w:t>дения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до школы»/ Под редакцией Н.Е. </w:t>
      </w:r>
      <w:proofErr w:type="spellStart"/>
      <w:r w:rsidRPr="007311FA">
        <w:rPr>
          <w:sz w:val="26"/>
          <w:szCs w:val="26"/>
        </w:rPr>
        <w:t>Вераксы</w:t>
      </w:r>
      <w:proofErr w:type="spellEnd"/>
      <w:r w:rsidRPr="007311FA">
        <w:rPr>
          <w:sz w:val="26"/>
          <w:szCs w:val="26"/>
        </w:rPr>
        <w:t>, Т.С. Комаровой, Э.М. Дорофеевой</w:t>
      </w:r>
      <w:proofErr w:type="gramEnd"/>
      <w:r w:rsidRPr="007311FA">
        <w:rPr>
          <w:sz w:val="26"/>
          <w:szCs w:val="26"/>
        </w:rPr>
        <w:t xml:space="preserve"> (Изд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ние пятое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(инновацион</w:t>
      </w:r>
      <w:r>
        <w:rPr>
          <w:sz w:val="26"/>
          <w:szCs w:val="26"/>
        </w:rPr>
        <w:t>ное)</w:t>
      </w:r>
      <w:r w:rsidRPr="007311FA">
        <w:rPr>
          <w:sz w:val="26"/>
          <w:szCs w:val="26"/>
        </w:rPr>
        <w:t>.</w:t>
      </w:r>
      <w:r w:rsidRPr="007311FA">
        <w:rPr>
          <w:spacing w:val="10"/>
          <w:sz w:val="26"/>
          <w:szCs w:val="26"/>
        </w:rPr>
        <w:t xml:space="preserve"> </w:t>
      </w:r>
      <w:r w:rsidRPr="007311FA">
        <w:rPr>
          <w:sz w:val="26"/>
          <w:szCs w:val="26"/>
        </w:rPr>
        <w:t>–</w:t>
      </w:r>
      <w:r w:rsidRPr="007311FA">
        <w:rPr>
          <w:spacing w:val="5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М.:</w:t>
      </w:r>
      <w:r w:rsidRPr="007311FA">
        <w:rPr>
          <w:spacing w:val="5"/>
          <w:sz w:val="26"/>
          <w:szCs w:val="26"/>
        </w:rPr>
        <w:t xml:space="preserve"> </w:t>
      </w:r>
      <w:r w:rsidRPr="007311FA">
        <w:rPr>
          <w:sz w:val="26"/>
          <w:szCs w:val="26"/>
        </w:rPr>
        <w:t>МОЗАИКА-СИНТЕЗ,</w:t>
      </w:r>
      <w:r w:rsidRPr="007311FA">
        <w:rPr>
          <w:spacing w:val="8"/>
          <w:sz w:val="26"/>
          <w:szCs w:val="26"/>
        </w:rPr>
        <w:t xml:space="preserve"> </w:t>
      </w:r>
      <w:r w:rsidRPr="007311FA">
        <w:rPr>
          <w:sz w:val="26"/>
          <w:szCs w:val="26"/>
        </w:rPr>
        <w:t>2019.</w:t>
      </w:r>
      <w:r w:rsidRPr="007311FA">
        <w:rPr>
          <w:spacing w:val="4"/>
          <w:sz w:val="26"/>
          <w:szCs w:val="26"/>
        </w:rPr>
        <w:t xml:space="preserve"> </w:t>
      </w:r>
      <w:r w:rsidRPr="007311FA">
        <w:rPr>
          <w:sz w:val="26"/>
          <w:szCs w:val="26"/>
        </w:rPr>
        <w:t>–</w:t>
      </w:r>
      <w:r w:rsidRPr="007311FA">
        <w:rPr>
          <w:spacing w:val="5"/>
          <w:sz w:val="26"/>
          <w:szCs w:val="26"/>
        </w:rPr>
        <w:t xml:space="preserve"> </w:t>
      </w:r>
      <w:r w:rsidRPr="007311FA">
        <w:rPr>
          <w:sz w:val="26"/>
          <w:szCs w:val="26"/>
        </w:rPr>
        <w:t>336с.).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формируемой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предста</w:t>
      </w:r>
      <w:r w:rsidRPr="007311FA">
        <w:rPr>
          <w:sz w:val="26"/>
          <w:szCs w:val="26"/>
        </w:rPr>
        <w:t>в</w:t>
      </w:r>
      <w:r w:rsidRPr="007311FA">
        <w:rPr>
          <w:sz w:val="26"/>
          <w:szCs w:val="26"/>
        </w:rPr>
        <w:t>лены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парциальные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образовательные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В соответствии с ФГОС ДО обязательная часть ООП ДО, соответствующая приме</w:t>
      </w:r>
      <w:r w:rsidRPr="007311FA">
        <w:rPr>
          <w:sz w:val="26"/>
          <w:szCs w:val="26"/>
        </w:rPr>
        <w:t>р</w:t>
      </w:r>
      <w:r w:rsidRPr="007311FA">
        <w:rPr>
          <w:sz w:val="26"/>
          <w:szCs w:val="26"/>
        </w:rPr>
        <w:t>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программе,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оформляется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виде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ссылки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примерную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программу,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что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положениям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ФГОС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>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Часть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формируемая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также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</w:t>
      </w:r>
      <w:r w:rsidRPr="007311FA">
        <w:rPr>
          <w:sz w:val="26"/>
          <w:szCs w:val="26"/>
        </w:rPr>
        <w:t>д</w:t>
      </w:r>
      <w:r w:rsidRPr="007311FA">
        <w:rPr>
          <w:sz w:val="26"/>
          <w:szCs w:val="26"/>
        </w:rPr>
        <w:t>ставлена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виде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ссылок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соответствующие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парциальные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методическую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л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тературу,</w:t>
      </w:r>
      <w:r w:rsidRPr="007311FA">
        <w:rPr>
          <w:spacing w:val="8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позволяющую</w:t>
      </w:r>
      <w:r w:rsidRPr="007311FA">
        <w:rPr>
          <w:spacing w:val="5"/>
          <w:sz w:val="26"/>
          <w:szCs w:val="26"/>
        </w:rPr>
        <w:t xml:space="preserve"> </w:t>
      </w:r>
      <w:r w:rsidRPr="007311FA">
        <w:rPr>
          <w:sz w:val="26"/>
          <w:szCs w:val="26"/>
        </w:rPr>
        <w:t>ознакомиться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5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содержанием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выбранных</w:t>
      </w:r>
      <w:r w:rsidRPr="007311FA">
        <w:rPr>
          <w:spacing w:val="6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 образов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парциальных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методик,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организации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работы.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 xml:space="preserve">Объем обязательной части 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составляет 60% </w:t>
      </w:r>
      <w:proofErr w:type="gramStart"/>
      <w:r w:rsidRPr="007311FA">
        <w:rPr>
          <w:sz w:val="26"/>
          <w:szCs w:val="26"/>
        </w:rPr>
        <w:t>от</w:t>
      </w:r>
      <w:proofErr w:type="gramEnd"/>
      <w:r w:rsidRPr="007311FA">
        <w:rPr>
          <w:sz w:val="26"/>
          <w:szCs w:val="26"/>
        </w:rPr>
        <w:t xml:space="preserve"> ее общего объема. </w:t>
      </w:r>
      <w:proofErr w:type="gramStart"/>
      <w:r w:rsidRPr="007311FA">
        <w:rPr>
          <w:sz w:val="26"/>
          <w:szCs w:val="26"/>
        </w:rPr>
        <w:t>Иные 40%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составляют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объем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части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ДО,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формируемой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ний.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ООП ДО</w:t>
      </w:r>
      <w:r w:rsidRPr="007311FA">
        <w:rPr>
          <w:spacing w:val="1"/>
          <w:sz w:val="26"/>
          <w:szCs w:val="26"/>
        </w:rPr>
        <w:t xml:space="preserve"> </w:t>
      </w:r>
      <w:r w:rsidR="003911DF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 может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корректироваться в связи с изменениями нормативно-правовой базы дошкольного образования,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запроса родит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лей,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видовой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структуры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групп.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Цели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задачи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</w:t>
      </w:r>
      <w:r w:rsidRPr="007311FA">
        <w:rPr>
          <w:spacing w:val="1"/>
          <w:sz w:val="26"/>
          <w:szCs w:val="26"/>
        </w:rPr>
        <w:t xml:space="preserve"> </w:t>
      </w:r>
      <w:r w:rsidR="003911DF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 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реализации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опред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лены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основе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требований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ФГОС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ДО,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анализа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результатов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предшествующей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педагогич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ской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деятельности,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потребностей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ожиданий родителей,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окружающего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социума.</w:t>
      </w:r>
      <w:proofErr w:type="gramEnd"/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Содержание ООП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выстроено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соответствии с научными принципами и подход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ми, обозначенными ФГОС ДО: развивающего обучения, научной обоснованности и пра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тической применимости, полноты и достаточности, интеграции образовательных областей, комплексно-тематического подхода. 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ООП ДО обеспечивает поддержку детской инициативы, творчества, развитие личн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ребенка,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создание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условий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самореализации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возрастных,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индивидуал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психологических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и физиологических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особенностей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4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направлена</w:t>
      </w:r>
      <w:proofErr w:type="gramEnd"/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решение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следу</w:t>
      </w:r>
      <w:r w:rsidRPr="007311FA">
        <w:rPr>
          <w:sz w:val="26"/>
          <w:szCs w:val="26"/>
        </w:rPr>
        <w:t>ю</w:t>
      </w:r>
      <w:r w:rsidRPr="007311FA">
        <w:rPr>
          <w:sz w:val="26"/>
          <w:szCs w:val="26"/>
        </w:rPr>
        <w:t>щих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задач: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 образования и организация образовательной деятельности определяются с учётом: в части, формируемой участниками образовательных отношений: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lastRenderedPageBreak/>
        <w:t>- создание в ДОУ полноценных условий (коммуникативных и предметных), способс</w:t>
      </w:r>
      <w:r w:rsidRPr="007311FA">
        <w:rPr>
          <w:i/>
          <w:sz w:val="26"/>
          <w:szCs w:val="26"/>
        </w:rPr>
        <w:t>т</w:t>
      </w:r>
      <w:r w:rsidRPr="007311FA">
        <w:rPr>
          <w:i/>
          <w:sz w:val="26"/>
          <w:szCs w:val="26"/>
        </w:rPr>
        <w:t xml:space="preserve">вующих эффективному социально-эмоциональному развитию детей; 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формирование здорового, адекватного поведения детей в обществе,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формирование коммуникативных навыков; умения установить и поддерживать контакты, кооперироваться и сотрудничать, избегать конфликтных ситуаций.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формирование базиса личностной культуры у детей дошкольного возраста на осн</w:t>
      </w:r>
      <w:r w:rsidRPr="007311FA">
        <w:rPr>
          <w:i/>
          <w:sz w:val="26"/>
          <w:szCs w:val="26"/>
        </w:rPr>
        <w:t>о</w:t>
      </w:r>
      <w:r w:rsidRPr="007311FA">
        <w:rPr>
          <w:i/>
          <w:sz w:val="26"/>
          <w:szCs w:val="26"/>
        </w:rPr>
        <w:t>ве ознакомления с материальной и духовной культуры башкирского народа.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оказание коррекционной помощи детям с нарушениями зрения;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устранение дефектов звукопроизношения, развитие звуковой и интонационной культуры речи, фонематического слуха.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Задачи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педагогической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работы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формированию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физических,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интеллектуальных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личностных качеств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решаются интегрировано в ходе освоения всех 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областей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наряду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с задачами,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отражающими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специфику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каждой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области.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 xml:space="preserve">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>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также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организация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воспитательно-образовательного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процесса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базируется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следующих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принципах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положениях: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2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обеспечивает всестороннее развитие каждого ребенка, в том числе развитие соц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z w:val="26"/>
          <w:szCs w:val="26"/>
        </w:rPr>
        <w:t>альных,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нравственных,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эстетических,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интеллектуальных,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физических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качеств,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инициати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z w:val="26"/>
          <w:szCs w:val="26"/>
        </w:rPr>
        <w:t>ности,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самостоятельности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ответственности</w:t>
      </w:r>
      <w:r w:rsidRPr="007311F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ребенка;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3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реализует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возрастного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соответствия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-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предлагает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содержания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методы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дошкольного образования в соответствии с психологическими </w:t>
      </w:r>
      <w:r w:rsidRPr="007311FA">
        <w:rPr>
          <w:rFonts w:ascii="Times New Roman" w:hAnsi="Times New Roman"/>
          <w:spacing w:val="-1"/>
          <w:sz w:val="26"/>
          <w:szCs w:val="26"/>
        </w:rPr>
        <w:t>законами развития и возра</w:t>
      </w:r>
      <w:r w:rsidRPr="007311FA">
        <w:rPr>
          <w:rFonts w:ascii="Times New Roman" w:hAnsi="Times New Roman"/>
          <w:spacing w:val="-1"/>
          <w:sz w:val="26"/>
          <w:szCs w:val="26"/>
        </w:rPr>
        <w:t>с</w:t>
      </w:r>
      <w:r w:rsidRPr="007311FA">
        <w:rPr>
          <w:rFonts w:ascii="Times New Roman" w:hAnsi="Times New Roman"/>
          <w:spacing w:val="-1"/>
          <w:sz w:val="26"/>
          <w:szCs w:val="26"/>
        </w:rPr>
        <w:t>тными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возможностями</w:t>
      </w:r>
      <w:r w:rsidRPr="007311FA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детей;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18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сочетает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принципы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научной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обоснованности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практической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применимости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2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соответствует основным положениям возрастной психологии и дошкольной пед</w:t>
      </w:r>
      <w:r w:rsidRPr="007311FA">
        <w:rPr>
          <w:rFonts w:ascii="Times New Roman" w:hAnsi="Times New Roman"/>
          <w:sz w:val="26"/>
          <w:szCs w:val="26"/>
        </w:rPr>
        <w:t>а</w:t>
      </w:r>
      <w:r w:rsidRPr="007311FA">
        <w:rPr>
          <w:rFonts w:ascii="Times New Roman" w:hAnsi="Times New Roman"/>
          <w:sz w:val="26"/>
          <w:szCs w:val="26"/>
        </w:rPr>
        <w:t>гогики 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может быть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успешно</w:t>
      </w:r>
      <w:r w:rsidRPr="007311FA">
        <w:rPr>
          <w:rFonts w:ascii="Times New Roman" w:hAnsi="Times New Roman"/>
          <w:spacing w:val="4"/>
          <w:sz w:val="26"/>
          <w:szCs w:val="26"/>
        </w:rPr>
        <w:t xml:space="preserve"> </w:t>
      </w:r>
      <w:proofErr w:type="gramStart"/>
      <w:r w:rsidRPr="007311FA">
        <w:rPr>
          <w:rFonts w:ascii="Times New Roman" w:hAnsi="Times New Roman"/>
          <w:sz w:val="26"/>
          <w:szCs w:val="26"/>
        </w:rPr>
        <w:t>реализована</w:t>
      </w:r>
      <w:proofErr w:type="gramEnd"/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массовой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практике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 образования;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8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соответствует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критериям</w:t>
      </w:r>
      <w:r w:rsidRPr="007311FA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полноты,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необходимости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достаточности</w:t>
      </w:r>
      <w:r w:rsidRPr="007311FA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-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решает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ставленные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цели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и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задачи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на</w:t>
      </w:r>
      <w:r w:rsidRPr="007311FA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необходимом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достаточном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материале,</w:t>
      </w:r>
      <w:r w:rsidRPr="007311FA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максимально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прибл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z w:val="26"/>
          <w:szCs w:val="26"/>
        </w:rPr>
        <w:t>жаясь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разумному «минимуму»;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5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w w:val="105"/>
          <w:sz w:val="26"/>
          <w:szCs w:val="26"/>
        </w:rPr>
        <w:t>объединяет обучение и воспитание в целостный образовательный процесс на основе</w:t>
      </w:r>
      <w:r w:rsidRPr="007311FA">
        <w:rPr>
          <w:rFonts w:ascii="Times New Roman" w:hAnsi="Times New Roman"/>
          <w:spacing w:val="1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традиционных</w:t>
      </w:r>
      <w:r w:rsidRPr="007311FA">
        <w:rPr>
          <w:rFonts w:ascii="Times New Roman" w:hAnsi="Times New Roman"/>
          <w:spacing w:val="1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российских</w:t>
      </w:r>
      <w:r w:rsidRPr="007311FA">
        <w:rPr>
          <w:rFonts w:ascii="Times New Roman" w:hAnsi="Times New Roman"/>
          <w:spacing w:val="-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духовно-нравственных</w:t>
      </w:r>
      <w:r w:rsidRPr="007311FA">
        <w:rPr>
          <w:rFonts w:ascii="Times New Roman" w:hAnsi="Times New Roman"/>
          <w:spacing w:val="-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и</w:t>
      </w:r>
      <w:r w:rsidRPr="007311FA">
        <w:rPr>
          <w:rFonts w:ascii="Times New Roman" w:hAnsi="Times New Roman"/>
          <w:spacing w:val="-4"/>
          <w:w w:val="105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w w:val="105"/>
          <w:sz w:val="26"/>
          <w:szCs w:val="26"/>
        </w:rPr>
        <w:t>социокультурных</w:t>
      </w:r>
      <w:proofErr w:type="spellEnd"/>
      <w:r w:rsidRPr="007311FA">
        <w:rPr>
          <w:rFonts w:ascii="Times New Roman" w:hAnsi="Times New Roman"/>
          <w:spacing w:val="-1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ценн</w:t>
      </w:r>
      <w:r w:rsidRPr="007311FA">
        <w:rPr>
          <w:rFonts w:ascii="Times New Roman" w:hAnsi="Times New Roman"/>
          <w:w w:val="105"/>
          <w:sz w:val="26"/>
          <w:szCs w:val="26"/>
        </w:rPr>
        <w:t>о</w:t>
      </w:r>
      <w:r w:rsidRPr="007311FA">
        <w:rPr>
          <w:rFonts w:ascii="Times New Roman" w:hAnsi="Times New Roman"/>
          <w:w w:val="105"/>
          <w:sz w:val="26"/>
          <w:szCs w:val="26"/>
        </w:rPr>
        <w:t>стей;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1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311FA">
        <w:rPr>
          <w:rFonts w:ascii="Times New Roman" w:hAnsi="Times New Roman"/>
          <w:sz w:val="26"/>
          <w:szCs w:val="26"/>
        </w:rPr>
        <w:t>построена</w:t>
      </w:r>
      <w:proofErr w:type="gramEnd"/>
      <w:r w:rsidRPr="007311FA">
        <w:rPr>
          <w:rFonts w:ascii="Times New Roman" w:hAnsi="Times New Roman"/>
          <w:sz w:val="26"/>
          <w:szCs w:val="26"/>
        </w:rPr>
        <w:t xml:space="preserve"> на принципах позитивной социализации детей на основе принятых в обществе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правил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норм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поведения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интересах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человека,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семьи,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общества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государства;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8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обеспечивает преемственность между всеми возрастными дошкольными группами и между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детским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садом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начальной</w:t>
      </w:r>
      <w:r w:rsidRPr="007311FA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школой;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1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реализует принцип индивидуализации дошкольного образования, что означает п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строение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образовательного процесса с учетом индивидуальных особенностей, возможн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стей и интересов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базируется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личностно-ориентированном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взаимодействии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взрослого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ребенком,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что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означает понимание (признание) уникальности, неповторимости каждого ребенка, поддержку 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развитие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инициативы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различных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видах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деятельности;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предусматривает учет региональной специфики и варьирование образовательного процесса в</w:t>
      </w:r>
      <w:r w:rsidRPr="007311FA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зависимости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региональных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особенностей;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реализует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открытости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предусматривает</w:t>
      </w:r>
      <w:r w:rsidRPr="007311FA">
        <w:rPr>
          <w:rFonts w:ascii="Times New Roman" w:hAnsi="Times New Roman"/>
          <w:spacing w:val="-18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эффективное</w:t>
      </w:r>
      <w:r w:rsidRPr="007311FA">
        <w:rPr>
          <w:rFonts w:ascii="Times New Roman" w:hAnsi="Times New Roman"/>
          <w:spacing w:val="-19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взаимодействие</w:t>
      </w:r>
      <w:r w:rsidRPr="007311FA">
        <w:rPr>
          <w:rFonts w:ascii="Times New Roman" w:hAnsi="Times New Roman"/>
          <w:spacing w:val="-1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</w:t>
      </w:r>
      <w:r w:rsidRPr="007311FA">
        <w:rPr>
          <w:rFonts w:ascii="Times New Roman" w:hAnsi="Times New Roman"/>
          <w:spacing w:val="-10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семьями</w:t>
      </w:r>
      <w:r w:rsidRPr="007311FA">
        <w:rPr>
          <w:rFonts w:ascii="Times New Roman" w:hAnsi="Times New Roman"/>
          <w:spacing w:val="-1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воспитанников;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использует</w:t>
      </w:r>
      <w:r w:rsidRPr="007311FA">
        <w:rPr>
          <w:rFonts w:ascii="Times New Roman" w:hAnsi="Times New Roman"/>
          <w:spacing w:val="-3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преимущества</w:t>
      </w:r>
      <w:r w:rsidRPr="007311FA">
        <w:rPr>
          <w:rFonts w:ascii="Times New Roman" w:hAnsi="Times New Roman"/>
          <w:spacing w:val="-2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сетевого</w:t>
      </w:r>
      <w:r w:rsidRPr="007311FA">
        <w:rPr>
          <w:rFonts w:ascii="Times New Roman" w:hAnsi="Times New Roman"/>
          <w:spacing w:val="-2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взаимодействия</w:t>
      </w:r>
      <w:r w:rsidRPr="007311FA">
        <w:rPr>
          <w:rFonts w:ascii="Times New Roman" w:hAnsi="Times New Roman"/>
          <w:spacing w:val="-28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</w:t>
      </w:r>
      <w:r w:rsidRPr="007311FA">
        <w:rPr>
          <w:rFonts w:ascii="Times New Roman" w:hAnsi="Times New Roman"/>
          <w:spacing w:val="-30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местным</w:t>
      </w:r>
      <w:r w:rsidRPr="007311FA">
        <w:rPr>
          <w:rFonts w:ascii="Times New Roman" w:hAnsi="Times New Roman"/>
          <w:spacing w:val="-29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сообществом;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232"/>
          <w:tab w:val="left" w:pos="1233"/>
          <w:tab w:val="left" w:pos="3294"/>
          <w:tab w:val="left" w:pos="4531"/>
          <w:tab w:val="left" w:pos="6176"/>
          <w:tab w:val="left" w:pos="996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пред</w:t>
      </w:r>
      <w:r>
        <w:rPr>
          <w:rFonts w:ascii="Times New Roman" w:hAnsi="Times New Roman"/>
          <w:sz w:val="26"/>
          <w:szCs w:val="26"/>
        </w:rPr>
        <w:t>усматривает</w:t>
      </w:r>
      <w:r w:rsidRPr="007311FA">
        <w:rPr>
          <w:rFonts w:ascii="Times New Roman" w:hAnsi="Times New Roman"/>
          <w:sz w:val="26"/>
          <w:szCs w:val="26"/>
        </w:rPr>
        <w:t xml:space="preserve"> создание современной информационно-образовательной 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среды 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организации;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6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sz w:val="26"/>
          <w:szCs w:val="26"/>
        </w:rPr>
        <w:t>предлагает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механизм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профессионального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личностного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роста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педагогов.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pacing w:val="-1"/>
          <w:sz w:val="26"/>
          <w:szCs w:val="26"/>
        </w:rPr>
        <w:t>Таким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образом,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всех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перечисленных</w:t>
      </w:r>
      <w:r w:rsidRPr="007311FA">
        <w:rPr>
          <w:spacing w:val="-15"/>
          <w:sz w:val="26"/>
          <w:szCs w:val="26"/>
        </w:rPr>
        <w:t xml:space="preserve"> </w:t>
      </w:r>
      <w:r w:rsidRPr="007311FA">
        <w:rPr>
          <w:sz w:val="26"/>
          <w:szCs w:val="26"/>
        </w:rPr>
        <w:t>выше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принципов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подходов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к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ванию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</w:t>
      </w:r>
      <w:r w:rsidRPr="007311FA">
        <w:rPr>
          <w:spacing w:val="1"/>
          <w:sz w:val="26"/>
          <w:szCs w:val="26"/>
        </w:rPr>
        <w:t xml:space="preserve"> </w:t>
      </w:r>
      <w:r w:rsidR="003911DF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 направлена на создание пространства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детской реализации (ПДР) – поддержка детской инициативы, творчества, развития личности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бенка,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создание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условий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самореализации.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lastRenderedPageBreak/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учитываются: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индивидуальные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ребенка,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связанные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жизненной ситуацией и состоянием здоровья; возможности освоения ребенком Программы 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разных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этапах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реализации.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реализуется в совместной деятельности взрослого и детей и самосто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Наряду с образовательными задачами педагоги решают задачи воспитания, развития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жимных моментов; вовремя самостоятельной деятельности детей; во взаимодействии с семьями воспитанников.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Основной целью работы ОО является достижение высокого качества образовател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ных услуг за счет совершенствования ресурсного обеспечения образовательного процесса (повышение профессиональной компетентности педагогов МАДОУ, укрепление межв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домственных связей учреждения, совершенствование предметно-развивающей среды, 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ганизации образовательного процесса в режиме развития).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Система управления в ОО обеспечивает оптимальное сочетание традиционных и с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временных тенденций: программирование деятельности ОО в режиме развития, обеспеч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инновационного процесса в ОО, комплексное сопровождение развития участников 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разовательной деятельности, что позволяет эффективно организовать образовательное пространство МАДОУ.</w:t>
      </w:r>
    </w:p>
    <w:p w:rsidR="00992F18" w:rsidRPr="007311FA" w:rsidRDefault="003911DF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ООП ДО МАДОУ №26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осваивали </w:t>
      </w:r>
      <w:r w:rsidR="0041282C" w:rsidRPr="0041282C">
        <w:rPr>
          <w:rFonts w:ascii="Times New Roman" w:eastAsia="Times New Roman" w:hAnsi="Times New Roman"/>
          <w:sz w:val="26"/>
          <w:szCs w:val="26"/>
          <w:lang w:eastAsia="ru-RU"/>
        </w:rPr>
        <w:t xml:space="preserve">230 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детей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ОО определяет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формирование предпосылок уче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деятельности, обеспечивающих социальную успешность, сохранение и укрепление здоровья детей дошкольного возраста.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Содержание ООП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определено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совокупностью</w:t>
      </w:r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образовательных областей, которые обеспечивают разностороннее развитие детей с учетом их возрастных и индивидуальных особенностей по пяти основным направлениям: физическому, социально-личностному, п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знавательному, речевому и художественно-эстетическому развитию.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Структура образовательного процесса содержит такие компоненты: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непрерывная образовательная деятельность (использование термина «непрерывная образовательная деятельность» обусловлено формулировками </w:t>
      </w:r>
      <w:proofErr w:type="spell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образовательная деятельность в режимных моментах;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самостоятельная деятельность детей;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образовательная деятельность в семье.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Непрерывная образовательная деятельность реализуется в совместной деятельности взрослого и ребенка в 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чтениях художественной литературы) или их интегр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цию.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Непрерывная образовательная деятельность организуется и проводится педагогами в соответствии с образовательной программой д</w:t>
      </w:r>
      <w:r w:rsidR="00EC2E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ошкольного образования МАДОУ №26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Белебея. Занятия проводятся с детьми всех возрастных групп детского сада. В режиме дня каждой группы определяется время проведения занятий в соответствии с «Санитарно-эпидемиологическими требованиями к устройству, содержанию и организации режима 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боты дошкольных образовательных организаций».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 зависимости от возраста детей, педагогической цели, материально технического обеспечения группы, профессионального мастерства педагога они могут быть организов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 фронтально, подгруппами или индивидуально.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нацелена на целостное развитие детей всех категорий в период до школы как субъекта посильных дошкольнику видов деятельности.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Содержательные связи между разными разделами программы позволяют педагогу и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тегрировать образовательное содержание при решении задач.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Интегративный подход дает возможность развивать в единстве познавательную, эм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циональную и практическую сферы личности ребенка.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 педагога требуется развитая педагогическая рефлексия, способность строить пед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гогический процесс по модели </w:t>
      </w:r>
      <w:proofErr w:type="spellStart"/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субъект-субъектного</w:t>
      </w:r>
      <w:proofErr w:type="spellEnd"/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взаимодействия с ребенком на основе педагогической диагностики. В осуществлении индивидуально-дифференцированного подхода к детям воспитателю помогут краткие характеристики особенностей развития 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тей раннего и дошкольного возраста.</w:t>
      </w:r>
    </w:p>
    <w:p w:rsidR="00992F18" w:rsidRPr="007311FA" w:rsidRDefault="00EC2E6C" w:rsidP="00992F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МАДОУ№26</w:t>
      </w:r>
      <w:r w:rsidR="00992F18" w:rsidRPr="007311FA">
        <w:rPr>
          <w:rFonts w:ascii="Times New Roman" w:hAnsi="Times New Roman"/>
          <w:sz w:val="26"/>
          <w:szCs w:val="26"/>
        </w:rPr>
        <w:t xml:space="preserve"> г. Белебея обучение и воспитание детей дошкольного возраста осущ</w:t>
      </w:r>
      <w:r w:rsidR="00992F18" w:rsidRPr="007311FA">
        <w:rPr>
          <w:rFonts w:ascii="Times New Roman" w:hAnsi="Times New Roman"/>
          <w:sz w:val="26"/>
          <w:szCs w:val="26"/>
        </w:rPr>
        <w:t>е</w:t>
      </w:r>
      <w:r w:rsidR="00992F18" w:rsidRPr="007311FA">
        <w:rPr>
          <w:rFonts w:ascii="Times New Roman" w:hAnsi="Times New Roman"/>
          <w:sz w:val="26"/>
          <w:szCs w:val="26"/>
        </w:rPr>
        <w:t xml:space="preserve">ствляется по ООП ДО </w:t>
      </w:r>
      <w:proofErr w:type="gramStart"/>
      <w:r w:rsidR="00992F18" w:rsidRPr="007311FA">
        <w:rPr>
          <w:rFonts w:ascii="Times New Roman" w:hAnsi="Times New Roman"/>
          <w:sz w:val="26"/>
          <w:szCs w:val="26"/>
        </w:rPr>
        <w:t>раз</w:t>
      </w:r>
      <w:r>
        <w:rPr>
          <w:rFonts w:ascii="Times New Roman" w:hAnsi="Times New Roman"/>
          <w:sz w:val="26"/>
          <w:szCs w:val="26"/>
        </w:rPr>
        <w:t>работанной</w:t>
      </w:r>
      <w:proofErr w:type="gramEnd"/>
      <w:r>
        <w:rPr>
          <w:rFonts w:ascii="Times New Roman" w:hAnsi="Times New Roman"/>
          <w:sz w:val="26"/>
          <w:szCs w:val="26"/>
        </w:rPr>
        <w:t xml:space="preserve"> коллективом МАДОУ №26</w:t>
      </w:r>
      <w:r w:rsidR="00992F18" w:rsidRPr="007311FA">
        <w:rPr>
          <w:rFonts w:ascii="Times New Roman" w:hAnsi="Times New Roman"/>
          <w:sz w:val="26"/>
          <w:szCs w:val="26"/>
        </w:rPr>
        <w:t xml:space="preserve"> г. Белебея. Кроме того, используются:</w:t>
      </w:r>
    </w:p>
    <w:tbl>
      <w:tblPr>
        <w:tblW w:w="96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2410"/>
        <w:gridCol w:w="2268"/>
        <w:gridCol w:w="1844"/>
      </w:tblGrid>
      <w:tr w:rsidR="00992F18" w:rsidRPr="007311FA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992F18" w:rsidRPr="007311FA" w:rsidTr="00683AD8">
        <w:trPr>
          <w:trHeight w:val="57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Авдеева,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О. Князева,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rPr>
          <w:trHeight w:val="37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О.С. Ушакова, В.В.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«Мой край - Башкортостан»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Ф.Н.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«Земля Отцов»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Р.Х. Гасанова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71B93">
              <w:rPr>
                <w:rFonts w:ascii="Times New Roman" w:hAnsi="Times New Roman"/>
                <w:sz w:val="24"/>
                <w:szCs w:val="24"/>
              </w:rPr>
              <w:t>Театр-творчество-дети</w:t>
            </w:r>
            <w:proofErr w:type="spellEnd"/>
            <w:r w:rsidRPr="00171B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Сорокина Р.Ф.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71B93">
              <w:rPr>
                <w:rFonts w:ascii="Times New Roman" w:hAnsi="Times New Roman"/>
                <w:sz w:val="24"/>
                <w:szCs w:val="24"/>
              </w:rPr>
              <w:t>Арт-фантазия</w:t>
            </w:r>
            <w:proofErr w:type="spellEnd"/>
            <w:r w:rsidRPr="00171B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Чурилова Э.Г.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«Развивающая педагогика оздоровления (дошкольный возраст)»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Кудрявцев В.Т., Ег</w:t>
            </w:r>
            <w:r w:rsidRPr="00171B93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B93">
              <w:rPr>
                <w:rFonts w:ascii="Times New Roman" w:hAnsi="Times New Roman"/>
                <w:sz w:val="24"/>
                <w:szCs w:val="24"/>
              </w:rPr>
              <w:t>ров Б.Б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«Тропинка в экономику»</w:t>
            </w:r>
          </w:p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Шатова А.Д.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B2245" w:rsidRDefault="00FC5141" w:rsidP="00FC5141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«Раз ступенька, два ступенька»</w:t>
            </w:r>
          </w:p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B93">
              <w:rPr>
                <w:rFonts w:ascii="Times New Roman" w:hAnsi="Times New Roman"/>
                <w:sz w:val="24"/>
                <w:szCs w:val="24"/>
              </w:rPr>
              <w:t>Л.Г.Петерсон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 коррекционно-развивающей работы в л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гопедической группе де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ского сада. «Система ко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рекционной работы в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</w:t>
            </w:r>
            <w:proofErr w:type="gram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для детей с ОНР»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Нищева</w:t>
            </w:r>
            <w:proofErr w:type="spellEnd"/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EC2E6C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Старшая, подгот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вительная группы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992F18" w:rsidRPr="007311FA" w:rsidRDefault="00992F18" w:rsidP="00992F18">
      <w:pPr>
        <w:pStyle w:val="a7"/>
        <w:rPr>
          <w:rFonts w:ascii="14" w:hAnsi="14"/>
          <w:b/>
          <w:sz w:val="26"/>
          <w:szCs w:val="26"/>
        </w:rPr>
      </w:pPr>
    </w:p>
    <w:p w:rsidR="007E3C68" w:rsidRDefault="007E3C68" w:rsidP="00992F18">
      <w:pPr>
        <w:pStyle w:val="a7"/>
        <w:ind w:firstLine="708"/>
        <w:rPr>
          <w:rFonts w:ascii="14" w:hAnsi="14"/>
          <w:b/>
          <w:sz w:val="26"/>
          <w:szCs w:val="26"/>
        </w:rPr>
      </w:pPr>
    </w:p>
    <w:p w:rsidR="00992F18" w:rsidRDefault="00992F18" w:rsidP="00992F18">
      <w:pPr>
        <w:pStyle w:val="a7"/>
        <w:ind w:firstLine="708"/>
        <w:rPr>
          <w:rFonts w:ascii="14" w:hAnsi="14"/>
          <w:b/>
          <w:sz w:val="26"/>
          <w:szCs w:val="26"/>
        </w:rPr>
      </w:pPr>
      <w:proofErr w:type="spellStart"/>
      <w:proofErr w:type="gramStart"/>
      <w:r w:rsidRPr="007311FA">
        <w:rPr>
          <w:rFonts w:ascii="14" w:hAnsi="14"/>
          <w:b/>
          <w:sz w:val="26"/>
          <w:szCs w:val="26"/>
        </w:rPr>
        <w:lastRenderedPageBreak/>
        <w:t>Учебно</w:t>
      </w:r>
      <w:proofErr w:type="spellEnd"/>
      <w:r w:rsidRPr="007311FA">
        <w:rPr>
          <w:rFonts w:ascii="14" w:hAnsi="14"/>
          <w:b/>
          <w:sz w:val="26"/>
          <w:szCs w:val="26"/>
        </w:rPr>
        <w:t xml:space="preserve"> – методическая</w:t>
      </w:r>
      <w:proofErr w:type="gramEnd"/>
      <w:r w:rsidRPr="007311FA">
        <w:rPr>
          <w:rFonts w:ascii="14" w:hAnsi="14"/>
          <w:b/>
          <w:sz w:val="26"/>
          <w:szCs w:val="26"/>
        </w:rPr>
        <w:t xml:space="preserve"> литература</w:t>
      </w:r>
    </w:p>
    <w:p w:rsidR="007E3C68" w:rsidRPr="007311FA" w:rsidRDefault="007E3C68" w:rsidP="00992F18">
      <w:pPr>
        <w:pStyle w:val="a7"/>
        <w:ind w:firstLine="708"/>
        <w:rPr>
          <w:rFonts w:ascii="14" w:hAnsi="14"/>
          <w:sz w:val="26"/>
          <w:szCs w:val="26"/>
        </w:rPr>
      </w:pPr>
    </w:p>
    <w:tbl>
      <w:tblPr>
        <w:tblW w:w="9781" w:type="dxa"/>
        <w:tblInd w:w="534" w:type="dxa"/>
        <w:tblLook w:val="04A0"/>
      </w:tblPr>
      <w:tblGrid>
        <w:gridCol w:w="2365"/>
        <w:gridCol w:w="4468"/>
        <w:gridCol w:w="2948"/>
      </w:tblGrid>
      <w:tr w:rsidR="00992F18" w:rsidRPr="007311FA" w:rsidTr="00683AD8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- комм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никативное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pStyle w:val="a7"/>
              <w:rPr>
                <w:color w:val="000000"/>
              </w:rPr>
            </w:pPr>
            <w:r w:rsidRPr="007311FA">
              <w:rPr>
                <w:color w:val="000000"/>
              </w:rPr>
              <w:t>Этические беседы с детьми 4 – 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pStyle w:val="a7"/>
              <w:jc w:val="center"/>
              <w:rPr>
                <w:color w:val="000000"/>
              </w:rPr>
            </w:pPr>
            <w:r w:rsidRPr="007311FA">
              <w:rPr>
                <w:color w:val="000000"/>
              </w:rPr>
              <w:t xml:space="preserve">Петрова В.И., </w:t>
            </w:r>
          </w:p>
          <w:p w:rsidR="00992F18" w:rsidRPr="007311FA" w:rsidRDefault="00992F18" w:rsidP="00683AD8">
            <w:pPr>
              <w:pStyle w:val="a7"/>
              <w:jc w:val="center"/>
              <w:rPr>
                <w:color w:val="000000"/>
              </w:rPr>
            </w:pPr>
            <w:proofErr w:type="spellStart"/>
            <w:r w:rsidRPr="007311FA">
              <w:rPr>
                <w:color w:val="000000"/>
              </w:rPr>
              <w:t>Стульник</w:t>
            </w:r>
            <w:proofErr w:type="spellEnd"/>
            <w:r w:rsidRPr="007311FA">
              <w:rPr>
                <w:color w:val="000000"/>
              </w:rPr>
              <w:t xml:space="preserve"> Т.Д.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Трудовое воспитание в детском саду: для занятий с детьми 3-7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Н. Авдеева,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О.Князева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 дошкольников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Веракса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Н.Е.,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Веракса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предметным и социал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ным окружением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Игралочка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для детей 3 – 5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Петерсон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Л.Г.,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«Раз – ступенька, два – ступенька…» для детей 5 – 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Петерсон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Л.Г.,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 дом природа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Рыжова Н.А.</w:t>
            </w:r>
          </w:p>
        </w:tc>
      </w:tr>
      <w:tr w:rsidR="00992F18" w:rsidRPr="007311FA" w:rsidTr="00683AD8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Ушакова О.С., 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 – эстетическое разв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 деятельность в детском саду 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Комарова Т.С.,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Колдина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строительного м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териала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 разв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в </w:t>
            </w:r>
            <w:proofErr w:type="gram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детском</w:t>
            </w:r>
            <w:proofErr w:type="gramEnd"/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саду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992F18" w:rsidRPr="007311FA" w:rsidTr="00E9701A"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Оздоровительная гимнастика: компле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 упражнений для детей 3-7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E9701A" w:rsidRPr="007311FA" w:rsidTr="00683AD8"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1A" w:rsidRPr="007311FA" w:rsidRDefault="00E9701A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1A" w:rsidRPr="00E9701A" w:rsidRDefault="00E9701A" w:rsidP="00E9701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01A">
              <w:rPr>
                <w:rFonts w:ascii="Times New Roman" w:hAnsi="Times New Roman"/>
                <w:sz w:val="24"/>
                <w:szCs w:val="24"/>
              </w:rPr>
              <w:t>Развивающая педагогика оздоровле</w:t>
            </w:r>
            <w:r>
              <w:rPr>
                <w:rFonts w:ascii="Times New Roman" w:hAnsi="Times New Roman"/>
                <w:sz w:val="24"/>
                <w:szCs w:val="24"/>
              </w:rPr>
              <w:t>ния (дошкольный возраст)</w:t>
            </w:r>
          </w:p>
          <w:p w:rsidR="00E9701A" w:rsidRPr="007311FA" w:rsidRDefault="00E9701A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1A" w:rsidRPr="007311FA" w:rsidRDefault="00E9701A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Кудрявцев В.Т., Егоров Б.Б.</w:t>
            </w:r>
          </w:p>
        </w:tc>
      </w:tr>
    </w:tbl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Результаты качества освоения О</w:t>
      </w:r>
      <w:r w:rsidR="00AA1B3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 МАДОУ в 2022-2023 уч</w:t>
      </w:r>
      <w:r w:rsidR="00AA1B3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ебном году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году</w:t>
      </w:r>
      <w:proofErr w:type="spellEnd"/>
      <w:proofErr w:type="gramEnd"/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Уровень развития детей анализируется по итогам педагогической диагностики.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Формы проведения диагностики: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− диагностические срезы;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− наблюдения, итоговые занятия.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Разработаны диагностические карты освоения образовательной программы дошкол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ного образования МАДОУ в каждой возрастной группе. Карты включают анализ уровня развития целевых ориентиров детского развития и качества освоения образовательных 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ластей. </w:t>
      </w:r>
    </w:p>
    <w:p w:rsidR="003D6C65" w:rsidRDefault="003D6C65" w:rsidP="003D6C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311FA">
        <w:rPr>
          <w:rFonts w:ascii="Times New Roman" w:hAnsi="Times New Roman"/>
          <w:b/>
          <w:sz w:val="26"/>
          <w:szCs w:val="26"/>
        </w:rPr>
        <w:t>Мониторинг на конец учебного года, май 2023г.</w:t>
      </w:r>
    </w:p>
    <w:p w:rsidR="00777641" w:rsidRDefault="00777641" w:rsidP="003D6C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7641" w:rsidRPr="00395239" w:rsidRDefault="00777641" w:rsidP="00777641">
      <w:pPr>
        <w:pStyle w:val="a3"/>
        <w:ind w:left="108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Pr="00395239">
        <w:rPr>
          <w:rFonts w:ascii="Times New Roman" w:hAnsi="Times New Roman"/>
          <w:b/>
          <w:i/>
          <w:sz w:val="24"/>
          <w:szCs w:val="24"/>
        </w:rPr>
        <w:t>ОО «Физическое развитие»</w:t>
      </w:r>
    </w:p>
    <w:tbl>
      <w:tblPr>
        <w:tblStyle w:val="a5"/>
        <w:tblW w:w="0" w:type="auto"/>
        <w:tblLook w:val="04A0"/>
      </w:tblPr>
      <w:tblGrid>
        <w:gridCol w:w="3426"/>
        <w:gridCol w:w="3427"/>
        <w:gridCol w:w="3427"/>
      </w:tblGrid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  <w:rPr>
                <w:i/>
              </w:rPr>
            </w:pPr>
            <w:r w:rsidRPr="00395239">
              <w:rPr>
                <w:i/>
              </w:rPr>
              <w:t>ОО «Физическое развитие»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Начало года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Конец года</w:t>
            </w:r>
          </w:p>
        </w:tc>
      </w:tr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«+» сформировано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  <w:tabs>
                <w:tab w:val="left" w:pos="1021"/>
              </w:tabs>
            </w:pPr>
            <w:r>
              <w:tab/>
              <w:t>11</w:t>
            </w:r>
            <w:r w:rsidRPr="00395239">
              <w:t>%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  <w:jc w:val="center"/>
            </w:pPr>
            <w:r>
              <w:t>59,4</w:t>
            </w:r>
            <w:r w:rsidRPr="00395239">
              <w:t>%</w:t>
            </w:r>
          </w:p>
        </w:tc>
      </w:tr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«А» на стадии становления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</w:pPr>
            <w:r>
              <w:t xml:space="preserve">              68,7</w:t>
            </w:r>
            <w:r w:rsidRPr="00395239">
              <w:t>%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  <w:jc w:val="center"/>
            </w:pPr>
            <w:r>
              <w:t>35,7</w:t>
            </w:r>
            <w:r w:rsidRPr="00395239">
              <w:t>%</w:t>
            </w:r>
          </w:p>
        </w:tc>
      </w:tr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«О» не сформировано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</w:pPr>
            <w:r>
              <w:t xml:space="preserve">               21,4</w:t>
            </w:r>
            <w:r w:rsidRPr="00395239">
              <w:t>%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</w:pPr>
            <w:r>
              <w:t xml:space="preserve">                  4,8</w:t>
            </w:r>
            <w:r w:rsidRPr="00395239">
              <w:t>%</w:t>
            </w:r>
          </w:p>
        </w:tc>
      </w:tr>
    </w:tbl>
    <w:p w:rsidR="00777641" w:rsidRPr="00997F28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</w:t>
      </w:r>
      <w:r w:rsidRPr="00997F28">
        <w:rPr>
          <w:rFonts w:ascii="Times New Roman" w:hAnsi="Times New Roman"/>
          <w:b/>
          <w:i/>
          <w:sz w:val="24"/>
          <w:szCs w:val="24"/>
        </w:rPr>
        <w:t>ОО «Социально – коммуникативное развитие»</w:t>
      </w:r>
    </w:p>
    <w:tbl>
      <w:tblPr>
        <w:tblStyle w:val="a5"/>
        <w:tblW w:w="0" w:type="auto"/>
        <w:tblInd w:w="108" w:type="dxa"/>
        <w:tblLook w:val="04A0"/>
      </w:tblPr>
      <w:tblGrid>
        <w:gridCol w:w="3445"/>
        <w:gridCol w:w="2904"/>
        <w:gridCol w:w="3114"/>
      </w:tblGrid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  <w:rPr>
                <w:i/>
              </w:rPr>
            </w:pPr>
            <w:r w:rsidRPr="00997F28">
              <w:rPr>
                <w:i/>
              </w:rPr>
              <w:t>ОО «Социально – коммуник</w:t>
            </w:r>
            <w:r w:rsidRPr="00997F28">
              <w:rPr>
                <w:i/>
              </w:rPr>
              <w:t>а</w:t>
            </w:r>
            <w:r w:rsidRPr="00997F28">
              <w:rPr>
                <w:i/>
              </w:rPr>
              <w:t>тивное развитие»</w:t>
            </w:r>
          </w:p>
        </w:tc>
        <w:tc>
          <w:tcPr>
            <w:tcW w:w="2904" w:type="dxa"/>
          </w:tcPr>
          <w:p w:rsidR="00777641" w:rsidRPr="00997F28" w:rsidRDefault="00777641" w:rsidP="00EE0165">
            <w:pPr>
              <w:pStyle w:val="a7"/>
              <w:rPr>
                <w:i/>
              </w:rPr>
            </w:pPr>
          </w:p>
          <w:p w:rsidR="00777641" w:rsidRPr="00997F28" w:rsidRDefault="00777641" w:rsidP="00EE0165">
            <w:pPr>
              <w:pStyle w:val="a7"/>
              <w:rPr>
                <w:i/>
              </w:rPr>
            </w:pPr>
            <w:r w:rsidRPr="00997F28">
              <w:rPr>
                <w:i/>
              </w:rPr>
              <w:t>Начало года</w:t>
            </w:r>
          </w:p>
        </w:tc>
        <w:tc>
          <w:tcPr>
            <w:tcW w:w="3114" w:type="dxa"/>
          </w:tcPr>
          <w:p w:rsidR="00777641" w:rsidRPr="00997F28" w:rsidRDefault="00777641" w:rsidP="00EE0165">
            <w:pPr>
              <w:pStyle w:val="a7"/>
            </w:pPr>
          </w:p>
          <w:p w:rsidR="00777641" w:rsidRPr="00997F28" w:rsidRDefault="00777641" w:rsidP="00EE0165">
            <w:pPr>
              <w:rPr>
                <w:sz w:val="24"/>
                <w:szCs w:val="24"/>
              </w:rPr>
            </w:pPr>
            <w:r w:rsidRPr="00997F28">
              <w:rPr>
                <w:rFonts w:ascii="Times New Roman" w:hAnsi="Times New Roman"/>
                <w:i/>
                <w:sz w:val="24"/>
                <w:szCs w:val="24"/>
              </w:rPr>
              <w:t>Конец года</w:t>
            </w:r>
          </w:p>
        </w:tc>
      </w:tr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</w:pPr>
            <w:r w:rsidRPr="00997F28">
              <w:rPr>
                <w:i/>
              </w:rPr>
              <w:lastRenderedPageBreak/>
              <w:t>«+» сформировано</w:t>
            </w:r>
          </w:p>
        </w:tc>
        <w:tc>
          <w:tcPr>
            <w:tcW w:w="2904" w:type="dxa"/>
          </w:tcPr>
          <w:p w:rsidR="00777641" w:rsidRPr="00997F28" w:rsidRDefault="00777641" w:rsidP="00EE0165">
            <w:pPr>
              <w:pStyle w:val="a7"/>
            </w:pPr>
            <w:r>
              <w:t xml:space="preserve">              14,2</w:t>
            </w:r>
            <w:r w:rsidRPr="00997F28">
              <w:t>%</w:t>
            </w:r>
          </w:p>
        </w:tc>
        <w:tc>
          <w:tcPr>
            <w:tcW w:w="3114" w:type="dxa"/>
          </w:tcPr>
          <w:p w:rsidR="00777641" w:rsidRPr="00997F28" w:rsidRDefault="00777641" w:rsidP="00EE0165">
            <w:pPr>
              <w:pStyle w:val="a7"/>
            </w:pPr>
            <w:r>
              <w:t xml:space="preserve">              59,7%</w:t>
            </w:r>
            <w:r w:rsidRPr="00997F28">
              <w:t>%</w:t>
            </w:r>
          </w:p>
        </w:tc>
      </w:tr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</w:pPr>
            <w:r w:rsidRPr="00997F28">
              <w:rPr>
                <w:i/>
              </w:rPr>
              <w:t>«А» на стадии становления</w:t>
            </w:r>
          </w:p>
        </w:tc>
        <w:tc>
          <w:tcPr>
            <w:tcW w:w="2904" w:type="dxa"/>
          </w:tcPr>
          <w:p w:rsidR="00777641" w:rsidRPr="00997F28" w:rsidRDefault="00777641" w:rsidP="00EE0165">
            <w:pPr>
              <w:pStyle w:val="a7"/>
            </w:pPr>
            <w:r>
              <w:t xml:space="preserve">              67,2</w:t>
            </w:r>
            <w:r w:rsidRPr="00997F28">
              <w:t>%</w:t>
            </w:r>
          </w:p>
        </w:tc>
        <w:tc>
          <w:tcPr>
            <w:tcW w:w="3114" w:type="dxa"/>
          </w:tcPr>
          <w:p w:rsidR="00777641" w:rsidRPr="00997F28" w:rsidRDefault="00777641" w:rsidP="00EE0165">
            <w:pPr>
              <w:pStyle w:val="a7"/>
              <w:tabs>
                <w:tab w:val="left" w:pos="1088"/>
              </w:tabs>
            </w:pPr>
            <w:r>
              <w:t xml:space="preserve">               36,5</w:t>
            </w:r>
            <w:r w:rsidRPr="00997F28">
              <w:t>%</w:t>
            </w:r>
          </w:p>
        </w:tc>
      </w:tr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</w:pPr>
            <w:r w:rsidRPr="00997F28">
              <w:rPr>
                <w:i/>
              </w:rPr>
              <w:t>«О» не сформировано</w:t>
            </w:r>
          </w:p>
        </w:tc>
        <w:tc>
          <w:tcPr>
            <w:tcW w:w="2904" w:type="dxa"/>
          </w:tcPr>
          <w:p w:rsidR="00777641" w:rsidRPr="00997F28" w:rsidRDefault="00777641" w:rsidP="00EE0165">
            <w:pPr>
              <w:pStyle w:val="a7"/>
              <w:jc w:val="center"/>
            </w:pPr>
            <w:r>
              <w:t>17,9</w:t>
            </w:r>
            <w:r w:rsidRPr="00997F28">
              <w:t>%</w:t>
            </w:r>
          </w:p>
        </w:tc>
        <w:tc>
          <w:tcPr>
            <w:tcW w:w="3114" w:type="dxa"/>
          </w:tcPr>
          <w:p w:rsidR="00777641" w:rsidRPr="00997F28" w:rsidRDefault="00777641" w:rsidP="00EE0165">
            <w:pPr>
              <w:pStyle w:val="a7"/>
              <w:jc w:val="center"/>
            </w:pPr>
            <w:r>
              <w:t>3,7</w:t>
            </w:r>
            <w:r w:rsidRPr="00997F28">
              <w:t>%</w:t>
            </w:r>
          </w:p>
        </w:tc>
      </w:tr>
    </w:tbl>
    <w:p w:rsidR="00777641" w:rsidRDefault="00777641" w:rsidP="00777641">
      <w:pPr>
        <w:pStyle w:val="a7"/>
        <w:ind w:left="1080"/>
      </w:pPr>
    </w:p>
    <w:p w:rsidR="00777641" w:rsidRPr="0060573D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</w:t>
      </w:r>
      <w:r w:rsidRPr="0060573D">
        <w:rPr>
          <w:rFonts w:ascii="Times New Roman" w:hAnsi="Times New Roman"/>
          <w:b/>
          <w:i/>
          <w:sz w:val="24"/>
          <w:szCs w:val="24"/>
        </w:rPr>
        <w:t>ОО «Речевое развитие»</w:t>
      </w:r>
    </w:p>
    <w:tbl>
      <w:tblPr>
        <w:tblStyle w:val="a5"/>
        <w:tblW w:w="0" w:type="auto"/>
        <w:tblInd w:w="108" w:type="dxa"/>
        <w:tblLook w:val="04A0"/>
      </w:tblPr>
      <w:tblGrid>
        <w:gridCol w:w="3638"/>
        <w:gridCol w:w="2792"/>
        <w:gridCol w:w="3033"/>
      </w:tblGrid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  <w:rPr>
                <w:i/>
              </w:rPr>
            </w:pPr>
            <w:r w:rsidRPr="0060573D">
              <w:rPr>
                <w:i/>
              </w:rPr>
              <w:t>ОО «Речевое развитие»</w:t>
            </w:r>
          </w:p>
        </w:tc>
        <w:tc>
          <w:tcPr>
            <w:tcW w:w="2792" w:type="dxa"/>
          </w:tcPr>
          <w:p w:rsidR="00777641" w:rsidRPr="0060573D" w:rsidRDefault="00777641" w:rsidP="00EE0165">
            <w:pPr>
              <w:pStyle w:val="a7"/>
              <w:rPr>
                <w:i/>
              </w:rPr>
            </w:pPr>
            <w:r w:rsidRPr="0060573D">
              <w:rPr>
                <w:i/>
              </w:rPr>
              <w:t>Начало года</w:t>
            </w:r>
          </w:p>
        </w:tc>
        <w:tc>
          <w:tcPr>
            <w:tcW w:w="3033" w:type="dxa"/>
          </w:tcPr>
          <w:p w:rsidR="00777641" w:rsidRPr="0060573D" w:rsidRDefault="00777641" w:rsidP="00EE0165">
            <w:pPr>
              <w:pStyle w:val="a7"/>
              <w:rPr>
                <w:i/>
              </w:rPr>
            </w:pPr>
            <w:r w:rsidRPr="0060573D">
              <w:rPr>
                <w:i/>
              </w:rPr>
              <w:t>Конец года</w:t>
            </w:r>
          </w:p>
        </w:tc>
      </w:tr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</w:pPr>
            <w:r w:rsidRPr="0060573D">
              <w:rPr>
                <w:i/>
              </w:rPr>
              <w:t>«+» сформировано</w:t>
            </w:r>
          </w:p>
        </w:tc>
        <w:tc>
          <w:tcPr>
            <w:tcW w:w="2792" w:type="dxa"/>
          </w:tcPr>
          <w:p w:rsidR="00777641" w:rsidRPr="0060573D" w:rsidRDefault="00777641" w:rsidP="00EE0165">
            <w:pPr>
              <w:pStyle w:val="a7"/>
            </w:pPr>
            <w:r>
              <w:t xml:space="preserve">              8,8</w:t>
            </w:r>
            <w:r w:rsidRPr="0060573D">
              <w:t>%</w:t>
            </w:r>
          </w:p>
        </w:tc>
        <w:tc>
          <w:tcPr>
            <w:tcW w:w="3033" w:type="dxa"/>
          </w:tcPr>
          <w:p w:rsidR="00777641" w:rsidRPr="0060573D" w:rsidRDefault="00777641" w:rsidP="00EE0165">
            <w:pPr>
              <w:pStyle w:val="a7"/>
              <w:jc w:val="center"/>
            </w:pPr>
            <w:r>
              <w:t>38,4</w:t>
            </w:r>
            <w:r w:rsidRPr="0060573D">
              <w:t>%</w:t>
            </w:r>
          </w:p>
        </w:tc>
      </w:tr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</w:pPr>
            <w:r w:rsidRPr="0060573D">
              <w:rPr>
                <w:i/>
              </w:rPr>
              <w:t>«А» на стадии становления</w:t>
            </w:r>
          </w:p>
        </w:tc>
        <w:tc>
          <w:tcPr>
            <w:tcW w:w="2792" w:type="dxa"/>
          </w:tcPr>
          <w:p w:rsidR="00777641" w:rsidRPr="0060573D" w:rsidRDefault="00777641" w:rsidP="00EE0165">
            <w:pPr>
              <w:pStyle w:val="a7"/>
            </w:pPr>
            <w:r>
              <w:t xml:space="preserve">             65,5</w:t>
            </w:r>
            <w:r w:rsidRPr="0060573D">
              <w:t>%</w:t>
            </w:r>
          </w:p>
        </w:tc>
        <w:tc>
          <w:tcPr>
            <w:tcW w:w="3033" w:type="dxa"/>
          </w:tcPr>
          <w:p w:rsidR="00777641" w:rsidRPr="0060573D" w:rsidRDefault="00777641" w:rsidP="00EE0165">
            <w:pPr>
              <w:pStyle w:val="a7"/>
              <w:tabs>
                <w:tab w:val="left" w:pos="1038"/>
              </w:tabs>
            </w:pPr>
            <w:r>
              <w:tab/>
              <w:t>49,5</w:t>
            </w:r>
            <w:r w:rsidRPr="0060573D">
              <w:t>%</w:t>
            </w:r>
          </w:p>
        </w:tc>
      </w:tr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</w:pPr>
            <w:r w:rsidRPr="0060573D">
              <w:rPr>
                <w:i/>
              </w:rPr>
              <w:t>«О» не сформировано</w:t>
            </w:r>
          </w:p>
        </w:tc>
        <w:tc>
          <w:tcPr>
            <w:tcW w:w="2792" w:type="dxa"/>
          </w:tcPr>
          <w:p w:rsidR="00777641" w:rsidRPr="0060573D" w:rsidRDefault="00777641" w:rsidP="00EE0165">
            <w:pPr>
              <w:pStyle w:val="a7"/>
            </w:pPr>
            <w:r>
              <w:t xml:space="preserve">             33,2</w:t>
            </w:r>
            <w:r w:rsidRPr="0060573D">
              <w:t>%</w:t>
            </w:r>
          </w:p>
        </w:tc>
        <w:tc>
          <w:tcPr>
            <w:tcW w:w="3033" w:type="dxa"/>
          </w:tcPr>
          <w:p w:rsidR="00777641" w:rsidRPr="0060573D" w:rsidRDefault="00777641" w:rsidP="00EE0165">
            <w:pPr>
              <w:pStyle w:val="a7"/>
            </w:pPr>
            <w:r>
              <w:t xml:space="preserve">                12</w:t>
            </w:r>
            <w:r w:rsidRPr="0060573D">
              <w:t>%</w:t>
            </w:r>
          </w:p>
        </w:tc>
      </w:tr>
    </w:tbl>
    <w:p w:rsidR="00777641" w:rsidRDefault="00777641" w:rsidP="00777641">
      <w:pPr>
        <w:pStyle w:val="a7"/>
        <w:ind w:left="720"/>
      </w:pPr>
    </w:p>
    <w:p w:rsidR="00777641" w:rsidRPr="00A3072B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</w:t>
      </w:r>
      <w:r w:rsidRPr="00A3072B">
        <w:rPr>
          <w:rFonts w:ascii="Times New Roman" w:hAnsi="Times New Roman"/>
          <w:b/>
          <w:i/>
          <w:sz w:val="24"/>
          <w:szCs w:val="24"/>
        </w:rPr>
        <w:t>ОО «Художественно-эстетическое развитие»</w:t>
      </w:r>
    </w:p>
    <w:tbl>
      <w:tblPr>
        <w:tblStyle w:val="a5"/>
        <w:tblW w:w="0" w:type="auto"/>
        <w:tblLook w:val="04A0"/>
      </w:tblPr>
      <w:tblGrid>
        <w:gridCol w:w="3426"/>
        <w:gridCol w:w="3427"/>
        <w:gridCol w:w="3427"/>
      </w:tblGrid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  <w:rPr>
                <w:i/>
              </w:rPr>
            </w:pPr>
            <w:r w:rsidRPr="00A3072B">
              <w:rPr>
                <w:i/>
              </w:rPr>
              <w:t>ОО «Художественно-эстетическое развитие»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Начало года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Конец года</w:t>
            </w:r>
          </w:p>
        </w:tc>
      </w:tr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«+» сформировано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</w:pPr>
            <w:r>
              <w:t xml:space="preserve">          9,7</w:t>
            </w:r>
            <w:r w:rsidRPr="00A3072B">
              <w:t>%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  <w:jc w:val="center"/>
            </w:pPr>
            <w:r>
              <w:t>53,7</w:t>
            </w:r>
            <w:r w:rsidRPr="00A3072B">
              <w:t>%</w:t>
            </w:r>
          </w:p>
        </w:tc>
      </w:tr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«А» на стадии становления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</w:pPr>
            <w:r>
              <w:t xml:space="preserve">          58,5</w:t>
            </w:r>
            <w:r w:rsidRPr="00A3072B">
              <w:t>%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  <w:jc w:val="center"/>
            </w:pPr>
            <w:r>
              <w:t>38,8</w:t>
            </w:r>
            <w:r w:rsidRPr="00A3072B">
              <w:t>%</w:t>
            </w:r>
          </w:p>
        </w:tc>
      </w:tr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«О» не сформировано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</w:pPr>
            <w:r>
              <w:t xml:space="preserve">           26,1</w:t>
            </w:r>
            <w:r w:rsidRPr="00A3072B">
              <w:t>%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  <w:jc w:val="center"/>
            </w:pPr>
            <w:r>
              <w:t>7,5</w:t>
            </w:r>
            <w:r w:rsidRPr="00A3072B">
              <w:t>%</w:t>
            </w:r>
          </w:p>
        </w:tc>
      </w:tr>
    </w:tbl>
    <w:p w:rsidR="00777641" w:rsidRPr="00A3072B" w:rsidRDefault="00777641" w:rsidP="00777641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77641" w:rsidRDefault="00777641" w:rsidP="00777641">
      <w:pPr>
        <w:pStyle w:val="a7"/>
        <w:tabs>
          <w:tab w:val="left" w:pos="2657"/>
        </w:tabs>
        <w:rPr>
          <w:b/>
          <w:i/>
        </w:rPr>
      </w:pPr>
      <w:r>
        <w:rPr>
          <w:b/>
          <w:i/>
        </w:rPr>
        <w:t xml:space="preserve">                </w:t>
      </w:r>
      <w:r w:rsidRPr="000B0A5D">
        <w:rPr>
          <w:b/>
          <w:i/>
        </w:rPr>
        <w:t>ОО «Познавательное развитие»</w:t>
      </w:r>
    </w:p>
    <w:p w:rsidR="00777641" w:rsidRPr="000B0A5D" w:rsidRDefault="00777641" w:rsidP="00777641">
      <w:pPr>
        <w:pStyle w:val="a7"/>
        <w:tabs>
          <w:tab w:val="left" w:pos="2657"/>
        </w:tabs>
        <w:rPr>
          <w:b/>
          <w:i/>
        </w:rPr>
      </w:pPr>
    </w:p>
    <w:p w:rsidR="00777641" w:rsidRPr="000B0A5D" w:rsidRDefault="00777641" w:rsidP="00777641">
      <w:pPr>
        <w:pStyle w:val="a7"/>
        <w:tabs>
          <w:tab w:val="left" w:pos="2657"/>
        </w:tabs>
        <w:rPr>
          <w:b/>
          <w:i/>
        </w:rPr>
      </w:pPr>
    </w:p>
    <w:tbl>
      <w:tblPr>
        <w:tblStyle w:val="a5"/>
        <w:tblW w:w="0" w:type="auto"/>
        <w:tblLook w:val="04A0"/>
      </w:tblPr>
      <w:tblGrid>
        <w:gridCol w:w="3426"/>
        <w:gridCol w:w="3427"/>
        <w:gridCol w:w="3427"/>
      </w:tblGrid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  <w:rPr>
                <w:i/>
              </w:rPr>
            </w:pPr>
            <w:r w:rsidRPr="000B0A5D">
              <w:rPr>
                <w:i/>
              </w:rPr>
              <w:t>ОО «Познавательное разв</w:t>
            </w:r>
            <w:r w:rsidRPr="000B0A5D">
              <w:rPr>
                <w:i/>
              </w:rPr>
              <w:t>и</w:t>
            </w:r>
            <w:r w:rsidRPr="000B0A5D">
              <w:rPr>
                <w:i/>
              </w:rPr>
              <w:t>тие»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Начало года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Конец года</w:t>
            </w:r>
          </w:p>
        </w:tc>
      </w:tr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«+» сформировано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  <w:tabs>
                <w:tab w:val="left" w:pos="1021"/>
              </w:tabs>
            </w:pPr>
            <w:r>
              <w:tab/>
              <w:t xml:space="preserve">  10,9</w:t>
            </w:r>
            <w:r w:rsidRPr="000B0A5D">
              <w:t>%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  <w:jc w:val="center"/>
            </w:pPr>
            <w:r>
              <w:t>55,1</w:t>
            </w:r>
            <w:r w:rsidRPr="000B0A5D">
              <w:t>%</w:t>
            </w:r>
          </w:p>
        </w:tc>
      </w:tr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«А» на стадии становления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</w:pPr>
            <w:r>
              <w:t xml:space="preserve">                  62,6</w:t>
            </w:r>
            <w:r w:rsidRPr="000B0A5D">
              <w:t>%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  <w:jc w:val="center"/>
            </w:pPr>
            <w:r>
              <w:t>36,5</w:t>
            </w:r>
            <w:r w:rsidRPr="000B0A5D">
              <w:t>%</w:t>
            </w:r>
          </w:p>
        </w:tc>
      </w:tr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«О» не сформировано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</w:pPr>
            <w:r>
              <w:t xml:space="preserve">                  26,4</w:t>
            </w:r>
            <w:r w:rsidRPr="000B0A5D">
              <w:t>%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  <w:jc w:val="center"/>
            </w:pPr>
            <w:r>
              <w:t>5,6</w:t>
            </w:r>
            <w:r w:rsidRPr="000B0A5D">
              <w:t>%</w:t>
            </w:r>
          </w:p>
        </w:tc>
      </w:tr>
    </w:tbl>
    <w:p w:rsidR="00777641" w:rsidRPr="00395239" w:rsidRDefault="00777641" w:rsidP="00777641">
      <w:pPr>
        <w:pStyle w:val="a7"/>
        <w:ind w:left="1080"/>
      </w:pPr>
    </w:p>
    <w:p w:rsidR="003D6C65" w:rsidRDefault="003D6C65" w:rsidP="003D6C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конец учебного года, что говорит о результативности образовательной деятельности в МАДОУ.</w:t>
      </w:r>
    </w:p>
    <w:p w:rsidR="00992F18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Одним из важнейших показателей педагогического процесса в коллективе МАДОУ считается уровень готовности детей к</w:t>
      </w:r>
      <w:r w:rsidR="007B7C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обучению в школе. Диагностика мотивационной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товности к школьному обучению осуществлялась </w:t>
      </w:r>
      <w:r w:rsidR="007B7C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воспитателями подготовительных групп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апреле-мае 2023 г</w:t>
      </w:r>
      <w:r w:rsid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с согласия родителей.</w:t>
      </w:r>
    </w:p>
    <w:p w:rsidR="00777641" w:rsidRPr="007311FA" w:rsidRDefault="00777641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B7C4F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Мотивационная </w:t>
      </w:r>
      <w:r w:rsidR="00992F18" w:rsidRPr="007311FA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готовность детей</w:t>
      </w: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подготовительных групп</w:t>
      </w:r>
    </w:p>
    <w:p w:rsidR="00992F18" w:rsidRDefault="00992F18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7311FA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к школьному обучению</w:t>
      </w:r>
    </w:p>
    <w:p w:rsidR="007B7C4F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7B7C4F" w:rsidRPr="00777641" w:rsidRDefault="007B7C4F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 w:rsidRPr="00777641">
        <w:rPr>
          <w:rFonts w:ascii="Times New Roman" w:hAnsi="Times New Roman"/>
          <w:sz w:val="24"/>
          <w:szCs w:val="24"/>
        </w:rPr>
        <w:t>Результаты диагностики мотивационной готовности детей 7, 11,12  подготовительных групп сл</w:t>
      </w:r>
      <w:r w:rsidRPr="00777641">
        <w:rPr>
          <w:rFonts w:ascii="Times New Roman" w:hAnsi="Times New Roman"/>
          <w:sz w:val="24"/>
          <w:szCs w:val="24"/>
        </w:rPr>
        <w:t>е</w:t>
      </w:r>
      <w:r w:rsidRPr="00777641">
        <w:rPr>
          <w:rFonts w:ascii="Times New Roman" w:hAnsi="Times New Roman"/>
          <w:sz w:val="24"/>
          <w:szCs w:val="24"/>
        </w:rPr>
        <w:t>дующие:</w:t>
      </w:r>
    </w:p>
    <w:p w:rsidR="007B7C4F" w:rsidRPr="00777641" w:rsidRDefault="007B7C4F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 w:rsidRPr="00777641">
        <w:rPr>
          <w:rFonts w:ascii="Times New Roman" w:hAnsi="Times New Roman"/>
          <w:sz w:val="24"/>
          <w:szCs w:val="24"/>
        </w:rPr>
        <w:t>Сформировано – у 65,2 % детей;</w:t>
      </w:r>
    </w:p>
    <w:p w:rsidR="007B7C4F" w:rsidRPr="00777641" w:rsidRDefault="007B7C4F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 w:rsidRPr="00777641">
        <w:rPr>
          <w:rFonts w:ascii="Times New Roman" w:hAnsi="Times New Roman"/>
          <w:sz w:val="24"/>
          <w:szCs w:val="24"/>
        </w:rPr>
        <w:t>На стадии формирования – у 32,8 %детей;</w:t>
      </w:r>
    </w:p>
    <w:p w:rsidR="007B7C4F" w:rsidRPr="00777641" w:rsidRDefault="007B7C4F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 w:rsidRPr="00777641">
        <w:rPr>
          <w:rFonts w:ascii="Times New Roman" w:hAnsi="Times New Roman"/>
          <w:sz w:val="24"/>
          <w:szCs w:val="24"/>
        </w:rPr>
        <w:t>Не сформировано –1,8 % детей;</w:t>
      </w:r>
    </w:p>
    <w:p w:rsidR="007B7C4F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2022-2023 </w:t>
      </w:r>
      <w:proofErr w:type="spell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</w:t>
      </w:r>
      <w:proofErr w:type="spell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году проводилось обследование воспитанников, выпускающихся в школу, на предмет оценки сформированной предпосылок к учебной деятельности в кол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честве 47 воспитанников.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Задания позволили оценить уровень сформированной предпос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лок к учебной деятельности: возможность работать в соответствии с фронтальной инс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рукцией (удержание алгоритма деятельности), умение самостоятельно действовать по 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способности, темпа, целенаправленности деятельности и самоконтроля.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</w:p>
    <w:p w:rsidR="00992F18" w:rsidRPr="007311FA" w:rsidRDefault="00992F18" w:rsidP="00992F18">
      <w:pPr>
        <w:pStyle w:val="Heading2"/>
        <w:tabs>
          <w:tab w:val="left" w:pos="2101"/>
        </w:tabs>
        <w:ind w:left="0" w:firstLine="567"/>
        <w:jc w:val="center"/>
        <w:rPr>
          <w:i w:val="0"/>
          <w:sz w:val="26"/>
          <w:szCs w:val="26"/>
        </w:rPr>
      </w:pPr>
      <w:r w:rsidRPr="007311FA">
        <w:rPr>
          <w:i w:val="0"/>
          <w:sz w:val="26"/>
          <w:szCs w:val="26"/>
        </w:rPr>
        <w:t>Анализ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качества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адаптированной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основной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образовательной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программы</w:t>
      </w:r>
      <w:r w:rsidRPr="007311FA">
        <w:rPr>
          <w:i w:val="0"/>
          <w:spacing w:val="-57"/>
          <w:sz w:val="26"/>
          <w:szCs w:val="26"/>
        </w:rPr>
        <w:t xml:space="preserve"> </w:t>
      </w:r>
      <w:r w:rsidR="00AE1A89">
        <w:rPr>
          <w:i w:val="0"/>
          <w:spacing w:val="-57"/>
          <w:sz w:val="26"/>
          <w:szCs w:val="26"/>
        </w:rPr>
        <w:t xml:space="preserve">        </w:t>
      </w:r>
      <w:r w:rsidRPr="007311FA">
        <w:rPr>
          <w:i w:val="0"/>
          <w:sz w:val="26"/>
          <w:szCs w:val="26"/>
        </w:rPr>
        <w:t>д</w:t>
      </w:r>
      <w:r w:rsidRPr="007311FA">
        <w:rPr>
          <w:i w:val="0"/>
          <w:sz w:val="26"/>
          <w:szCs w:val="26"/>
        </w:rPr>
        <w:t>о</w:t>
      </w:r>
      <w:r w:rsidRPr="007311FA">
        <w:rPr>
          <w:i w:val="0"/>
          <w:sz w:val="26"/>
          <w:szCs w:val="26"/>
        </w:rPr>
        <w:t>школьного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образования</w:t>
      </w:r>
      <w:r w:rsidRPr="007311FA">
        <w:rPr>
          <w:i w:val="0"/>
          <w:spacing w:val="-3"/>
          <w:sz w:val="26"/>
          <w:szCs w:val="26"/>
        </w:rPr>
        <w:t xml:space="preserve"> для </w:t>
      </w:r>
      <w:r w:rsidRPr="007311FA">
        <w:rPr>
          <w:i w:val="0"/>
          <w:sz w:val="26"/>
          <w:szCs w:val="26"/>
        </w:rPr>
        <w:t>детей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с</w:t>
      </w:r>
      <w:r w:rsidRPr="007311FA">
        <w:rPr>
          <w:i w:val="0"/>
          <w:spacing w:val="-4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тяжелыми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нарушениями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речи: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Адаптированная основная образовательная программа дошкольного образования д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тей с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тяжелыми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нарушениями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речи</w:t>
      </w:r>
      <w:r w:rsidRPr="007311FA">
        <w:rPr>
          <w:spacing w:val="1"/>
          <w:sz w:val="26"/>
          <w:szCs w:val="26"/>
        </w:rPr>
        <w:t xml:space="preserve"> </w:t>
      </w:r>
      <w:r w:rsidR="00A46EF4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(далее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-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АООП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z w:val="26"/>
          <w:szCs w:val="26"/>
        </w:rPr>
        <w:t xml:space="preserve"> детей с ТНР)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является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документом,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определяющим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модель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коррекционно-образовательного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цесса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группах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компенсирующей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 с тяжелыми нарушениями р</w:t>
      </w:r>
      <w:r w:rsidRPr="007311FA">
        <w:rPr>
          <w:sz w:val="26"/>
          <w:szCs w:val="26"/>
        </w:rPr>
        <w:t>е</w:t>
      </w:r>
      <w:r w:rsidR="00A46EF4">
        <w:rPr>
          <w:sz w:val="26"/>
          <w:szCs w:val="26"/>
        </w:rPr>
        <w:t xml:space="preserve">чи (далее – ТНР). </w:t>
      </w:r>
      <w:proofErr w:type="gramStart"/>
      <w:r w:rsidR="00A46EF4">
        <w:rPr>
          <w:sz w:val="26"/>
          <w:szCs w:val="26"/>
        </w:rPr>
        <w:t>В МАДОУ №26</w:t>
      </w:r>
      <w:r w:rsidRPr="007311FA">
        <w:rPr>
          <w:sz w:val="26"/>
          <w:szCs w:val="26"/>
        </w:rPr>
        <w:t xml:space="preserve"> г. Белебея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реализуется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АООП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</w:t>
      </w:r>
      <w:r w:rsidRPr="007311FA">
        <w:rPr>
          <w:spacing w:val="1"/>
          <w:sz w:val="26"/>
          <w:szCs w:val="26"/>
        </w:rPr>
        <w:t xml:space="preserve"> для </w:t>
      </w:r>
      <w:r w:rsidRPr="007311FA">
        <w:rPr>
          <w:sz w:val="26"/>
          <w:szCs w:val="26"/>
        </w:rPr>
        <w:t>д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ТНР, она обеспечивает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разностороннее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развитие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ограниченными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возможн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стями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здоровья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(ТНР)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их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индивидуальных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</w:t>
      </w:r>
      <w:r w:rsidRPr="007311FA">
        <w:rPr>
          <w:sz w:val="26"/>
          <w:szCs w:val="26"/>
        </w:rPr>
        <w:t>в</w:t>
      </w:r>
      <w:r w:rsidRPr="007311FA">
        <w:rPr>
          <w:sz w:val="26"/>
          <w:szCs w:val="26"/>
        </w:rPr>
        <w:t>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направлениям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–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социально-коммуникативному,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речевому,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познавательному,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худож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ственно-эстетическому</w:t>
      </w:r>
      <w:r w:rsidRPr="007311FA">
        <w:rPr>
          <w:spacing w:val="11"/>
          <w:sz w:val="26"/>
          <w:szCs w:val="26"/>
        </w:rPr>
        <w:t xml:space="preserve"> </w:t>
      </w:r>
      <w:r w:rsidRPr="007311FA">
        <w:rPr>
          <w:sz w:val="26"/>
          <w:szCs w:val="26"/>
        </w:rPr>
        <w:t>и физическому.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АООП ДО для детей с ТНР разработана в соответствии с Федеральным законом от 29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декабря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2012г.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№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273-ФЗ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«Об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Российской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Федерации»,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Федеральным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гос</w:t>
      </w:r>
      <w:r w:rsidRPr="007311FA">
        <w:rPr>
          <w:sz w:val="26"/>
          <w:szCs w:val="26"/>
        </w:rPr>
        <w:t>у</w:t>
      </w:r>
      <w:r w:rsidRPr="007311FA">
        <w:rPr>
          <w:sz w:val="26"/>
          <w:szCs w:val="26"/>
        </w:rPr>
        <w:t>дарственным образовательным стандартом дошкольного образования,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приказом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Мин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стерства образования 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науки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РФ от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30.08.2013г.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№1014 «Об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утверждении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порядка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осуществления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основным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общеобразовательным программам - образовательным программам дошкольного образования»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 иными норм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тивно-правовыми актами Российской Федерации</w:t>
      </w:r>
      <w:proofErr w:type="gramEnd"/>
      <w:r w:rsidRPr="007311FA">
        <w:rPr>
          <w:sz w:val="26"/>
          <w:szCs w:val="26"/>
        </w:rPr>
        <w:t>. Обязательная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часть 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для детей с ТНР разработана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учётом: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7"/>
        </w:numPr>
        <w:tabs>
          <w:tab w:val="left" w:pos="88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Примерной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адаптированной основной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для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т</w:t>
      </w:r>
      <w:r w:rsidRPr="007311FA">
        <w:rPr>
          <w:rFonts w:ascii="Times New Roman" w:hAnsi="Times New Roman"/>
          <w:sz w:val="26"/>
          <w:szCs w:val="26"/>
        </w:rPr>
        <w:t>я</w:t>
      </w:r>
      <w:r w:rsidRPr="007311FA">
        <w:rPr>
          <w:rFonts w:ascii="Times New Roman" w:hAnsi="Times New Roman"/>
          <w:sz w:val="26"/>
          <w:szCs w:val="26"/>
        </w:rPr>
        <w:t>желыми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нарушениями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речи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(общим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недоразвитием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речи)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 3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7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Н.В.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sz w:val="26"/>
          <w:szCs w:val="26"/>
        </w:rPr>
        <w:t>Нищевой</w:t>
      </w:r>
      <w:proofErr w:type="spellEnd"/>
      <w:r w:rsidRPr="007311FA">
        <w:rPr>
          <w:rFonts w:ascii="Times New Roman" w:hAnsi="Times New Roman"/>
          <w:sz w:val="26"/>
          <w:szCs w:val="26"/>
        </w:rPr>
        <w:t>;</w:t>
      </w:r>
    </w:p>
    <w:p w:rsidR="00992F18" w:rsidRPr="007311FA" w:rsidRDefault="00AE1A89" w:rsidP="00992F18">
      <w:pPr>
        <w:pStyle w:val="aa"/>
        <w:ind w:left="0" w:firstLine="567"/>
        <w:jc w:val="left"/>
        <w:rPr>
          <w:sz w:val="26"/>
          <w:szCs w:val="26"/>
        </w:rPr>
      </w:pPr>
      <w:r>
        <w:rPr>
          <w:sz w:val="26"/>
          <w:szCs w:val="26"/>
        </w:rPr>
        <w:t>- ООП ДО МАДОУ №26</w:t>
      </w:r>
      <w:r w:rsidR="00992F18" w:rsidRPr="007311FA">
        <w:rPr>
          <w:sz w:val="26"/>
          <w:szCs w:val="26"/>
        </w:rPr>
        <w:t xml:space="preserve"> г. Белебея.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АООП ДО для детей с ТНР имеет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четкую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структуру,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состоит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из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</w:t>
      </w:r>
      <w:r w:rsidRPr="007311FA">
        <w:rPr>
          <w:sz w:val="26"/>
          <w:szCs w:val="26"/>
        </w:rPr>
        <w:t>з</w:t>
      </w:r>
      <w:r w:rsidRPr="007311FA">
        <w:rPr>
          <w:sz w:val="26"/>
          <w:szCs w:val="26"/>
        </w:rPr>
        <w:t>делов: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целевой</w:t>
      </w:r>
      <w:proofErr w:type="gramEnd"/>
      <w:r w:rsidRPr="007311FA">
        <w:rPr>
          <w:sz w:val="26"/>
          <w:szCs w:val="26"/>
        </w:rPr>
        <w:t>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содержательный,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организационный.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Целевая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тельный и организационный компонент АООП ДО в части, формируемой 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б</w:t>
      </w:r>
      <w:r w:rsidRPr="007311FA">
        <w:rPr>
          <w:sz w:val="26"/>
          <w:szCs w:val="26"/>
        </w:rPr>
        <w:t>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психофизических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</w:t>
      </w:r>
      <w:r w:rsidRPr="007311FA">
        <w:rPr>
          <w:sz w:val="26"/>
          <w:szCs w:val="26"/>
        </w:rPr>
        <w:t>у</w:t>
      </w:r>
      <w:r w:rsidRPr="007311FA">
        <w:rPr>
          <w:sz w:val="26"/>
          <w:szCs w:val="26"/>
        </w:rPr>
        <w:t>чающихся,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также 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 изучением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спроса на образовательные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услуги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роны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потребителей.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 xml:space="preserve">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z w:val="26"/>
          <w:szCs w:val="26"/>
        </w:rPr>
        <w:t xml:space="preserve"> детей с ТНР имеет учебный план (на разные возрастные группы), г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довой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календарный график,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представленный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Приложении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Программы,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краткую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презе</w:t>
      </w:r>
      <w:r w:rsidRPr="007311FA">
        <w:rPr>
          <w:sz w:val="26"/>
          <w:szCs w:val="26"/>
        </w:rPr>
        <w:t>н</w:t>
      </w:r>
      <w:r w:rsidRPr="007311FA">
        <w:rPr>
          <w:sz w:val="26"/>
          <w:szCs w:val="26"/>
        </w:rPr>
        <w:t>тацию.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 xml:space="preserve">Все разделы 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для детей с ТНР соответствуют возрастным и индивидуал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ным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особенностям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обучающихся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полном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объеме.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В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обязательном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разделе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z w:val="26"/>
          <w:szCs w:val="26"/>
        </w:rPr>
        <w:t xml:space="preserve"> детей с ТНР содержатся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цели,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задачи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граммы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ТНР,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обозначены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значимые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характеристики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разработки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граммы,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характеристики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разных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возрастных групп, определены промежуточные результаты и целевые ориентиры для детей 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этапе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АООП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представлено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коррекционно-образовательной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направлениями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развития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 с ТНР, обозначенных по основным пяти образовательным областям. Оп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саны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возможные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направления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поддержки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детской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инициативы,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описаны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особенности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вза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модействия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педагогического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коллектива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семьями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вариативные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р</w:t>
      </w:r>
      <w:r w:rsidRPr="007311FA">
        <w:rPr>
          <w:sz w:val="26"/>
          <w:szCs w:val="26"/>
        </w:rPr>
        <w:t>ганизации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совместной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Парциальные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соответствуют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целевым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ориентирам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стандарта. Отвечают задачам Программы. Объём обязательной части Программы составляет не</w:t>
      </w:r>
      <w:r w:rsidRPr="007311FA">
        <w:rPr>
          <w:spacing w:val="-57"/>
          <w:sz w:val="26"/>
          <w:szCs w:val="26"/>
        </w:rPr>
        <w:t xml:space="preserve">  </w:t>
      </w:r>
      <w:r w:rsidRPr="007311FA">
        <w:rPr>
          <w:sz w:val="26"/>
          <w:szCs w:val="26"/>
        </w:rPr>
        <w:t>менее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60%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её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общего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объёма,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формируемой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–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не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б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lastRenderedPageBreak/>
        <w:t>лее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40%.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обязательная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</w:t>
      </w:r>
      <w:r w:rsidRPr="007311FA">
        <w:rPr>
          <w:sz w:val="26"/>
          <w:szCs w:val="26"/>
        </w:rPr>
        <w:t>р</w:t>
      </w:r>
      <w:r w:rsidRPr="007311FA">
        <w:rPr>
          <w:sz w:val="26"/>
          <w:szCs w:val="26"/>
        </w:rPr>
        <w:t>мируемая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Целевая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тельный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компонент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формируемой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изучением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спроса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</w:t>
      </w:r>
      <w:r w:rsidRPr="007311FA">
        <w:rPr>
          <w:sz w:val="26"/>
          <w:szCs w:val="26"/>
        </w:rPr>
        <w:t>у</w:t>
      </w:r>
      <w:r w:rsidRPr="007311FA">
        <w:rPr>
          <w:sz w:val="26"/>
          <w:szCs w:val="26"/>
        </w:rPr>
        <w:t>ги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стороны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потребителей,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также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отражением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специфики</w:t>
      </w:r>
      <w:r w:rsidRPr="007311FA">
        <w:rPr>
          <w:spacing w:val="1"/>
          <w:sz w:val="26"/>
          <w:szCs w:val="26"/>
        </w:rPr>
        <w:t xml:space="preserve"> </w:t>
      </w:r>
      <w:proofErr w:type="spellStart"/>
      <w:r w:rsidRPr="007311FA">
        <w:rPr>
          <w:sz w:val="26"/>
          <w:szCs w:val="26"/>
        </w:rPr>
        <w:t>социокультурного</w:t>
      </w:r>
      <w:proofErr w:type="spellEnd"/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комп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нента,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потребностей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возможностей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всех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участников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Таким образом, анализируя показатели соответствия по всем параметрам соответс</w:t>
      </w:r>
      <w:r w:rsidRPr="007311FA">
        <w:rPr>
          <w:sz w:val="26"/>
          <w:szCs w:val="26"/>
        </w:rPr>
        <w:t>т</w:t>
      </w:r>
      <w:r w:rsidRPr="007311FA">
        <w:rPr>
          <w:sz w:val="26"/>
          <w:szCs w:val="26"/>
        </w:rPr>
        <w:t>вия сделать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вывод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о том, что структура 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для детей с ТНР по качеству 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своей структуре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соответствует в полном объеме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 всем параметрам.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</w:p>
    <w:p w:rsidR="00992F18" w:rsidRPr="007311FA" w:rsidRDefault="00992F18" w:rsidP="00992F18">
      <w:pPr>
        <w:pStyle w:val="Heading2"/>
        <w:tabs>
          <w:tab w:val="left" w:pos="2644"/>
        </w:tabs>
        <w:ind w:left="0" w:firstLine="567"/>
        <w:jc w:val="center"/>
        <w:rPr>
          <w:i w:val="0"/>
          <w:sz w:val="26"/>
          <w:szCs w:val="26"/>
        </w:rPr>
      </w:pPr>
      <w:r w:rsidRPr="007311FA">
        <w:rPr>
          <w:i w:val="0"/>
          <w:sz w:val="26"/>
          <w:szCs w:val="26"/>
        </w:rPr>
        <w:t>Анализ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качества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программ</w:t>
      </w:r>
      <w:r w:rsidRPr="007311FA">
        <w:rPr>
          <w:i w:val="0"/>
          <w:spacing w:val="-3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дополнительного</w:t>
      </w:r>
      <w:r w:rsidRPr="007311FA">
        <w:rPr>
          <w:i w:val="0"/>
          <w:spacing w:val="-5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образования в</w:t>
      </w:r>
      <w:r w:rsidRPr="007311FA">
        <w:rPr>
          <w:i w:val="0"/>
          <w:spacing w:val="-7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МА</w:t>
      </w:r>
      <w:r w:rsidR="00AA1B38">
        <w:rPr>
          <w:i w:val="0"/>
          <w:sz w:val="26"/>
          <w:szCs w:val="26"/>
        </w:rPr>
        <w:t>ДОУ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Дополнительное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является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актуальным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правлением</w:t>
      </w:r>
      <w:r w:rsidRPr="007311FA">
        <w:rPr>
          <w:spacing w:val="17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развития</w:t>
      </w:r>
      <w:r w:rsidRPr="007311FA">
        <w:rPr>
          <w:spacing w:val="21"/>
          <w:sz w:val="26"/>
          <w:szCs w:val="26"/>
        </w:rPr>
        <w:t xml:space="preserve"> </w:t>
      </w:r>
      <w:r w:rsidR="00AE1A89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Белебея.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Услуги</w:t>
      </w:r>
      <w:r w:rsidRPr="007311FA">
        <w:rPr>
          <w:spacing w:val="2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дополнительного</w:t>
      </w:r>
      <w:r w:rsidRPr="007311FA">
        <w:rPr>
          <w:spacing w:val="20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  <w:r w:rsidRPr="007311FA">
        <w:rPr>
          <w:spacing w:val="16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дусмотрены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Уставом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постоянно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обновляется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содержание,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методы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работы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детьми;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реализуется творческая и авторская позиция педагогов, учитываются интересы дошкольников и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запросы родителей. Накоплен определенный положительный опыт его организации, ведется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системный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мон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торинг.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Педагогическому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коллективу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удалось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целесообразно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организовать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воспитанниками,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предложив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родителям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</w:t>
      </w:r>
      <w:r w:rsidRPr="007311FA">
        <w:rPr>
          <w:sz w:val="26"/>
          <w:szCs w:val="26"/>
        </w:rPr>
        <w:t>л</w:t>
      </w:r>
      <w:r w:rsidRPr="007311FA">
        <w:rPr>
          <w:sz w:val="26"/>
          <w:szCs w:val="26"/>
        </w:rPr>
        <w:t>нительные</w:t>
      </w:r>
      <w:r w:rsidRPr="007311FA">
        <w:rPr>
          <w:spacing w:val="1"/>
          <w:sz w:val="26"/>
          <w:szCs w:val="26"/>
        </w:rPr>
        <w:t xml:space="preserve"> </w:t>
      </w:r>
      <w:proofErr w:type="spellStart"/>
      <w:r w:rsidRPr="007311FA">
        <w:rPr>
          <w:sz w:val="26"/>
          <w:szCs w:val="26"/>
        </w:rPr>
        <w:t>общеразвивающие</w:t>
      </w:r>
      <w:proofErr w:type="spell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следующих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направленностей: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техническая,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ест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ственнонаучная, физкультурно-спортивная, художественная и социально-педагогическая.</w:t>
      </w:r>
      <w:proofErr w:type="gramEnd"/>
      <w:r w:rsidRPr="007311FA">
        <w:rPr>
          <w:sz w:val="26"/>
          <w:szCs w:val="26"/>
        </w:rPr>
        <w:t xml:space="preserve"> В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настоящее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время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охвачено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100%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МБДОУ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старшего дошкольного возраста. Численный состав объединений определялся в зависим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сти от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учащихся,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специфики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условий.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услуги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организованы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II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половине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дня.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Занятия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проводятся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дагогами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нагрузкой,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определенной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программах.</w:t>
      </w:r>
    </w:p>
    <w:p w:rsidR="00992F18" w:rsidRDefault="00EF4D03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pict>
          <v:rect id="_x0000_s1026" style="position:absolute;left:0;text-align:left;margin-left:73.2pt;margin-top:76.95pt;width:228.6pt;height:.5pt;z-index:-251659264;mso-position-horizontal-relative:page" fillcolor="black" stroked="f">
            <w10:wrap anchorx="page"/>
          </v:rect>
        </w:pict>
      </w:r>
      <w:r w:rsidR="00992F18" w:rsidRPr="007311FA">
        <w:rPr>
          <w:sz w:val="26"/>
          <w:szCs w:val="26"/>
        </w:rPr>
        <w:t>В 20</w:t>
      </w:r>
      <w:r w:rsidR="00AE1A89">
        <w:rPr>
          <w:sz w:val="26"/>
          <w:szCs w:val="26"/>
        </w:rPr>
        <w:t>22-2023 учебном году в МАДОУ №26</w:t>
      </w:r>
      <w:r w:rsidR="00992F18" w:rsidRPr="007311FA">
        <w:rPr>
          <w:sz w:val="26"/>
          <w:szCs w:val="26"/>
        </w:rPr>
        <w:t xml:space="preserve"> г. Белебея организовано1</w:t>
      </w:r>
      <w:r w:rsidR="00AE1A89">
        <w:rPr>
          <w:sz w:val="26"/>
          <w:szCs w:val="26"/>
        </w:rPr>
        <w:t>2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кружков</w:t>
      </w:r>
      <w:r w:rsidR="00992F18" w:rsidRPr="007311FA">
        <w:rPr>
          <w:spacing w:val="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ра</w:t>
      </w:r>
      <w:r w:rsidR="00992F18" w:rsidRPr="007311FA">
        <w:rPr>
          <w:sz w:val="26"/>
          <w:szCs w:val="26"/>
        </w:rPr>
        <w:t>з</w:t>
      </w:r>
      <w:r w:rsidR="00992F18" w:rsidRPr="007311FA">
        <w:rPr>
          <w:sz w:val="26"/>
          <w:szCs w:val="26"/>
        </w:rPr>
        <w:t>личной</w:t>
      </w:r>
      <w:r w:rsidR="00992F18" w:rsidRPr="007311FA">
        <w:rPr>
          <w:spacing w:val="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направленности:</w:t>
      </w:r>
    </w:p>
    <w:tbl>
      <w:tblPr>
        <w:tblStyle w:val="a5"/>
        <w:tblW w:w="0" w:type="auto"/>
        <w:tblInd w:w="-318" w:type="dxa"/>
        <w:tblLook w:val="04A0"/>
      </w:tblPr>
      <w:tblGrid>
        <w:gridCol w:w="2841"/>
        <w:gridCol w:w="1482"/>
        <w:gridCol w:w="1631"/>
        <w:gridCol w:w="1401"/>
        <w:gridCol w:w="2679"/>
      </w:tblGrid>
      <w:tr w:rsidR="00DA68EE" w:rsidRPr="00AB7B91" w:rsidTr="00EE0165">
        <w:tc>
          <w:tcPr>
            <w:tcW w:w="284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Возраст д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тей</w:t>
            </w:r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Театрально-музыкальная студия «Малый театрик».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  <w:p w:rsidR="00AE1A89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25 детей</w:t>
            </w:r>
          </w:p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7,11,12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proofErr w:type="gramStart"/>
            <w:r w:rsidRPr="00AB7B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Сергеева А.И.</w:t>
            </w:r>
          </w:p>
        </w:tc>
        <w:tc>
          <w:tcPr>
            <w:tcW w:w="1401" w:type="dxa"/>
          </w:tcPr>
          <w:p w:rsidR="00AE1A89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 xml:space="preserve"> в неделю </w:t>
            </w:r>
            <w:proofErr w:type="gramStart"/>
            <w:r w:rsidRPr="00AB7B9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B7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1A89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до 12.30,</w:t>
            </w:r>
          </w:p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15.00 до 15.3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Арт-фантазия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» Э.Г.Чуриловой</w:t>
            </w:r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Хореографическая  студия «Веселые каблу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ч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ки»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 xml:space="preserve">3-4 года-младшие, средние гр.,5-7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лет-старш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подготов.гр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Воспитатель Волкова Е. А.</w:t>
            </w: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2 раза в неделю с 15.30 до 17.00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Программа для доп. образования детей «В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 xml:space="preserve">селый каблучок» О. А.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Кургузовой</w:t>
            </w:r>
            <w:proofErr w:type="spellEnd"/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кружки в группах №</w:t>
            </w:r>
            <w:r w:rsidR="00DA68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3,4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5,6,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7,8,</w:t>
            </w:r>
            <w:r>
              <w:rPr>
                <w:rFonts w:ascii="Times New Roman" w:hAnsi="Times New Roman"/>
                <w:sz w:val="24"/>
                <w:szCs w:val="24"/>
              </w:rPr>
              <w:t>9,10,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11,12</w:t>
            </w:r>
          </w:p>
          <w:p w:rsidR="00AE1A89" w:rsidRPr="00AB7B91" w:rsidRDefault="00AE1A89" w:rsidP="00EE0165">
            <w:pPr>
              <w:rPr>
                <w:sz w:val="24"/>
                <w:szCs w:val="24"/>
              </w:rPr>
            </w:pPr>
          </w:p>
          <w:p w:rsidR="00AE1A89" w:rsidRPr="00AB7B91" w:rsidRDefault="00AE1A89" w:rsidP="00EE0165">
            <w:pPr>
              <w:rPr>
                <w:sz w:val="24"/>
                <w:szCs w:val="24"/>
              </w:rPr>
            </w:pPr>
          </w:p>
          <w:p w:rsidR="00AE1A89" w:rsidRPr="00AB7B91" w:rsidRDefault="00AE1A89" w:rsidP="00EE01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3-7 лет,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младшие-подгот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. группы</w:t>
            </w:r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младшие-подгот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. групп</w:t>
            </w: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1 раз в н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делю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Сорокина Н. Ф. «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Театр-творчество-дети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Арт-фантазия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» Э.Г.Чуриловой</w:t>
            </w:r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lastRenderedPageBreak/>
              <w:t>Кружок по се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н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сорному развитию детей раннего возраста</w:t>
            </w:r>
            <w:r w:rsidR="00DA68EE">
              <w:rPr>
                <w:rFonts w:ascii="Times New Roman" w:hAnsi="Times New Roman"/>
                <w:sz w:val="24"/>
                <w:szCs w:val="24"/>
              </w:rPr>
              <w:t xml:space="preserve"> в гру</w:t>
            </w:r>
            <w:r w:rsidR="00DA68EE">
              <w:rPr>
                <w:rFonts w:ascii="Times New Roman" w:hAnsi="Times New Roman"/>
                <w:sz w:val="24"/>
                <w:szCs w:val="24"/>
              </w:rPr>
              <w:t>п</w:t>
            </w:r>
            <w:r w:rsidR="00DA68EE">
              <w:rPr>
                <w:rFonts w:ascii="Times New Roman" w:hAnsi="Times New Roman"/>
                <w:sz w:val="24"/>
                <w:szCs w:val="24"/>
              </w:rPr>
              <w:t>пах №1,4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1,5-3 года</w:t>
            </w:r>
          </w:p>
        </w:tc>
        <w:tc>
          <w:tcPr>
            <w:tcW w:w="1631" w:type="dxa"/>
          </w:tcPr>
          <w:p w:rsidR="00AE1A89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Култышкина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DA68EE" w:rsidRDefault="00DA68EE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Г.А.</w:t>
            </w:r>
          </w:p>
          <w:p w:rsidR="00AE1A89" w:rsidRPr="00AB7B91" w:rsidRDefault="00DA68EE" w:rsidP="00DA68E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Л.Н., Максимова Л.Н. </w:t>
            </w: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1 раз в н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делю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Самостоятельно разр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а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ботанная программа по дополнительному обр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а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зовани</w:t>
            </w:r>
            <w:proofErr w:type="gramStart"/>
            <w:r w:rsidRPr="00AB7B91">
              <w:rPr>
                <w:rFonts w:ascii="Times New Roman" w:hAnsi="Times New Roman"/>
                <w:sz w:val="24"/>
                <w:szCs w:val="24"/>
              </w:rPr>
              <w:t>ю(</w:t>
            </w:r>
            <w:proofErr w:type="gramEnd"/>
            <w:r w:rsidRPr="00AB7B91">
              <w:rPr>
                <w:rFonts w:ascii="Times New Roman" w:hAnsi="Times New Roman"/>
                <w:sz w:val="24"/>
                <w:szCs w:val="24"/>
              </w:rPr>
              <w:t>сенсорное развитие)</w:t>
            </w:r>
          </w:p>
        </w:tc>
      </w:tr>
    </w:tbl>
    <w:p w:rsidR="00AE1A89" w:rsidRPr="007311FA" w:rsidRDefault="00AE1A89" w:rsidP="00992F18">
      <w:pPr>
        <w:pStyle w:val="aa"/>
        <w:ind w:left="0" w:firstLine="567"/>
        <w:rPr>
          <w:sz w:val="26"/>
          <w:szCs w:val="26"/>
        </w:rPr>
      </w:pPr>
    </w:p>
    <w:p w:rsidR="00992F18" w:rsidRPr="007311FA" w:rsidRDefault="00EF4D03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pict>
          <v:rect id="_x0000_s1027" style="position:absolute;left:0;text-align:left;margin-left:312.35pt;margin-top:-59.2pt;width:228.6pt;height:.5pt;z-index:-251658240;mso-position-horizontal-relative:page" fillcolor="black" stroked="f">
            <w10:wrap anchorx="page"/>
          </v:rect>
        </w:pict>
      </w:r>
      <w:r w:rsidR="00992F18" w:rsidRPr="007311FA">
        <w:rPr>
          <w:sz w:val="26"/>
          <w:szCs w:val="26"/>
        </w:rPr>
        <w:t>Анализируя</w:t>
      </w:r>
      <w:r w:rsidR="00992F18" w:rsidRPr="007311FA">
        <w:rPr>
          <w:spacing w:val="-5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</w:t>
      </w:r>
      <w:r w:rsidR="00992F18" w:rsidRPr="007311FA">
        <w:rPr>
          <w:spacing w:val="-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дополнительного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образования,</w:t>
      </w:r>
      <w:r w:rsidR="00992F18" w:rsidRPr="007311FA">
        <w:rPr>
          <w:spacing w:val="-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было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отмечено, что структура всех программ соответствует</w:t>
      </w:r>
      <w:r w:rsidR="00992F18" w:rsidRPr="007311FA">
        <w:rPr>
          <w:spacing w:val="1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требованиям</w:t>
      </w:r>
      <w:r w:rsidR="00992F18" w:rsidRPr="007311FA">
        <w:rPr>
          <w:spacing w:val="1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</w:t>
      </w:r>
      <w:r w:rsidR="00992F18" w:rsidRPr="007311FA">
        <w:rPr>
          <w:spacing w:val="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содержанию</w:t>
      </w:r>
      <w:r w:rsidR="00992F18" w:rsidRPr="007311FA">
        <w:rPr>
          <w:spacing w:val="1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оформлению</w:t>
      </w:r>
      <w:r w:rsidR="00992F18" w:rsidRPr="007311FA">
        <w:rPr>
          <w:spacing w:val="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образовательных</w:t>
      </w:r>
      <w:r w:rsidR="00992F18" w:rsidRPr="007311FA">
        <w:rPr>
          <w:spacing w:val="-5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</w:t>
      </w:r>
      <w:r w:rsidR="00992F18" w:rsidRPr="007311FA">
        <w:rPr>
          <w:spacing w:val="70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дополнительного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6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включает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следующие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структурные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комп</w:t>
      </w:r>
      <w:r w:rsidR="00992F18" w:rsidRPr="007311FA">
        <w:rPr>
          <w:sz w:val="26"/>
          <w:szCs w:val="26"/>
        </w:rPr>
        <w:t>о</w:t>
      </w:r>
      <w:r w:rsidR="00992F18" w:rsidRPr="007311FA">
        <w:rPr>
          <w:sz w:val="26"/>
          <w:szCs w:val="26"/>
        </w:rPr>
        <w:t>ненты: «Титульный</w:t>
      </w:r>
      <w:r w:rsidR="00992F18" w:rsidRPr="007311FA">
        <w:rPr>
          <w:spacing w:val="4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лист»;</w:t>
      </w:r>
      <w:r w:rsidR="00992F18" w:rsidRPr="007311FA">
        <w:rPr>
          <w:spacing w:val="4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«Пояснительную</w:t>
      </w:r>
      <w:r w:rsidR="00992F18" w:rsidRPr="007311FA">
        <w:rPr>
          <w:spacing w:val="4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записку»;</w:t>
      </w:r>
      <w:r w:rsidR="00992F18" w:rsidRPr="007311FA">
        <w:rPr>
          <w:spacing w:val="4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«Содержание</w:t>
      </w:r>
      <w:r w:rsidR="00992F18" w:rsidRPr="007311FA">
        <w:rPr>
          <w:spacing w:val="4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программы»;</w:t>
      </w:r>
      <w:r w:rsidR="00992F18" w:rsidRPr="007311FA">
        <w:rPr>
          <w:spacing w:val="4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«Учебный</w:t>
      </w:r>
      <w:r w:rsidR="00992F18" w:rsidRPr="007311FA">
        <w:rPr>
          <w:spacing w:val="48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 xml:space="preserve">план»; </w:t>
      </w:r>
      <w:r w:rsidR="00AA1B38">
        <w:rPr>
          <w:sz w:val="26"/>
          <w:szCs w:val="26"/>
        </w:rPr>
        <w:t xml:space="preserve">«Методическое </w:t>
      </w:r>
      <w:r w:rsidR="00992F18" w:rsidRPr="007311FA">
        <w:rPr>
          <w:sz w:val="26"/>
          <w:szCs w:val="26"/>
        </w:rPr>
        <w:t>сопровождение программы»; «Организацию работы по программе» и «Методическое</w:t>
      </w:r>
      <w:r w:rsidR="00992F18" w:rsidRPr="007311FA">
        <w:rPr>
          <w:spacing w:val="-10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обеспечение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(список</w:t>
      </w:r>
      <w:r w:rsidR="00992F18" w:rsidRPr="007311FA">
        <w:rPr>
          <w:spacing w:val="-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используемой</w:t>
      </w:r>
      <w:r w:rsidR="00992F18" w:rsidRPr="007311FA">
        <w:rPr>
          <w:spacing w:val="-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литературы)». Содерж</w:t>
      </w:r>
      <w:r w:rsidR="00992F18" w:rsidRPr="007311FA">
        <w:rPr>
          <w:sz w:val="26"/>
          <w:szCs w:val="26"/>
        </w:rPr>
        <w:t>а</w:t>
      </w:r>
      <w:r w:rsidR="00992F18" w:rsidRPr="007311FA">
        <w:rPr>
          <w:sz w:val="26"/>
          <w:szCs w:val="26"/>
        </w:rPr>
        <w:t>ние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определяется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рамках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следующих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направленностей:</w:t>
      </w:r>
      <w:r w:rsidR="00992F18" w:rsidRPr="007311FA">
        <w:rPr>
          <w:spacing w:val="1"/>
          <w:sz w:val="26"/>
          <w:szCs w:val="26"/>
        </w:rPr>
        <w:t xml:space="preserve"> </w:t>
      </w:r>
      <w:proofErr w:type="gramStart"/>
      <w:r w:rsidR="00992F18" w:rsidRPr="007311FA">
        <w:rPr>
          <w:spacing w:val="1"/>
          <w:sz w:val="26"/>
          <w:szCs w:val="26"/>
        </w:rPr>
        <w:t>социально-гуманитарная</w:t>
      </w:r>
      <w:proofErr w:type="gramEnd"/>
      <w:r w:rsidR="00992F18" w:rsidRPr="007311FA">
        <w:rPr>
          <w:spacing w:val="1"/>
          <w:sz w:val="26"/>
          <w:szCs w:val="26"/>
        </w:rPr>
        <w:t xml:space="preserve">, </w:t>
      </w:r>
      <w:r w:rsidR="00992F18" w:rsidRPr="007311FA">
        <w:rPr>
          <w:sz w:val="26"/>
          <w:szCs w:val="26"/>
        </w:rPr>
        <w:t>художественно-эстетическая. Все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соответствуют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возрастным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индивидуальным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особенностям</w:t>
      </w:r>
      <w:r w:rsidR="00992F18" w:rsidRPr="007311FA">
        <w:rPr>
          <w:spacing w:val="1"/>
          <w:sz w:val="26"/>
          <w:szCs w:val="26"/>
        </w:rPr>
        <w:t xml:space="preserve"> </w:t>
      </w:r>
      <w:proofErr w:type="gramStart"/>
      <w:r w:rsidR="00992F18" w:rsidRPr="007311FA">
        <w:rPr>
          <w:sz w:val="26"/>
          <w:szCs w:val="26"/>
        </w:rPr>
        <w:t>обучающихся</w:t>
      </w:r>
      <w:proofErr w:type="gramEnd"/>
      <w:r w:rsidR="00992F18" w:rsidRPr="007311FA">
        <w:rPr>
          <w:sz w:val="26"/>
          <w:szCs w:val="26"/>
        </w:rPr>
        <w:t>. Все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соответствуют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спросу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дополнительные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услуги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стороны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потребителей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выявление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развитие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способностей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детей;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активизацию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творческого</w:t>
      </w:r>
      <w:r w:rsidR="00992F18" w:rsidRPr="007311FA">
        <w:rPr>
          <w:spacing w:val="-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потенциала</w:t>
      </w:r>
      <w:r w:rsidR="00992F18" w:rsidRPr="007311FA">
        <w:rPr>
          <w:spacing w:val="-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каждого</w:t>
      </w:r>
      <w:r w:rsidR="00992F18" w:rsidRPr="007311FA">
        <w:rPr>
          <w:spacing w:val="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ребёнка</w:t>
      </w:r>
      <w:r w:rsidR="00992F18" w:rsidRPr="007311FA">
        <w:rPr>
          <w:spacing w:val="-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-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организацию</w:t>
      </w:r>
      <w:r w:rsidR="00992F18" w:rsidRPr="007311FA">
        <w:rPr>
          <w:spacing w:val="-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условий для социализации детей.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Выводы и предложения: </w:t>
      </w:r>
      <w:r w:rsidRPr="007311FA">
        <w:rPr>
          <w:rFonts w:ascii="Times New Roman" w:hAnsi="Times New Roman"/>
          <w:sz w:val="26"/>
          <w:szCs w:val="26"/>
        </w:rPr>
        <w:t>содержание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ООП ДО и АООП ДО для детей с ТНР в</w:t>
      </w:r>
      <w:r w:rsidRPr="007311FA">
        <w:rPr>
          <w:rFonts w:ascii="Times New Roman" w:hAnsi="Times New Roman"/>
          <w:sz w:val="26"/>
          <w:szCs w:val="26"/>
        </w:rPr>
        <w:t>ы</w:t>
      </w:r>
      <w:r w:rsidRPr="007311FA">
        <w:rPr>
          <w:rFonts w:ascii="Times New Roman" w:hAnsi="Times New Roman"/>
          <w:sz w:val="26"/>
          <w:szCs w:val="26"/>
        </w:rPr>
        <w:t>строено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соответствии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научными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принципами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подходами,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обозначенными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ФГОС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ДО: развивающего обучения, научной обоснованности и практической применимости, полноты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 достаточности, интеграции образовательных областей, комплексно-тематического по</w:t>
      </w:r>
      <w:r w:rsidRPr="007311FA">
        <w:rPr>
          <w:rFonts w:ascii="Times New Roman" w:hAnsi="Times New Roman"/>
          <w:sz w:val="26"/>
          <w:szCs w:val="26"/>
        </w:rPr>
        <w:t>д</w:t>
      </w:r>
      <w:r w:rsidRPr="007311FA">
        <w:rPr>
          <w:rFonts w:ascii="Times New Roman" w:hAnsi="Times New Roman"/>
          <w:sz w:val="26"/>
          <w:szCs w:val="26"/>
        </w:rPr>
        <w:t>хода.</w:t>
      </w:r>
      <w:proofErr w:type="gramEnd"/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Целевая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направленность,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содержательный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организационный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компонент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ООП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АООП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proofErr w:type="gramStart"/>
      <w:r w:rsidRPr="007311FA">
        <w:rPr>
          <w:rFonts w:ascii="Times New Roman" w:hAnsi="Times New Roman"/>
          <w:sz w:val="26"/>
          <w:szCs w:val="26"/>
        </w:rPr>
        <w:t>разработаны</w:t>
      </w:r>
      <w:proofErr w:type="gramEnd"/>
      <w:r w:rsidRPr="007311FA">
        <w:rPr>
          <w:rFonts w:ascii="Times New Roman" w:hAnsi="Times New Roman"/>
          <w:sz w:val="26"/>
          <w:szCs w:val="26"/>
        </w:rPr>
        <w:t>, на основе учета потребностей и возможностей всех участников образовательных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отношений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соответствует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ФГОС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ДО.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обеспечивают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непр</w:t>
      </w:r>
      <w:r w:rsidRPr="007311FA">
        <w:rPr>
          <w:rFonts w:ascii="Times New Roman" w:hAnsi="Times New Roman"/>
          <w:sz w:val="26"/>
          <w:szCs w:val="26"/>
        </w:rPr>
        <w:t>е</w:t>
      </w:r>
      <w:r w:rsidRPr="007311FA">
        <w:rPr>
          <w:rFonts w:ascii="Times New Roman" w:hAnsi="Times New Roman"/>
          <w:sz w:val="26"/>
          <w:szCs w:val="26"/>
        </w:rPr>
        <w:t>рывное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поступательное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развитие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личности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ребенка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всех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последующих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этапах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вания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условиях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единой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образовательной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системы.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ходе приведения ООП ДО и АООП ДО в соответствие с ФОП ДО учитывать ос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бые психолого-педагогические условия, особенности содержания коррекционной работы с детьми с тяжелыми нарушениями речи и с нарушением зрения, коррекционно-ориентированное материально-техническое обеспечение реализации АООП, использов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успешных доказательных практик.</w:t>
      </w:r>
      <w:proofErr w:type="gramEnd"/>
    </w:p>
    <w:p w:rsidR="00AA1B38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A1B38" w:rsidRPr="00FB40C7" w:rsidRDefault="00AA1B38" w:rsidP="00AA1B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B40C7">
        <w:rPr>
          <w:rFonts w:ascii="Times New Roman" w:hAnsi="Times New Roman"/>
          <w:b/>
          <w:sz w:val="26"/>
          <w:szCs w:val="26"/>
        </w:rPr>
        <w:t xml:space="preserve">Аналитическая справка по </w:t>
      </w:r>
      <w:r>
        <w:rPr>
          <w:rFonts w:ascii="Times New Roman" w:hAnsi="Times New Roman"/>
          <w:b/>
          <w:sz w:val="26"/>
          <w:szCs w:val="26"/>
        </w:rPr>
        <w:t>блоку №3</w:t>
      </w:r>
      <w:r w:rsidRPr="00FB40C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«</w:t>
      </w:r>
      <w:r w:rsidRPr="00FB40C7">
        <w:rPr>
          <w:rFonts w:ascii="Times New Roman" w:hAnsi="Times New Roman"/>
          <w:b/>
          <w:sz w:val="26"/>
          <w:szCs w:val="26"/>
        </w:rPr>
        <w:t>Оценк</w:t>
      </w:r>
      <w:r>
        <w:rPr>
          <w:rFonts w:ascii="Times New Roman" w:hAnsi="Times New Roman"/>
          <w:b/>
          <w:sz w:val="26"/>
          <w:szCs w:val="26"/>
        </w:rPr>
        <w:t>а</w:t>
      </w:r>
      <w:r w:rsidRPr="00FB40C7">
        <w:rPr>
          <w:rFonts w:ascii="Times New Roman" w:hAnsi="Times New Roman"/>
          <w:b/>
          <w:sz w:val="26"/>
          <w:szCs w:val="26"/>
        </w:rPr>
        <w:t xml:space="preserve"> воспитательной работы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Воспитательная работа педа</w:t>
      </w:r>
      <w:r w:rsidR="00DA68EE">
        <w:rPr>
          <w:rFonts w:ascii="Times New Roman" w:hAnsi="Times New Roman"/>
          <w:sz w:val="26"/>
          <w:szCs w:val="26"/>
        </w:rPr>
        <w:t>гогического коллектива МАДОУ №26</w:t>
      </w:r>
      <w:r w:rsidRPr="00FB40C7">
        <w:rPr>
          <w:rFonts w:ascii="Times New Roman" w:hAnsi="Times New Roman"/>
          <w:sz w:val="26"/>
          <w:szCs w:val="26"/>
        </w:rPr>
        <w:t xml:space="preserve"> г. Белебея в 2022-2023 учебном году строилась в соответствии с Рабочей программой воспитания и кале</w:t>
      </w:r>
      <w:r w:rsidRPr="00FB40C7">
        <w:rPr>
          <w:rFonts w:ascii="Times New Roman" w:hAnsi="Times New Roman"/>
          <w:sz w:val="26"/>
          <w:szCs w:val="26"/>
        </w:rPr>
        <w:t>н</w:t>
      </w:r>
      <w:r w:rsidRPr="00FB40C7">
        <w:rPr>
          <w:rFonts w:ascii="Times New Roman" w:hAnsi="Times New Roman"/>
          <w:sz w:val="26"/>
          <w:szCs w:val="26"/>
        </w:rPr>
        <w:t xml:space="preserve">дарным планом воспитательной работы. </w:t>
      </w:r>
    </w:p>
    <w:p w:rsidR="00AA1B38" w:rsidRPr="00FB40C7" w:rsidRDefault="00AA1B38" w:rsidP="00AA1B38">
      <w:pPr>
        <w:pStyle w:val="aa"/>
        <w:ind w:left="0" w:firstLine="567"/>
        <w:rPr>
          <w:sz w:val="26"/>
          <w:szCs w:val="26"/>
        </w:rPr>
      </w:pPr>
      <w:r w:rsidRPr="00FB40C7">
        <w:rPr>
          <w:sz w:val="26"/>
          <w:szCs w:val="26"/>
        </w:rPr>
        <w:t>Рабочая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программа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воспитания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является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компонентом</w:t>
      </w:r>
      <w:r w:rsidRPr="00FB40C7">
        <w:rPr>
          <w:spacing w:val="61"/>
          <w:sz w:val="26"/>
          <w:szCs w:val="26"/>
        </w:rPr>
        <w:t xml:space="preserve"> </w:t>
      </w:r>
      <w:r w:rsidRPr="00FB40C7">
        <w:rPr>
          <w:sz w:val="26"/>
          <w:szCs w:val="26"/>
        </w:rPr>
        <w:t>Основной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образовательной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программы,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реализуемой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МАДОУ,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и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призвана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помочь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всем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участникам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образовательных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отношений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реализовать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воспитательный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потенциал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совместной</w:t>
      </w:r>
      <w:r w:rsidRPr="00FB40C7">
        <w:rPr>
          <w:spacing w:val="41"/>
          <w:sz w:val="26"/>
          <w:szCs w:val="26"/>
        </w:rPr>
        <w:t xml:space="preserve"> </w:t>
      </w:r>
      <w:r w:rsidRPr="00FB40C7">
        <w:rPr>
          <w:sz w:val="26"/>
          <w:szCs w:val="26"/>
        </w:rPr>
        <w:t>деятельности.</w:t>
      </w:r>
    </w:p>
    <w:p w:rsidR="00AA1B38" w:rsidRPr="00FB40C7" w:rsidRDefault="00AA1B38" w:rsidP="00AA1B38">
      <w:pPr>
        <w:pStyle w:val="aa"/>
        <w:ind w:left="0" w:firstLine="567"/>
        <w:rPr>
          <w:sz w:val="26"/>
          <w:szCs w:val="26"/>
        </w:rPr>
      </w:pPr>
      <w:r w:rsidRPr="00FB40C7">
        <w:rPr>
          <w:sz w:val="26"/>
          <w:szCs w:val="26"/>
        </w:rPr>
        <w:t>Общая</w:t>
      </w:r>
      <w:r w:rsidRPr="00FB40C7">
        <w:rPr>
          <w:spacing w:val="41"/>
          <w:sz w:val="26"/>
          <w:szCs w:val="26"/>
        </w:rPr>
        <w:t xml:space="preserve"> </w:t>
      </w:r>
      <w:r w:rsidRPr="00FB40C7">
        <w:rPr>
          <w:b/>
          <w:sz w:val="26"/>
          <w:szCs w:val="26"/>
        </w:rPr>
        <w:t>ц</w:t>
      </w:r>
      <w:r w:rsidRPr="00FB40C7">
        <w:rPr>
          <w:b/>
          <w:color w:val="000009"/>
          <w:sz w:val="26"/>
          <w:szCs w:val="26"/>
        </w:rPr>
        <w:t>ель</w:t>
      </w:r>
      <w:r w:rsidRPr="00FB40C7">
        <w:rPr>
          <w:b/>
          <w:color w:val="000009"/>
          <w:spacing w:val="99"/>
          <w:sz w:val="26"/>
          <w:szCs w:val="26"/>
        </w:rPr>
        <w:t xml:space="preserve"> </w:t>
      </w:r>
      <w:r w:rsidRPr="00FB40C7">
        <w:rPr>
          <w:b/>
          <w:color w:val="000009"/>
          <w:sz w:val="26"/>
          <w:szCs w:val="26"/>
        </w:rPr>
        <w:t>воспитания</w:t>
      </w:r>
      <w:r w:rsidRPr="00FB40C7">
        <w:rPr>
          <w:b/>
          <w:color w:val="000009"/>
          <w:spacing w:val="103"/>
          <w:sz w:val="26"/>
          <w:szCs w:val="26"/>
        </w:rPr>
        <w:t xml:space="preserve"> </w:t>
      </w:r>
      <w:r w:rsidRPr="00FB40C7">
        <w:rPr>
          <w:color w:val="000009"/>
          <w:sz w:val="26"/>
          <w:szCs w:val="26"/>
        </w:rPr>
        <w:t>в</w:t>
      </w:r>
      <w:r w:rsidRPr="00FB40C7">
        <w:rPr>
          <w:color w:val="000009"/>
          <w:spacing w:val="99"/>
          <w:sz w:val="26"/>
          <w:szCs w:val="26"/>
        </w:rPr>
        <w:t xml:space="preserve"> </w:t>
      </w:r>
      <w:r w:rsidRPr="00FB40C7">
        <w:rPr>
          <w:color w:val="000009"/>
          <w:sz w:val="26"/>
          <w:szCs w:val="26"/>
        </w:rPr>
        <w:t>МАДОУ</w:t>
      </w:r>
      <w:r w:rsidRPr="00FB40C7">
        <w:rPr>
          <w:color w:val="000009"/>
          <w:spacing w:val="102"/>
          <w:sz w:val="26"/>
          <w:szCs w:val="26"/>
        </w:rPr>
        <w:t xml:space="preserve"> </w:t>
      </w:r>
      <w:r w:rsidRPr="00FB40C7">
        <w:rPr>
          <w:sz w:val="26"/>
          <w:szCs w:val="26"/>
        </w:rPr>
        <w:t>–</w:t>
      </w:r>
      <w:r w:rsidRPr="00FB40C7">
        <w:rPr>
          <w:spacing w:val="100"/>
          <w:sz w:val="26"/>
          <w:szCs w:val="26"/>
        </w:rPr>
        <w:t xml:space="preserve"> </w:t>
      </w:r>
      <w:r w:rsidRPr="00FB40C7">
        <w:rPr>
          <w:sz w:val="26"/>
          <w:szCs w:val="26"/>
        </w:rPr>
        <w:t>личностное</w:t>
      </w:r>
      <w:r w:rsidRPr="00FB40C7">
        <w:rPr>
          <w:spacing w:val="100"/>
          <w:sz w:val="26"/>
          <w:szCs w:val="26"/>
        </w:rPr>
        <w:t xml:space="preserve"> </w:t>
      </w:r>
      <w:r w:rsidRPr="00FB40C7">
        <w:rPr>
          <w:sz w:val="26"/>
          <w:szCs w:val="26"/>
        </w:rPr>
        <w:t>развитие</w:t>
      </w:r>
      <w:r w:rsidRPr="00FB40C7">
        <w:rPr>
          <w:spacing w:val="100"/>
          <w:sz w:val="26"/>
          <w:szCs w:val="26"/>
        </w:rPr>
        <w:t xml:space="preserve"> </w:t>
      </w:r>
      <w:r w:rsidRPr="00FB40C7">
        <w:rPr>
          <w:sz w:val="26"/>
          <w:szCs w:val="26"/>
        </w:rPr>
        <w:t>дошкольников</w:t>
      </w:r>
      <w:r w:rsidRPr="00FB40C7">
        <w:rPr>
          <w:spacing w:val="-58"/>
          <w:sz w:val="26"/>
          <w:szCs w:val="26"/>
        </w:rPr>
        <w:t xml:space="preserve"> </w:t>
      </w:r>
      <w:r w:rsidRPr="00FB40C7">
        <w:rPr>
          <w:sz w:val="26"/>
          <w:szCs w:val="26"/>
        </w:rPr>
        <w:t>и создание условий для их позитивной социализации на основе базовых ценностей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росси</w:t>
      </w:r>
      <w:r w:rsidRPr="00FB40C7">
        <w:rPr>
          <w:sz w:val="26"/>
          <w:szCs w:val="26"/>
        </w:rPr>
        <w:t>й</w:t>
      </w:r>
      <w:r w:rsidRPr="00FB40C7">
        <w:rPr>
          <w:sz w:val="26"/>
          <w:szCs w:val="26"/>
        </w:rPr>
        <w:t>ского</w:t>
      </w:r>
      <w:r w:rsidRPr="00FB40C7">
        <w:rPr>
          <w:spacing w:val="-1"/>
          <w:sz w:val="26"/>
          <w:szCs w:val="26"/>
        </w:rPr>
        <w:t xml:space="preserve"> </w:t>
      </w:r>
      <w:r w:rsidRPr="00FB40C7">
        <w:rPr>
          <w:sz w:val="26"/>
          <w:szCs w:val="26"/>
        </w:rPr>
        <w:t xml:space="preserve">общества </w:t>
      </w:r>
      <w:proofErr w:type="gramStart"/>
      <w:r w:rsidRPr="00FB40C7">
        <w:rPr>
          <w:sz w:val="26"/>
          <w:szCs w:val="26"/>
        </w:rPr>
        <w:t>через</w:t>
      </w:r>
      <w:proofErr w:type="gramEnd"/>
      <w:r w:rsidRPr="00FB40C7">
        <w:rPr>
          <w:sz w:val="26"/>
          <w:szCs w:val="26"/>
        </w:rPr>
        <w:t>:</w:t>
      </w:r>
    </w:p>
    <w:p w:rsidR="00AA1B38" w:rsidRPr="00683AD8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683AD8">
        <w:rPr>
          <w:rFonts w:ascii="Times New Roman" w:eastAsia="Times New Roman" w:hAnsi="Times New Roman"/>
          <w:sz w:val="26"/>
          <w:szCs w:val="26"/>
        </w:rPr>
        <w:t>формирование ценностного отношения к окружающему миру, другим людям, себе;</w:t>
      </w:r>
    </w:p>
    <w:p w:rsidR="00AA1B38" w:rsidRPr="00683AD8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  <w:tab w:val="left" w:pos="866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683AD8">
        <w:rPr>
          <w:rFonts w:ascii="Times New Roman" w:eastAsia="Times New Roman" w:hAnsi="Times New Roman"/>
          <w:sz w:val="26"/>
          <w:szCs w:val="26"/>
        </w:rPr>
        <w:lastRenderedPageBreak/>
        <w:t>овладение первичными представлениями о базовых ценностях, а также выработа</w:t>
      </w:r>
      <w:r w:rsidRPr="00683AD8">
        <w:rPr>
          <w:rFonts w:ascii="Times New Roman" w:eastAsia="Times New Roman" w:hAnsi="Times New Roman"/>
          <w:sz w:val="26"/>
          <w:szCs w:val="26"/>
        </w:rPr>
        <w:t>н</w:t>
      </w:r>
      <w:r w:rsidRPr="00683AD8">
        <w:rPr>
          <w:rFonts w:ascii="Times New Roman" w:eastAsia="Times New Roman" w:hAnsi="Times New Roman"/>
          <w:sz w:val="26"/>
          <w:szCs w:val="26"/>
        </w:rPr>
        <w:t>ных обществом нормах и правилах поведения;</w:t>
      </w:r>
    </w:p>
    <w:p w:rsidR="00AA1B38" w:rsidRPr="00683AD8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683AD8">
        <w:rPr>
          <w:rFonts w:ascii="Times New Roman" w:eastAsia="Times New Roman" w:hAnsi="Times New Roman"/>
          <w:sz w:val="26"/>
          <w:szCs w:val="26"/>
        </w:rPr>
        <w:t>приобретение первичного опыта деятельности и поведения в соответствии с баз</w:t>
      </w:r>
      <w:r w:rsidRPr="00683AD8">
        <w:rPr>
          <w:rFonts w:ascii="Times New Roman" w:eastAsia="Times New Roman" w:hAnsi="Times New Roman"/>
          <w:sz w:val="26"/>
          <w:szCs w:val="26"/>
        </w:rPr>
        <w:t>о</w:t>
      </w:r>
      <w:r w:rsidRPr="00683AD8">
        <w:rPr>
          <w:rFonts w:ascii="Times New Roman" w:eastAsia="Times New Roman" w:hAnsi="Times New Roman"/>
          <w:sz w:val="26"/>
          <w:szCs w:val="26"/>
        </w:rPr>
        <w:t>выми национальными ценностями, нормами и правилами, принятыми в обществе.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</w:t>
      </w:r>
      <w:r w:rsidR="00DA68EE">
        <w:rPr>
          <w:rFonts w:ascii="Times New Roman" w:hAnsi="Times New Roman"/>
          <w:sz w:val="26"/>
          <w:szCs w:val="26"/>
        </w:rPr>
        <w:t>оспитательная работа в МАДОУ №26</w:t>
      </w:r>
      <w:r w:rsidRPr="00FB40C7">
        <w:rPr>
          <w:rFonts w:ascii="Times New Roman" w:hAnsi="Times New Roman"/>
          <w:sz w:val="26"/>
          <w:szCs w:val="26"/>
        </w:rPr>
        <w:t xml:space="preserve"> г. Белебея строится по следующим направл</w:t>
      </w:r>
      <w:r w:rsidRPr="00FB40C7">
        <w:rPr>
          <w:rFonts w:ascii="Times New Roman" w:hAnsi="Times New Roman"/>
          <w:sz w:val="26"/>
          <w:szCs w:val="26"/>
        </w:rPr>
        <w:t>е</w:t>
      </w:r>
      <w:r w:rsidRPr="00FB40C7">
        <w:rPr>
          <w:rFonts w:ascii="Times New Roman" w:hAnsi="Times New Roman"/>
          <w:sz w:val="26"/>
          <w:szCs w:val="26"/>
        </w:rPr>
        <w:t>ниям: патриотическое, социальное, познавательное, физическое и оздоровительное, труд</w:t>
      </w:r>
      <w:r w:rsidRPr="00FB40C7">
        <w:rPr>
          <w:rFonts w:ascii="Times New Roman" w:hAnsi="Times New Roman"/>
          <w:sz w:val="26"/>
          <w:szCs w:val="26"/>
        </w:rPr>
        <w:t>о</w:t>
      </w:r>
      <w:r w:rsidRPr="00FB40C7">
        <w:rPr>
          <w:rFonts w:ascii="Times New Roman" w:hAnsi="Times New Roman"/>
          <w:sz w:val="26"/>
          <w:szCs w:val="26"/>
        </w:rPr>
        <w:t>вое, этико-эстетическое направление.</w:t>
      </w:r>
    </w:p>
    <w:p w:rsidR="00AA1B38" w:rsidRPr="00FB40C7" w:rsidRDefault="00AA1B38" w:rsidP="00AA1B38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FB40C7">
        <w:rPr>
          <w:color w:val="000000"/>
          <w:sz w:val="26"/>
          <w:szCs w:val="26"/>
          <w:lang w:val="ru-RU"/>
        </w:rPr>
        <w:t xml:space="preserve">В целях реализации </w:t>
      </w:r>
      <w:proofErr w:type="spellStart"/>
      <w:r w:rsidRPr="00FB40C7">
        <w:rPr>
          <w:color w:val="000000"/>
          <w:sz w:val="26"/>
          <w:szCs w:val="26"/>
          <w:lang w:val="ru-RU"/>
        </w:rPr>
        <w:t>социокультурного</w:t>
      </w:r>
      <w:proofErr w:type="spellEnd"/>
      <w:r w:rsidRPr="00FB40C7">
        <w:rPr>
          <w:color w:val="000000"/>
          <w:sz w:val="26"/>
          <w:szCs w:val="26"/>
          <w:lang w:val="ru-RU"/>
        </w:rPr>
        <w:t xml:space="preserve">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</w:t>
      </w:r>
      <w:proofErr w:type="spellStart"/>
      <w:r w:rsidRPr="00FB40C7">
        <w:rPr>
          <w:color w:val="000000"/>
          <w:sz w:val="26"/>
          <w:szCs w:val="26"/>
          <w:lang w:val="ru-RU"/>
        </w:rPr>
        <w:t>социокультурного</w:t>
      </w:r>
      <w:proofErr w:type="spellEnd"/>
      <w:r w:rsidRPr="00FB40C7">
        <w:rPr>
          <w:color w:val="000000"/>
          <w:sz w:val="26"/>
          <w:szCs w:val="26"/>
          <w:lang w:val="ru-RU"/>
        </w:rPr>
        <w:t xml:space="preserve"> окружения ОО.</w:t>
      </w:r>
    </w:p>
    <w:p w:rsidR="00AA1B38" w:rsidRPr="00FB40C7" w:rsidRDefault="00AA1B38" w:rsidP="00AA1B38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FB40C7">
        <w:rPr>
          <w:color w:val="000000"/>
          <w:sz w:val="26"/>
          <w:szCs w:val="26"/>
          <w:lang w:val="ru-RU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Актуальны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новые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подходы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взаимодействию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педагогов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переход от сотрудничества по обмену информацией и пропаганды педагогических знаний к сотрудничеству как межличностному общению педагога с родителями диалог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и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ческой направленности;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учет личного опыта родителей. При этом реализуется принцип позитивного бе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з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условного принятия другого человека;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ориентация в содержании общения на проблемы, влияющие на развитие детей, учет запросов и пожеланий родителей в знаниях;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доверительность отношений между педагогами и родителями;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реализация принципа открытости МАДОУ для родителей;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вариативность содержания, форм и методов образования родителей;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формирование родительской компетентности;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способность родителей к рефлексии, от </w:t>
      </w:r>
      <w:proofErr w:type="spellStart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сформированности</w:t>
      </w:r>
      <w:proofErr w:type="spellEnd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этого умения зависит характер взаимоотношений родителей и ребенка, успех их дальнейшей воспитательной деятельности.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Взаимодействие</w:t>
      </w:r>
      <w:r w:rsidRPr="00FB40C7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педагогов</w:t>
      </w:r>
      <w:r w:rsidRPr="00FB40C7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МАДОУ</w:t>
      </w:r>
      <w:r w:rsidRPr="00FB40C7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родителями</w:t>
      </w:r>
      <w:r w:rsidRPr="00FB40C7">
        <w:rPr>
          <w:rFonts w:ascii="Times New Roman" w:hAnsi="Times New Roman"/>
          <w:spacing w:val="100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реализуется</w:t>
      </w:r>
      <w:r w:rsidRPr="00FB40C7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посредством ра</w:t>
      </w:r>
      <w:r w:rsidRPr="00FB40C7">
        <w:rPr>
          <w:rFonts w:ascii="Times New Roman" w:hAnsi="Times New Roman"/>
          <w:sz w:val="26"/>
          <w:szCs w:val="26"/>
        </w:rPr>
        <w:t>з</w:t>
      </w:r>
      <w:r w:rsidRPr="00FB40C7">
        <w:rPr>
          <w:rFonts w:ascii="Times New Roman" w:hAnsi="Times New Roman"/>
          <w:sz w:val="26"/>
          <w:szCs w:val="26"/>
        </w:rPr>
        <w:t>ных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форм.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Выделяют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традиционные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нетрадиционные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формы.</w:t>
      </w:r>
    </w:p>
    <w:p w:rsidR="00AA1B38" w:rsidRPr="00FB40C7" w:rsidRDefault="00AA1B38" w:rsidP="00AA1B3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Традиционные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формы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делятся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следующие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группы: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коллективные - родительские собрания (проводятся как групповые 3-4 раза в год, так и общие со всеми родителями воспитанников один раз в квартал),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групповые консультации и конференции;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индивидуальные - индивидуальные консультации, беседы;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наглядные — папки-передвижки, стенды, ширмы, выставки, фото, дни открытых дверей.</w:t>
      </w:r>
    </w:p>
    <w:p w:rsidR="00AA1B38" w:rsidRPr="00FB40C7" w:rsidRDefault="00AA1B38" w:rsidP="00AA1B3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К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нетрадиционным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формам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относятся</w:t>
      </w:r>
      <w:r w:rsidRPr="00FB40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четыре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группы: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информационно-аналитические;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proofErr w:type="spellStart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досуговые</w:t>
      </w:r>
      <w:proofErr w:type="spellEnd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познавательные;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наглядно-информационные формы.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 xml:space="preserve">Широко используется </w:t>
      </w:r>
      <w:r w:rsidRPr="00FB40C7">
        <w:rPr>
          <w:rFonts w:ascii="Times New Roman" w:hAnsi="Times New Roman"/>
          <w:b/>
          <w:sz w:val="26"/>
          <w:szCs w:val="26"/>
        </w:rPr>
        <w:t xml:space="preserve">анкетирование родителей </w:t>
      </w:r>
      <w:r w:rsidRPr="00FB40C7">
        <w:rPr>
          <w:rFonts w:ascii="Times New Roman" w:hAnsi="Times New Roman"/>
          <w:sz w:val="26"/>
          <w:szCs w:val="26"/>
        </w:rPr>
        <w:t>- проводится заранее, чтобы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z w:val="26"/>
          <w:szCs w:val="26"/>
        </w:rPr>
        <w:t>ы</w:t>
      </w:r>
      <w:r w:rsidRPr="00FB40C7">
        <w:rPr>
          <w:rFonts w:ascii="Times New Roman" w:hAnsi="Times New Roman"/>
          <w:sz w:val="26"/>
          <w:szCs w:val="26"/>
        </w:rPr>
        <w:t>явить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основные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тенденции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во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мнениях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обсуждаемой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проблеме.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настоящее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время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используется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метод</w:t>
      </w:r>
      <w:r w:rsidRPr="00FB40C7">
        <w:rPr>
          <w:rFonts w:ascii="Times New Roman" w:hAnsi="Times New Roman"/>
          <w:b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проектов</w:t>
      </w:r>
      <w:r w:rsidRPr="00FB40C7">
        <w:rPr>
          <w:rFonts w:ascii="Times New Roman" w:hAnsi="Times New Roman"/>
          <w:sz w:val="26"/>
          <w:szCs w:val="26"/>
        </w:rPr>
        <w:t>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когда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подкл</w:t>
      </w:r>
      <w:r w:rsidRPr="00FB40C7">
        <w:rPr>
          <w:rFonts w:ascii="Times New Roman" w:hAnsi="Times New Roman"/>
          <w:sz w:val="26"/>
          <w:szCs w:val="26"/>
        </w:rPr>
        <w:t>ю</w:t>
      </w:r>
      <w:r w:rsidRPr="00FB40C7">
        <w:rPr>
          <w:rFonts w:ascii="Times New Roman" w:hAnsi="Times New Roman"/>
          <w:sz w:val="26"/>
          <w:szCs w:val="26"/>
        </w:rPr>
        <w:t>чаются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выполнению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определенной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части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общего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задания,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например,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ознакомлению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дошкольников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родным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городом.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Они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собирают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информацию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архитектуре, названиях улиц, площадей, делают зарисовки, фотографии и др. Затем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представляют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свои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общем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мероприятии.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Этот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метод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способствует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сближению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родителей, детей и педагогов.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МАДОУ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педагоги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используют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мультимедиа,</w:t>
      </w:r>
      <w:r w:rsidRPr="00FB40C7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Интернет.</w:t>
      </w:r>
    </w:p>
    <w:p w:rsidR="00AA1B38" w:rsidRPr="00FB40C7" w:rsidRDefault="00AA1B38" w:rsidP="00AA1B38">
      <w:pPr>
        <w:tabs>
          <w:tab w:val="left" w:pos="875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Использование</w:t>
      </w:r>
      <w:r w:rsidRPr="00FB40C7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информационно-коммуникационных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технологий</w:t>
      </w:r>
      <w:r w:rsidRPr="00FB40C7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 xml:space="preserve">и </w:t>
      </w:r>
      <w:r w:rsidRPr="00FB40C7">
        <w:rPr>
          <w:rFonts w:ascii="Times New Roman" w:hAnsi="Times New Roman"/>
          <w:sz w:val="26"/>
          <w:szCs w:val="26"/>
        </w:rPr>
        <w:tab/>
        <w:t>цифровых</w:t>
      </w:r>
      <w:r w:rsidRPr="00FB40C7">
        <w:rPr>
          <w:rFonts w:ascii="Times New Roman" w:hAnsi="Times New Roman"/>
          <w:spacing w:val="-57"/>
          <w:sz w:val="26"/>
          <w:szCs w:val="26"/>
        </w:rPr>
        <w:t xml:space="preserve">  </w:t>
      </w:r>
      <w:r w:rsidRPr="00FB40C7">
        <w:rPr>
          <w:rFonts w:ascii="Times New Roman" w:hAnsi="Times New Roman"/>
          <w:sz w:val="26"/>
          <w:szCs w:val="26"/>
        </w:rPr>
        <w:t>образовательных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ресурсов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сегодня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</w:t>
      </w:r>
      <w:r w:rsidRPr="00FB40C7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проникает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систему</w:t>
      </w:r>
      <w:r w:rsidRPr="00FB40C7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работы</w:t>
      </w:r>
      <w:r w:rsidRPr="00FB40C7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педагога</w:t>
      </w:r>
      <w:r w:rsidRPr="00FB40C7">
        <w:rPr>
          <w:rFonts w:ascii="Times New Roman" w:hAnsi="Times New Roman"/>
          <w:spacing w:val="-58"/>
          <w:sz w:val="26"/>
          <w:szCs w:val="26"/>
        </w:rPr>
        <w:t xml:space="preserve">  </w:t>
      </w:r>
      <w:r w:rsidRPr="00FB40C7">
        <w:rPr>
          <w:rFonts w:ascii="Times New Roman" w:hAnsi="Times New Roman"/>
          <w:sz w:val="26"/>
          <w:szCs w:val="26"/>
        </w:rPr>
        <w:t>с р</w:t>
      </w:r>
      <w:r w:rsidRPr="00FB40C7">
        <w:rPr>
          <w:rFonts w:ascii="Times New Roman" w:hAnsi="Times New Roman"/>
          <w:sz w:val="26"/>
          <w:szCs w:val="26"/>
        </w:rPr>
        <w:t>о</w:t>
      </w:r>
      <w:r w:rsidRPr="00FB40C7">
        <w:rPr>
          <w:rFonts w:ascii="Times New Roman" w:hAnsi="Times New Roman"/>
          <w:sz w:val="26"/>
          <w:szCs w:val="26"/>
        </w:rPr>
        <w:lastRenderedPageBreak/>
        <w:t>дителями воспитанников. Использование ИКТ и ЦОР в работе с родительским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коллект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z w:val="26"/>
          <w:szCs w:val="26"/>
        </w:rPr>
        <w:t>вом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мы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продуктивно</w:t>
      </w:r>
      <w:r w:rsidRPr="00FB40C7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сочетается с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традиционными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способами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взаимодействия.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Один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из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современных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методов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детьми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родителями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-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это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proofErr w:type="spellStart"/>
      <w:r w:rsidRPr="00FB40C7">
        <w:rPr>
          <w:rFonts w:ascii="Times New Roman" w:hAnsi="Times New Roman"/>
          <w:sz w:val="26"/>
          <w:szCs w:val="26"/>
        </w:rPr>
        <w:t>мультимедийные</w:t>
      </w:r>
      <w:proofErr w:type="spellEnd"/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презентации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видеоролики,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они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способствуют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решению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многих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задач, а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именно: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возможность точной, доступной и яркой передачи информации,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одновременное использование различных форм справочной информации: аудио-, видеоизображения, анимация текста,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внедрение информационно коммуникативных технологий во все виды и напра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ления работы МАДОУ.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Эти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методы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формируют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родительскую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позицию,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повышают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активность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родителей,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актуализируют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полученные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ими знания.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Одной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из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современных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взаимодействия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родителями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является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работа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офиц</w:t>
      </w:r>
      <w:r w:rsidRPr="00FB40C7">
        <w:rPr>
          <w:rFonts w:ascii="Times New Roman" w:hAnsi="Times New Roman"/>
          <w:b/>
          <w:sz w:val="26"/>
          <w:szCs w:val="26"/>
        </w:rPr>
        <w:t>и</w:t>
      </w:r>
      <w:r w:rsidRPr="00FB40C7">
        <w:rPr>
          <w:rFonts w:ascii="Times New Roman" w:hAnsi="Times New Roman"/>
          <w:b/>
          <w:sz w:val="26"/>
          <w:szCs w:val="26"/>
        </w:rPr>
        <w:t>ального сайта МАДОУ, электронной почты, страницы в социальной сети</w:t>
      </w:r>
      <w:r w:rsidRPr="00FB40C7">
        <w:rPr>
          <w:rFonts w:ascii="Times New Roman" w:hAnsi="Times New Roman"/>
          <w:b/>
          <w:spacing w:val="1"/>
          <w:sz w:val="26"/>
          <w:szCs w:val="26"/>
        </w:rPr>
        <w:t xml:space="preserve"> </w:t>
      </w:r>
      <w:proofErr w:type="spellStart"/>
      <w:r w:rsidRPr="00FB40C7">
        <w:rPr>
          <w:rFonts w:ascii="Times New Roman" w:hAnsi="Times New Roman"/>
          <w:b/>
          <w:sz w:val="26"/>
          <w:szCs w:val="26"/>
        </w:rPr>
        <w:t>ВКонтакте</w:t>
      </w:r>
      <w:proofErr w:type="spellEnd"/>
      <w:r w:rsidRPr="00FB40C7">
        <w:rPr>
          <w:rFonts w:ascii="Times New Roman" w:hAnsi="Times New Roman"/>
          <w:b/>
          <w:sz w:val="26"/>
          <w:szCs w:val="26"/>
        </w:rPr>
        <w:t xml:space="preserve">, </w:t>
      </w:r>
      <w:r w:rsidRPr="00FB40C7">
        <w:rPr>
          <w:rFonts w:ascii="Times New Roman" w:hAnsi="Times New Roman"/>
          <w:sz w:val="26"/>
          <w:szCs w:val="26"/>
        </w:rPr>
        <w:t>что дает совершенно новый потенциал для взаимодействия</w:t>
      </w:r>
      <w:r w:rsidRPr="00FB40C7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образовательной среде.</w:t>
      </w:r>
    </w:p>
    <w:p w:rsidR="00AA1B38" w:rsidRPr="00FB40C7" w:rsidRDefault="00AA1B38" w:rsidP="00AA1B38">
      <w:pPr>
        <w:pStyle w:val="Heading1"/>
        <w:tabs>
          <w:tab w:val="left" w:pos="1122"/>
        </w:tabs>
        <w:ind w:left="0" w:firstLine="567"/>
        <w:rPr>
          <w:b w:val="0"/>
          <w:sz w:val="26"/>
          <w:szCs w:val="26"/>
        </w:rPr>
      </w:pPr>
      <w:r w:rsidRPr="00FB40C7">
        <w:rPr>
          <w:b w:val="0"/>
          <w:sz w:val="26"/>
          <w:szCs w:val="26"/>
        </w:rPr>
        <w:t>В ходе реализации календарного</w:t>
      </w:r>
      <w:r w:rsidRPr="00FB40C7">
        <w:rPr>
          <w:b w:val="0"/>
          <w:spacing w:val="-4"/>
          <w:sz w:val="26"/>
          <w:szCs w:val="26"/>
        </w:rPr>
        <w:t xml:space="preserve"> </w:t>
      </w:r>
      <w:r w:rsidRPr="00FB40C7">
        <w:rPr>
          <w:b w:val="0"/>
          <w:sz w:val="26"/>
          <w:szCs w:val="26"/>
        </w:rPr>
        <w:t>плана</w:t>
      </w:r>
      <w:r w:rsidRPr="00FB40C7">
        <w:rPr>
          <w:b w:val="0"/>
          <w:spacing w:val="-3"/>
          <w:sz w:val="26"/>
          <w:szCs w:val="26"/>
        </w:rPr>
        <w:t xml:space="preserve"> </w:t>
      </w:r>
      <w:r w:rsidRPr="00FB40C7">
        <w:rPr>
          <w:b w:val="0"/>
          <w:sz w:val="26"/>
          <w:szCs w:val="26"/>
        </w:rPr>
        <w:t>воспитательной</w:t>
      </w:r>
      <w:r w:rsidRPr="00FB40C7">
        <w:rPr>
          <w:b w:val="0"/>
          <w:spacing w:val="-3"/>
          <w:sz w:val="26"/>
          <w:szCs w:val="26"/>
        </w:rPr>
        <w:t xml:space="preserve"> </w:t>
      </w:r>
      <w:r w:rsidRPr="00FB40C7">
        <w:rPr>
          <w:b w:val="0"/>
          <w:sz w:val="26"/>
          <w:szCs w:val="26"/>
        </w:rPr>
        <w:t>работы были проведены сл</w:t>
      </w:r>
      <w:r w:rsidRPr="00FB40C7">
        <w:rPr>
          <w:b w:val="0"/>
          <w:sz w:val="26"/>
          <w:szCs w:val="26"/>
        </w:rPr>
        <w:t>е</w:t>
      </w:r>
      <w:r w:rsidRPr="00FB40C7">
        <w:rPr>
          <w:b w:val="0"/>
          <w:sz w:val="26"/>
          <w:szCs w:val="26"/>
        </w:rPr>
        <w:t>дующие мероприятия:</w:t>
      </w:r>
    </w:p>
    <w:tbl>
      <w:tblPr>
        <w:tblW w:w="996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7"/>
        <w:gridCol w:w="2268"/>
        <w:gridCol w:w="3969"/>
        <w:gridCol w:w="2838"/>
      </w:tblGrid>
      <w:tr w:rsidR="00AA1B38" w:rsidRPr="00FB40C7" w:rsidTr="00683AD8">
        <w:trPr>
          <w:trHeight w:val="552"/>
        </w:trPr>
        <w:tc>
          <w:tcPr>
            <w:tcW w:w="887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Мероприятия/проекты/события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Направления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воспитания/ценности</w:t>
            </w:r>
          </w:p>
        </w:tc>
      </w:tr>
      <w:tr w:rsidR="00AA1B38" w:rsidRPr="00FB40C7" w:rsidTr="00683AD8">
        <w:trPr>
          <w:trHeight w:val="1022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 октября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пож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лых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людей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Поздравление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«Спасибо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вам,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бабушки, дедушки!».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Разучивание пословиц и поговорок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Семья, благодарность,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жение,</w:t>
            </w:r>
            <w:r w:rsidRPr="00624918">
              <w:rPr>
                <w:spacing w:val="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65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Default="00AA1B38" w:rsidP="00683AD8">
            <w:pPr>
              <w:pStyle w:val="TableParagraph"/>
              <w:ind w:left="0"/>
              <w:jc w:val="center"/>
              <w:rPr>
                <w:spacing w:val="1"/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5 октября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материалов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работе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учителя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</w:t>
            </w:r>
          </w:p>
        </w:tc>
      </w:tr>
      <w:tr w:rsidR="00AA1B38" w:rsidRPr="00FB40C7" w:rsidTr="00683AD8">
        <w:trPr>
          <w:trHeight w:val="1331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11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октября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Республики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Башко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тостан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Музыкальные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«Моя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республика».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Проекты «Мой край родной»/«Мой край –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Башкортостан». </w:t>
            </w:r>
            <w:r w:rsidRPr="00624918">
              <w:rPr>
                <w:spacing w:val="-1"/>
                <w:sz w:val="24"/>
                <w:szCs w:val="24"/>
              </w:rPr>
              <w:t>Рассматрив</w:t>
            </w:r>
            <w:r w:rsidRPr="00624918">
              <w:rPr>
                <w:spacing w:val="-1"/>
                <w:sz w:val="24"/>
                <w:szCs w:val="24"/>
              </w:rPr>
              <w:t>а</w:t>
            </w:r>
            <w:r w:rsidRPr="00624918">
              <w:rPr>
                <w:spacing w:val="-1"/>
                <w:sz w:val="24"/>
                <w:szCs w:val="24"/>
              </w:rPr>
              <w:t xml:space="preserve">ние </w:t>
            </w:r>
            <w:r w:rsidRPr="00624918">
              <w:rPr>
                <w:sz w:val="24"/>
                <w:szCs w:val="24"/>
              </w:rPr>
              <w:t>книг,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иллюстраций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Родина,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познание</w:t>
            </w:r>
          </w:p>
        </w:tc>
      </w:tr>
      <w:tr w:rsidR="00AA1B38" w:rsidRPr="00FB40C7" w:rsidTr="00683AD8">
        <w:trPr>
          <w:trHeight w:val="80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16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октября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</w:t>
            </w:r>
            <w:r w:rsidRPr="00624918">
              <w:rPr>
                <w:sz w:val="24"/>
                <w:szCs w:val="24"/>
              </w:rPr>
              <w:t>ца в России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(третье</w:t>
            </w:r>
            <w:r w:rsidRPr="00624918">
              <w:rPr>
                <w:spacing w:val="-57"/>
                <w:sz w:val="24"/>
                <w:szCs w:val="24"/>
              </w:rPr>
              <w:t xml:space="preserve">  </w:t>
            </w:r>
            <w:r w:rsidRPr="00624918">
              <w:rPr>
                <w:sz w:val="24"/>
                <w:szCs w:val="24"/>
              </w:rPr>
              <w:t>воскресенье)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tabs>
                <w:tab w:val="left" w:pos="2511"/>
              </w:tabs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Художественное творчество -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изг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товление подарков «Подарок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для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пы» Выставка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детских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семейное,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76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20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октября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ров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 о труде поваров.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 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левая игра</w:t>
            </w:r>
            <w:r>
              <w:rPr>
                <w:sz w:val="24"/>
                <w:szCs w:val="24"/>
              </w:rPr>
              <w:t xml:space="preserve">.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Поздравление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поваров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5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</w:t>
            </w:r>
          </w:p>
        </w:tc>
      </w:tr>
      <w:tr w:rsidR="00AA1B38" w:rsidRPr="00FB40C7" w:rsidTr="00683AD8">
        <w:trPr>
          <w:trHeight w:val="2038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4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ноября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 народного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единства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об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истории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праздника,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 xml:space="preserve">«Кто </w:t>
            </w:r>
            <w:proofErr w:type="gramStart"/>
            <w:r w:rsidRPr="00624918">
              <w:rPr>
                <w:sz w:val="24"/>
                <w:szCs w:val="24"/>
              </w:rPr>
              <w:t>такие</w:t>
            </w:r>
            <w:proofErr w:type="gramEnd"/>
            <w:r w:rsidRPr="00624918">
              <w:rPr>
                <w:sz w:val="24"/>
                <w:szCs w:val="24"/>
              </w:rPr>
              <w:t xml:space="preserve"> Минин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Пожарский?»,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«Что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означает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народное единство?»,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дидактическая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игра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«Костюмы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народов России». Ру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ские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народные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подвижные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«Золотые ворота», «Эй, дружок,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дай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горшок»,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«Жмурки»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4918">
              <w:rPr>
                <w:sz w:val="24"/>
                <w:szCs w:val="24"/>
              </w:rPr>
              <w:t>этико</w:t>
            </w:r>
            <w:proofErr w:type="spellEnd"/>
            <w:r w:rsidRPr="00624918">
              <w:rPr>
                <w:sz w:val="24"/>
                <w:szCs w:val="24"/>
              </w:rPr>
              <w:t>-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эстетическое,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трудовое,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Родина,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единство</w:t>
            </w:r>
          </w:p>
        </w:tc>
      </w:tr>
      <w:tr w:rsidR="00AA1B38" w:rsidRPr="00FB40C7" w:rsidTr="00683AD8">
        <w:trPr>
          <w:trHeight w:val="113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10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ноября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DA68EE">
              <w:rPr>
                <w:spacing w:val="-57"/>
                <w:sz w:val="24"/>
                <w:szCs w:val="24"/>
              </w:rPr>
              <w:t xml:space="preserve">            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трудников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органов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внутренних дел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сийской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Знакомство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профессией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«Полицейский» - беседа, чтение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х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дожественной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литературы.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Игра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«Разрешается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запрещается».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социал</w:t>
            </w:r>
            <w:r w:rsidRPr="00624918">
              <w:rPr>
                <w:spacing w:val="-1"/>
                <w:sz w:val="24"/>
                <w:szCs w:val="24"/>
              </w:rPr>
              <w:t>ь</w:t>
            </w:r>
            <w:r w:rsidRPr="00624918">
              <w:rPr>
                <w:spacing w:val="-1"/>
                <w:sz w:val="24"/>
                <w:szCs w:val="24"/>
              </w:rPr>
              <w:t>ное, уважение,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87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20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ноября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="00DA68EE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ботника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транспорта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Беседа,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иллюстраций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раб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те «</w:t>
            </w:r>
            <w:proofErr w:type="spellStart"/>
            <w:r w:rsidRPr="00624918">
              <w:rPr>
                <w:sz w:val="24"/>
                <w:szCs w:val="24"/>
              </w:rPr>
              <w:t>Башавтотранса</w:t>
            </w:r>
            <w:proofErr w:type="spellEnd"/>
            <w:r w:rsidRPr="00624918">
              <w:rPr>
                <w:sz w:val="24"/>
                <w:szCs w:val="24"/>
              </w:rPr>
              <w:t>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Сюжетно-ролевые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социал</w:t>
            </w:r>
            <w:r w:rsidRPr="00624918">
              <w:rPr>
                <w:spacing w:val="-1"/>
                <w:sz w:val="24"/>
                <w:szCs w:val="24"/>
              </w:rPr>
              <w:t>ь</w:t>
            </w:r>
            <w:r w:rsidRPr="00624918">
              <w:rPr>
                <w:spacing w:val="-1"/>
                <w:sz w:val="24"/>
                <w:szCs w:val="24"/>
              </w:rPr>
              <w:t>ное,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</w:t>
            </w:r>
          </w:p>
        </w:tc>
      </w:tr>
      <w:tr w:rsidR="00AA1B38" w:rsidRPr="00FB40C7" w:rsidTr="00683AD8">
        <w:trPr>
          <w:trHeight w:val="108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27 ноября – День</w:t>
            </w:r>
            <w:r w:rsidR="00DA68EE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тери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Праздничные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Дню</w:t>
            </w:r>
            <w:r w:rsidRPr="00624918">
              <w:rPr>
                <w:spacing w:val="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матери.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Выставка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детских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«Милые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мамочки»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семейное,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патриотическое, 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</w:t>
            </w:r>
          </w:p>
        </w:tc>
      </w:tr>
      <w:tr w:rsidR="00AA1B38" w:rsidRPr="00FB40C7" w:rsidTr="00683AD8">
        <w:trPr>
          <w:trHeight w:val="1387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 декабря – 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известного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солдата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в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материалов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 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мятниках и мемориалах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неизвестному солдату.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Спортивно-игровые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мероприятия на смелость, силу,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крепость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духа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физическое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з</w:t>
            </w:r>
            <w:r w:rsidRPr="00624918">
              <w:rPr>
                <w:sz w:val="24"/>
                <w:szCs w:val="24"/>
              </w:rPr>
              <w:t>доровительное</w:t>
            </w:r>
          </w:p>
        </w:tc>
      </w:tr>
      <w:tr w:rsidR="00AA1B38" w:rsidRPr="00FB40C7" w:rsidTr="00683AD8">
        <w:trPr>
          <w:trHeight w:val="1407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декабря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инв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лидов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Беседы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«Если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добрый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ты...»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 и обсуждение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мультфильма/чтение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«Цветик–</w:t>
            </w:r>
            <w:proofErr w:type="spellStart"/>
            <w:r w:rsidRPr="00624918">
              <w:rPr>
                <w:sz w:val="24"/>
                <w:szCs w:val="24"/>
              </w:rPr>
              <w:t>семицветик</w:t>
            </w:r>
            <w:proofErr w:type="spellEnd"/>
            <w:r w:rsidRPr="00624918">
              <w:rPr>
                <w:sz w:val="24"/>
                <w:szCs w:val="24"/>
              </w:rPr>
              <w:t>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Рисование «Пусть всегда будет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це», «От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сердца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 сердцу»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</w:t>
            </w:r>
          </w:p>
        </w:tc>
      </w:tr>
      <w:tr w:rsidR="00AA1B38" w:rsidRPr="00FB40C7" w:rsidTr="00683AD8">
        <w:trPr>
          <w:trHeight w:val="140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5 декабря – День</w:t>
            </w:r>
            <w:r w:rsidR="00013871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добровольца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(воло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тера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 России)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темы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«Легко ли быть добрым?»,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Кто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такие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волонтеры»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«День добрых дел» - оказание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помощи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малышам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жение,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561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 xml:space="preserve">9 декабря </w:t>
            </w:r>
            <w:r>
              <w:rPr>
                <w:sz w:val="24"/>
                <w:szCs w:val="24"/>
              </w:rPr>
              <w:t>–</w:t>
            </w:r>
            <w:r w:rsidRPr="00624918">
              <w:rPr>
                <w:sz w:val="24"/>
                <w:szCs w:val="24"/>
              </w:rPr>
              <w:t xml:space="preserve"> День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роев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Отечества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Ознакомление детей с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художестве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ной</w:t>
            </w:r>
            <w:r w:rsidRPr="00624918">
              <w:rPr>
                <w:spacing w:val="-1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литературой: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Т. А. Шорыгина «Спасатель»,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С. Я. Маршака «Рассказ 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неизвестном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герое». Спортивно-игровые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смелость,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лу,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крепость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духа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1443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12 декабря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Конституции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 w:rsidRPr="00624918">
              <w:rPr>
                <w:sz w:val="24"/>
                <w:szCs w:val="24"/>
              </w:rPr>
              <w:t>Росси</w:t>
            </w:r>
            <w:r w:rsidRPr="00624918">
              <w:rPr>
                <w:sz w:val="24"/>
                <w:szCs w:val="24"/>
              </w:rPr>
              <w:t>й</w:t>
            </w:r>
            <w:r w:rsidRPr="00624918">
              <w:rPr>
                <w:sz w:val="24"/>
                <w:szCs w:val="24"/>
              </w:rPr>
              <w:t>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 беседы об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основном законе России,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государственных си</w:t>
            </w:r>
            <w:r w:rsidRPr="00624918">
              <w:rPr>
                <w:sz w:val="24"/>
                <w:szCs w:val="24"/>
              </w:rPr>
              <w:t>м</w:t>
            </w:r>
            <w:r w:rsidRPr="00624918">
              <w:rPr>
                <w:sz w:val="24"/>
                <w:szCs w:val="24"/>
              </w:rPr>
              <w:t>волах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Недельные проекты «Главная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книга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страны», «Мы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граждане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России»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Групповые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коллажи «Моя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624918">
              <w:rPr>
                <w:sz w:val="24"/>
                <w:szCs w:val="24"/>
              </w:rPr>
              <w:t>Патриотическое</w:t>
            </w:r>
            <w:proofErr w:type="gramEnd"/>
            <w:r w:rsidRPr="00624918">
              <w:rPr>
                <w:sz w:val="24"/>
                <w:szCs w:val="24"/>
              </w:rPr>
              <w:t>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-1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дина</w:t>
            </w:r>
          </w:p>
        </w:tc>
      </w:tr>
      <w:tr w:rsidR="00AA1B38" w:rsidRPr="00FB40C7" w:rsidTr="00683AD8">
        <w:trPr>
          <w:trHeight w:val="1407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11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января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сибо»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Игра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«Вежливо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невежливо»,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«Доскажи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словечко».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Участие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детей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совместно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родителями и педагогами в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4918">
              <w:rPr>
                <w:sz w:val="24"/>
                <w:szCs w:val="24"/>
              </w:rPr>
              <w:t>флешмобе</w:t>
            </w:r>
            <w:proofErr w:type="spellEnd"/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#</w:t>
            </w:r>
            <w:proofErr w:type="spellStart"/>
            <w:r w:rsidRPr="00624918">
              <w:rPr>
                <w:sz w:val="24"/>
                <w:szCs w:val="24"/>
              </w:rPr>
              <w:t>ДеньСп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сибо</w:t>
            </w:r>
            <w:proofErr w:type="spellEnd"/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</w:t>
            </w:r>
          </w:p>
        </w:tc>
      </w:tr>
      <w:tr w:rsidR="00AA1B38" w:rsidRPr="00FB40C7" w:rsidTr="00683AD8">
        <w:trPr>
          <w:trHeight w:val="2402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27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января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z w:val="24"/>
                <w:szCs w:val="24"/>
              </w:rPr>
              <w:t>л</w:t>
            </w:r>
            <w:r w:rsidRPr="00624918">
              <w:rPr>
                <w:sz w:val="24"/>
                <w:szCs w:val="24"/>
              </w:rPr>
              <w:t>ного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освобождения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Ленинграда от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фаш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стской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блокады.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презентациями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«900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дней блокады»,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«Дети блокадного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Ленинграда»,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«Дорога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жизни».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Знакомство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художественной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турой и музыкальными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произвед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ниями по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Оформление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папки-передвижки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«Мы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помним,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мы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гордимся»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1884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</w:t>
            </w:r>
            <w:r w:rsidRPr="00624918">
              <w:rPr>
                <w:spacing w:val="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февраля</w:t>
            </w:r>
            <w:r w:rsidRPr="00624918">
              <w:rPr>
                <w:spacing w:val="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беды 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Сталингра</w:t>
            </w:r>
            <w:r w:rsidRPr="00624918">
              <w:rPr>
                <w:spacing w:val="-1"/>
                <w:sz w:val="24"/>
                <w:szCs w:val="24"/>
              </w:rPr>
              <w:t>д</w:t>
            </w:r>
            <w:r w:rsidRPr="00624918">
              <w:rPr>
                <w:spacing w:val="-1"/>
                <w:sz w:val="24"/>
                <w:szCs w:val="24"/>
              </w:rPr>
              <w:t>ской</w:t>
            </w:r>
            <w:r w:rsidR="00013871">
              <w:rPr>
                <w:spacing w:val="-1"/>
                <w:sz w:val="24"/>
                <w:szCs w:val="24"/>
              </w:rPr>
              <w:t xml:space="preserve"> 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битве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«Сталинградская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битва»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ведение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подвижных игр.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Чтение художественной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литературы,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чтение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рассказа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С. Алексеева «Победа под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Сталинградом»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Рассматривание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фотоальбома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«Мамаев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Курган»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2507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8 февраля –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    </w:t>
            </w:r>
            <w:r w:rsidRPr="00624918">
              <w:rPr>
                <w:spacing w:val="-1"/>
                <w:sz w:val="24"/>
                <w:szCs w:val="24"/>
              </w:rPr>
              <w:t>ро</w:t>
            </w:r>
            <w:r w:rsidRPr="00624918">
              <w:rPr>
                <w:spacing w:val="-1"/>
                <w:sz w:val="24"/>
                <w:szCs w:val="24"/>
              </w:rPr>
              <w:t>с</w:t>
            </w:r>
            <w:r w:rsidRPr="00624918">
              <w:rPr>
                <w:spacing w:val="-1"/>
                <w:sz w:val="24"/>
                <w:szCs w:val="24"/>
              </w:rPr>
              <w:t>сийской</w:t>
            </w:r>
            <w:r w:rsidRPr="00624918">
              <w:rPr>
                <w:spacing w:val="-12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науки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«Хочу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все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знать».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Проведение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опытов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водой,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солью,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пищевой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содой,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пищевыми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красит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лями, мыльными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пузырями, с возд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хом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т.д.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Виртуальная экскурсия с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демонстр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цией презентации «Новости росси</w:t>
            </w:r>
            <w:r w:rsidRPr="00624918">
              <w:rPr>
                <w:sz w:val="24"/>
                <w:szCs w:val="24"/>
              </w:rPr>
              <w:t>й</w:t>
            </w:r>
            <w:r w:rsidRPr="00624918">
              <w:rPr>
                <w:sz w:val="24"/>
                <w:szCs w:val="24"/>
              </w:rPr>
              <w:t>ской</w:t>
            </w:r>
            <w:r w:rsidRPr="00624918">
              <w:rPr>
                <w:spacing w:val="-57"/>
                <w:sz w:val="24"/>
                <w:szCs w:val="24"/>
              </w:rPr>
              <w:t xml:space="preserve">   </w:t>
            </w:r>
            <w:r w:rsidRPr="00624918">
              <w:rPr>
                <w:sz w:val="24"/>
                <w:szCs w:val="24"/>
              </w:rPr>
              <w:t>науки»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624918">
              <w:rPr>
                <w:spacing w:val="-1"/>
                <w:sz w:val="24"/>
                <w:szCs w:val="24"/>
              </w:rPr>
              <w:t>Патриотическое</w:t>
            </w:r>
            <w:proofErr w:type="gramEnd"/>
            <w:r w:rsidRPr="00624918">
              <w:rPr>
                <w:spacing w:val="-1"/>
                <w:sz w:val="24"/>
                <w:szCs w:val="24"/>
              </w:rPr>
              <w:t>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409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21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февраля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родн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го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языка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 xml:space="preserve">Тематические </w:t>
            </w:r>
            <w:r w:rsidRPr="00624918">
              <w:rPr>
                <w:sz w:val="24"/>
                <w:szCs w:val="24"/>
              </w:rPr>
              <w:t>мероприятия 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 теме. Участие детей совместно с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педагогами 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родителями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в </w:t>
            </w:r>
            <w:proofErr w:type="spellStart"/>
            <w:r w:rsidRPr="00624918">
              <w:rPr>
                <w:sz w:val="24"/>
                <w:szCs w:val="24"/>
              </w:rPr>
              <w:t>флешмобе</w:t>
            </w:r>
            <w:proofErr w:type="spellEnd"/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социальных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сетях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#</w:t>
            </w:r>
            <w:proofErr w:type="spellStart"/>
            <w:r w:rsidRPr="00624918">
              <w:rPr>
                <w:sz w:val="24"/>
                <w:szCs w:val="24"/>
              </w:rPr>
              <w:t>ДеньРодного</w:t>
            </w:r>
            <w:r w:rsidRPr="00624918">
              <w:rPr>
                <w:sz w:val="24"/>
                <w:szCs w:val="24"/>
              </w:rPr>
              <w:t>Я</w:t>
            </w:r>
            <w:r w:rsidRPr="00624918">
              <w:rPr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</w:t>
            </w:r>
          </w:p>
        </w:tc>
      </w:tr>
      <w:tr w:rsidR="00AA1B38" w:rsidRPr="00FB40C7" w:rsidTr="00683AD8">
        <w:trPr>
          <w:trHeight w:val="2263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23 февраля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защитника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Отечества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«Военные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профессии»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«Танкисты», «Пограничники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нар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шители», «Ловкие и смелые моряки»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Спортивно-развлекательное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приятие «Юный солдат».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Развлечение «</w:t>
            </w:r>
            <w:proofErr w:type="spellStart"/>
            <w:r w:rsidRPr="00624918">
              <w:rPr>
                <w:sz w:val="24"/>
                <w:szCs w:val="24"/>
              </w:rPr>
              <w:t>Аты-баты</w:t>
            </w:r>
            <w:proofErr w:type="spellEnd"/>
            <w:r w:rsidRPr="00624918">
              <w:rPr>
                <w:sz w:val="24"/>
                <w:szCs w:val="24"/>
              </w:rPr>
              <w:t>, шли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солдаты!». Выставка рисунков «Стоит на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страже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Родины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солдат»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физ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ческое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оздоровительное,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419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25 февраля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государственн</w:t>
            </w:r>
            <w:r w:rsidRPr="00624918">
              <w:rPr>
                <w:spacing w:val="-1"/>
                <w:sz w:val="24"/>
                <w:szCs w:val="24"/>
              </w:rPr>
              <w:t>о</w:t>
            </w:r>
            <w:r w:rsidRPr="00624918">
              <w:rPr>
                <w:spacing w:val="-1"/>
                <w:sz w:val="24"/>
                <w:szCs w:val="24"/>
              </w:rPr>
              <w:t>го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флага Республики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Башкортостана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Тематическое</w:t>
            </w:r>
            <w:r w:rsidRPr="00624918">
              <w:rPr>
                <w:spacing w:val="1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мероприятие.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 «Собери флаг», «Что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означает этот цвет?», «Передай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флажок», «Чей фл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жок быстрей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соберется?»,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«Соберись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кружок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цвету».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Родина</w:t>
            </w:r>
          </w:p>
        </w:tc>
      </w:tr>
      <w:tr w:rsidR="00AA1B38" w:rsidRPr="00FB40C7" w:rsidTr="00683AD8">
        <w:trPr>
          <w:trHeight w:val="1255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8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марта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Междун</w:t>
            </w:r>
            <w:r w:rsidRPr="00624918">
              <w:rPr>
                <w:spacing w:val="-1"/>
                <w:sz w:val="24"/>
                <w:szCs w:val="24"/>
              </w:rPr>
              <w:t>а</w:t>
            </w:r>
            <w:r w:rsidRPr="00624918">
              <w:rPr>
                <w:spacing w:val="-1"/>
                <w:sz w:val="24"/>
                <w:szCs w:val="24"/>
              </w:rPr>
              <w:t>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женский день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Художественное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творчество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изгото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z w:val="24"/>
                <w:szCs w:val="24"/>
              </w:rPr>
              <w:t>ление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подарков «Цветы для мамы». </w:t>
            </w:r>
            <w:r w:rsidRPr="00624918">
              <w:rPr>
                <w:spacing w:val="-1"/>
                <w:sz w:val="24"/>
                <w:szCs w:val="24"/>
              </w:rPr>
              <w:t>Конкурсная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программа «А,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ну-ка,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вочки!». Утренник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«Лучше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всех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свете</w:t>
            </w:r>
            <w:r w:rsidRPr="00624918"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мама»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296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13 марта – День</w:t>
            </w:r>
            <w:r w:rsidR="00013871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ж</w:t>
            </w:r>
            <w:r w:rsidRPr="00624918">
              <w:rPr>
                <w:sz w:val="24"/>
                <w:szCs w:val="24"/>
              </w:rPr>
              <w:t>дения С.В.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Михалк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Оформление выставки книг.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Ситу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ции общения: «Какие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бывают книги»; «Правила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обращения с книгами»; «С.В.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Михалков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автор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гимна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сии».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Чтение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произведений: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«А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что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вас?»,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«Про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мимозу»,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«Дядя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Стёпа», «Котята», «</w:t>
            </w:r>
            <w:proofErr w:type="spellStart"/>
            <w:r w:rsidRPr="00624918">
              <w:rPr>
                <w:sz w:val="24"/>
                <w:szCs w:val="24"/>
              </w:rPr>
              <w:t>Трезор</w:t>
            </w:r>
            <w:proofErr w:type="spellEnd"/>
            <w:r w:rsidRPr="00624918">
              <w:rPr>
                <w:sz w:val="24"/>
                <w:szCs w:val="24"/>
              </w:rPr>
              <w:t>»,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Приви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z w:val="24"/>
                <w:szCs w:val="24"/>
              </w:rPr>
              <w:t>ка» и др. Творческое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рассказывание «Мой любимый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герой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из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книг С.В.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Михалкова»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речевое,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133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18</w:t>
            </w:r>
            <w:r w:rsidRPr="00624918">
              <w:rPr>
                <w:spacing w:val="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марта</w:t>
            </w:r>
            <w:r w:rsidRPr="00624918">
              <w:rPr>
                <w:spacing w:val="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соединение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Крыма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беседы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«Достопримечательности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Крыма», «Феодосия - город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воинской славы», «Город-герой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Севастополь». Просмотр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роликов,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посвященных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Крыму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гражданское,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</w:t>
            </w:r>
          </w:p>
        </w:tc>
      </w:tr>
      <w:tr w:rsidR="00AA1B38" w:rsidRPr="00FB40C7" w:rsidTr="00683AD8">
        <w:trPr>
          <w:trHeight w:val="109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27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марта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 xml:space="preserve">Всемирный 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театра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 «Театральный этикет»,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Театр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лизованные игры.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ролевая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игра «Посещение</w:t>
            </w:r>
            <w:r w:rsidRPr="00624918">
              <w:rPr>
                <w:spacing w:val="-1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театра».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Дидактич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ская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игра «Театральные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профессии»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Речевое, социальное,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знавательное</w:t>
            </w:r>
          </w:p>
        </w:tc>
      </w:tr>
      <w:tr w:rsidR="00AA1B38" w:rsidRPr="00FB40C7" w:rsidTr="00683AD8">
        <w:trPr>
          <w:trHeight w:val="165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31 марта -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ж</w:t>
            </w:r>
            <w:r w:rsidRPr="00624918">
              <w:rPr>
                <w:sz w:val="24"/>
                <w:szCs w:val="24"/>
              </w:rPr>
              <w:t>дения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К.И.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Чуковского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Чтение произведений К. И.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Чуковск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го, рассматривание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иллюстраций.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Викторина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«Путешествие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сказкам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К.И.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Чуковского».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Рисование на тему «Герои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произвед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ний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дедушки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Корнея»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речевое,</w:t>
            </w:r>
            <w:r w:rsidRPr="00624918">
              <w:rPr>
                <w:spacing w:val="-1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1130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12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апреля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Всемирный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авиации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видеофильма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космосе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космических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явлениях.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Конструир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вание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ракет.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Выставка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«Космические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дали»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трудовое, </w:t>
            </w:r>
            <w:r w:rsidRPr="00624918">
              <w:rPr>
                <w:spacing w:val="-1"/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067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22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апреля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Всемирный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   </w:t>
            </w:r>
            <w:r w:rsidRPr="00624918">
              <w:rPr>
                <w:sz w:val="24"/>
                <w:szCs w:val="24"/>
              </w:rPr>
              <w:t>Земли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об экологических проблемах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Земле.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роликов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Участие в Республиканском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проекте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«Сердечные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крышечки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спешат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мощь»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экологич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ское</w:t>
            </w:r>
          </w:p>
        </w:tc>
      </w:tr>
      <w:tr w:rsidR="00AA1B38" w:rsidRPr="00FB40C7" w:rsidTr="00683AD8">
        <w:trPr>
          <w:trHeight w:val="1155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30 апреля – День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="00013871">
              <w:rPr>
                <w:spacing w:val="-58"/>
                <w:sz w:val="24"/>
                <w:szCs w:val="24"/>
              </w:rPr>
              <w:t xml:space="preserve">            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жарной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охраны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 занятия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сюжетно-ролевые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Посещение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ПЧ-43</w:t>
            </w:r>
            <w:r w:rsidRPr="00624918">
              <w:rPr>
                <w:spacing w:val="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г.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Белебея 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экску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сией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216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 неделя мая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Праз</w:t>
            </w:r>
            <w:r w:rsidRPr="00624918">
              <w:rPr>
                <w:sz w:val="24"/>
                <w:szCs w:val="24"/>
              </w:rPr>
              <w:t>д</w:t>
            </w:r>
            <w:r w:rsidRPr="00624918">
              <w:rPr>
                <w:sz w:val="24"/>
                <w:szCs w:val="24"/>
              </w:rPr>
              <w:t>ник весны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 труда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Слушание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исполнение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песен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 весне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 труде, слушание музыки о весне.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Знакомство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пословицами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погово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ками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Трудовое,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познавательное, 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альное</w:t>
            </w:r>
          </w:p>
        </w:tc>
      </w:tr>
      <w:tr w:rsidR="00AA1B38" w:rsidRPr="00FB40C7" w:rsidTr="00683AD8">
        <w:trPr>
          <w:trHeight w:val="1317"/>
        </w:trPr>
        <w:tc>
          <w:tcPr>
            <w:tcW w:w="887" w:type="dxa"/>
            <w:vMerge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9 мая -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  </w:t>
            </w:r>
            <w:r w:rsidRPr="00624918">
              <w:rPr>
                <w:sz w:val="24"/>
                <w:szCs w:val="24"/>
              </w:rPr>
              <w:t>Победы.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Акция «Георгиевская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ленточка»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Оформление в группах выставок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 патриотическому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воспитанию: «З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щитники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Отечества с Древней Руси до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наших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дней»,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«Слава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героям</w:t>
            </w:r>
            <w:r w:rsidRPr="00624918">
              <w:rPr>
                <w:spacing w:val="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зе</w:t>
            </w:r>
            <w:r w:rsidRPr="00624918">
              <w:rPr>
                <w:sz w:val="24"/>
                <w:szCs w:val="24"/>
              </w:rPr>
              <w:t>м</w:t>
            </w:r>
            <w:r w:rsidRPr="00624918">
              <w:rPr>
                <w:sz w:val="24"/>
                <w:szCs w:val="24"/>
              </w:rPr>
              <w:t>лякам»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Посещение тематической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z w:val="24"/>
                <w:szCs w:val="24"/>
              </w:rPr>
              <w:t>ы</w:t>
            </w:r>
            <w:r w:rsidRPr="00624918">
              <w:rPr>
                <w:sz w:val="24"/>
                <w:szCs w:val="24"/>
              </w:rPr>
              <w:t>ставки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историко-краеведческом м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зее в рамках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музейного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проекта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 xml:space="preserve">«Образовательный </w:t>
            </w:r>
            <w:r w:rsidRPr="00624918">
              <w:rPr>
                <w:sz w:val="24"/>
                <w:szCs w:val="24"/>
              </w:rPr>
              <w:t>маршрут».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тическое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занятие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«Победой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кончилась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война».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Развлечение «День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Победы».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Выставка рисунков «Салют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Победы». Участие воспитанников в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муниц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пальном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конкурсе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«У войны не детское лицо…».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Уч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стие детей совместно 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педагогами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 родителями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в </w:t>
            </w:r>
            <w:proofErr w:type="spellStart"/>
            <w:r w:rsidRPr="00624918">
              <w:rPr>
                <w:sz w:val="24"/>
                <w:szCs w:val="24"/>
              </w:rPr>
              <w:t>флешмобе</w:t>
            </w:r>
            <w:proofErr w:type="spellEnd"/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социальных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сетях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#</w:t>
            </w:r>
            <w:proofErr w:type="spellStart"/>
            <w:r w:rsidRPr="00624918">
              <w:rPr>
                <w:sz w:val="24"/>
                <w:szCs w:val="24"/>
              </w:rPr>
              <w:t>ОкнаПобеды</w:t>
            </w:r>
            <w:proofErr w:type="spellEnd"/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</w:t>
            </w:r>
            <w:r w:rsidRPr="00624918">
              <w:rPr>
                <w:spacing w:val="-1"/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>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130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15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Междун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семьи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Создание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фотоальбомов «Семейные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традиции». Ситуативные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разговоры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Выставка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«Наша дружная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семья»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</w:t>
            </w:r>
            <w:r w:rsidRPr="00624918">
              <w:rPr>
                <w:spacing w:val="-1"/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>ческое,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624918">
              <w:rPr>
                <w:spacing w:val="-1"/>
                <w:sz w:val="24"/>
                <w:szCs w:val="24"/>
              </w:rPr>
              <w:t>этико-эстетическое</w:t>
            </w:r>
            <w:proofErr w:type="gramEnd"/>
            <w:r w:rsidRPr="00624918">
              <w:rPr>
                <w:spacing w:val="-1"/>
                <w:sz w:val="24"/>
                <w:szCs w:val="24"/>
              </w:rPr>
              <w:t>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альное,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семья</w:t>
            </w:r>
          </w:p>
        </w:tc>
      </w:tr>
      <w:tr w:rsidR="00AA1B38" w:rsidRPr="00FB40C7" w:rsidTr="00683AD8">
        <w:trPr>
          <w:trHeight w:val="836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24 мая - 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славя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 xml:space="preserve">письменности </w:t>
            </w:r>
            <w:r w:rsidRPr="00624918">
              <w:rPr>
                <w:sz w:val="24"/>
                <w:szCs w:val="24"/>
              </w:rPr>
              <w:t xml:space="preserve">и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культуры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тему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азбуки,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оформление выставки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рассматривание книг.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Эк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курсия в детскую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библиотеку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</w:t>
            </w:r>
            <w:r w:rsidRPr="00624918">
              <w:rPr>
                <w:spacing w:val="-1"/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>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</w:t>
            </w:r>
          </w:p>
        </w:tc>
      </w:tr>
    </w:tbl>
    <w:p w:rsidR="00AA1B38" w:rsidRPr="00FB40C7" w:rsidRDefault="00AA1B38" w:rsidP="00AA1B38">
      <w:pPr>
        <w:spacing w:after="0" w:line="240" w:lineRule="auto"/>
        <w:ind w:firstLine="567"/>
        <w:rPr>
          <w:sz w:val="26"/>
          <w:szCs w:val="26"/>
        </w:rPr>
      </w:pP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B40C7">
        <w:rPr>
          <w:rFonts w:ascii="Times New Roman" w:eastAsia="Times New Roman" w:hAnsi="Times New Roman"/>
          <w:sz w:val="26"/>
          <w:szCs w:val="26"/>
        </w:rPr>
        <w:t>В ходе реализации Рабочей программы воспитания в 2022-2023 учебном году об</w:t>
      </w:r>
      <w:r w:rsidRPr="00FB40C7">
        <w:rPr>
          <w:rFonts w:ascii="Times New Roman" w:eastAsia="Times New Roman" w:hAnsi="Times New Roman"/>
          <w:sz w:val="26"/>
          <w:szCs w:val="26"/>
        </w:rPr>
        <w:t>у</w:t>
      </w:r>
      <w:r w:rsidRPr="00FB40C7">
        <w:rPr>
          <w:rFonts w:ascii="Times New Roman" w:eastAsia="Times New Roman" w:hAnsi="Times New Roman"/>
          <w:sz w:val="26"/>
          <w:szCs w:val="26"/>
        </w:rPr>
        <w:t>чающиеся и педагоги участвовали в конкурсах различного уровня.</w:t>
      </w:r>
    </w:p>
    <w:p w:rsidR="00AA1B38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AA1B38" w:rsidRPr="00FB40C7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B40C7">
        <w:rPr>
          <w:rFonts w:ascii="Times New Roman" w:eastAsia="Times New Roman" w:hAnsi="Times New Roman"/>
          <w:b/>
          <w:sz w:val="26"/>
          <w:szCs w:val="26"/>
        </w:rPr>
        <w:t>Карта рез</w:t>
      </w:r>
      <w:r w:rsidR="00013871">
        <w:rPr>
          <w:rFonts w:ascii="Times New Roman" w:eastAsia="Times New Roman" w:hAnsi="Times New Roman"/>
          <w:b/>
          <w:sz w:val="26"/>
          <w:szCs w:val="26"/>
        </w:rPr>
        <w:t>ультативности участия МАДОУ № 26</w:t>
      </w:r>
      <w:r w:rsidRPr="00FB40C7">
        <w:rPr>
          <w:rFonts w:ascii="Times New Roman" w:eastAsia="Times New Roman" w:hAnsi="Times New Roman"/>
          <w:b/>
          <w:sz w:val="26"/>
          <w:szCs w:val="26"/>
        </w:rPr>
        <w:t xml:space="preserve">  г. Белебея</w:t>
      </w:r>
    </w:p>
    <w:p w:rsidR="00AA1B38" w:rsidRPr="00FB40C7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B40C7">
        <w:rPr>
          <w:rFonts w:ascii="Times New Roman" w:eastAsia="Times New Roman" w:hAnsi="Times New Roman"/>
          <w:b/>
          <w:sz w:val="26"/>
          <w:szCs w:val="26"/>
        </w:rPr>
        <w:t>в конкурсах различного уровня</w:t>
      </w:r>
    </w:p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1. Результативность участия образовательного учреждения в конкурсах</w:t>
      </w:r>
    </w:p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9"/>
        <w:gridCol w:w="2595"/>
        <w:gridCol w:w="9"/>
        <w:gridCol w:w="2826"/>
        <w:gridCol w:w="8"/>
        <w:gridCol w:w="2267"/>
      </w:tblGrid>
      <w:tr w:rsidR="00AA1B38" w:rsidRPr="00FB40C7" w:rsidTr="007E3C68">
        <w:tc>
          <w:tcPr>
            <w:tcW w:w="2609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2604" w:type="dxa"/>
            <w:gridSpan w:val="2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34" w:type="dxa"/>
            <w:gridSpan w:val="2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7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AA1B38" w:rsidRPr="00FB40C7" w:rsidTr="00683AD8">
        <w:tc>
          <w:tcPr>
            <w:tcW w:w="10314" w:type="dxa"/>
            <w:gridSpan w:val="6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AA1B38" w:rsidRPr="00FB40C7" w:rsidTr="007E3C68">
        <w:tc>
          <w:tcPr>
            <w:tcW w:w="2609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2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1B38" w:rsidRPr="00FB40C7" w:rsidTr="007E3C68">
        <w:trPr>
          <w:trHeight w:val="270"/>
        </w:trPr>
        <w:tc>
          <w:tcPr>
            <w:tcW w:w="10314" w:type="dxa"/>
            <w:gridSpan w:val="6"/>
            <w:tcBorders>
              <w:bottom w:val="single" w:sz="4" w:space="0" w:color="auto"/>
            </w:tcBorders>
          </w:tcPr>
          <w:p w:rsidR="007E3C68" w:rsidRPr="00624918" w:rsidRDefault="00AA1B3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7E3C68" w:rsidRPr="00FB40C7" w:rsidTr="007E3C68">
        <w:trPr>
          <w:trHeight w:val="270"/>
        </w:trPr>
        <w:tc>
          <w:tcPr>
            <w:tcW w:w="2609" w:type="dxa"/>
            <w:tcBorders>
              <w:top w:val="single" w:sz="4" w:space="0" w:color="auto"/>
              <w:right w:val="single" w:sz="4" w:space="0" w:color="auto"/>
            </w:tcBorders>
          </w:tcPr>
          <w:p w:rsidR="007E3C68" w:rsidRPr="00624918" w:rsidRDefault="007E3C6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«Наши друзья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!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C68" w:rsidRPr="00624918" w:rsidRDefault="007E3C6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C68" w:rsidRPr="00624918" w:rsidRDefault="007E3C6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МАДОУ №26</w:t>
            </w: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г. Белебея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3C68" w:rsidRPr="00624918" w:rsidRDefault="007E3C6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Призеры </w:t>
            </w:r>
          </w:p>
        </w:tc>
      </w:tr>
      <w:tr w:rsidR="007E3C68" w:rsidRPr="00FB40C7" w:rsidTr="007E3C68">
        <w:tc>
          <w:tcPr>
            <w:tcW w:w="10314" w:type="dxa"/>
            <w:gridSpan w:val="6"/>
          </w:tcPr>
          <w:p w:rsidR="007E3C68" w:rsidRPr="00624918" w:rsidRDefault="007E3C68" w:rsidP="007E3C6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AA1B38" w:rsidRPr="00FB40C7" w:rsidTr="007E3C68">
        <w:tc>
          <w:tcPr>
            <w:tcW w:w="2609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604" w:type="dxa"/>
            <w:gridSpan w:val="2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834" w:type="dxa"/>
            <w:gridSpan w:val="2"/>
          </w:tcPr>
          <w:p w:rsidR="00AA1B38" w:rsidRPr="00624918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МАДОУ №26</w:t>
            </w:r>
            <w:r w:rsidR="00AA1B38"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г. Белебея</w:t>
            </w:r>
          </w:p>
        </w:tc>
        <w:tc>
          <w:tcPr>
            <w:tcW w:w="2267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1A0972" w:rsidRPr="00FB40C7" w:rsidTr="007E3C68">
        <w:tc>
          <w:tcPr>
            <w:tcW w:w="2609" w:type="dxa"/>
          </w:tcPr>
          <w:p w:rsidR="001A0972" w:rsidRPr="00624918" w:rsidRDefault="001A0972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«Воспитатель года 2023»</w:t>
            </w:r>
          </w:p>
        </w:tc>
        <w:tc>
          <w:tcPr>
            <w:tcW w:w="2604" w:type="dxa"/>
            <w:gridSpan w:val="2"/>
          </w:tcPr>
          <w:p w:rsidR="001A0972" w:rsidRPr="00624918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2834" w:type="dxa"/>
            <w:gridSpan w:val="2"/>
          </w:tcPr>
          <w:p w:rsidR="001A0972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МАДОУ №26</w:t>
            </w: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г. Белебея</w:t>
            </w:r>
          </w:p>
        </w:tc>
        <w:tc>
          <w:tcPr>
            <w:tcW w:w="2267" w:type="dxa"/>
          </w:tcPr>
          <w:p w:rsidR="001A0972" w:rsidRPr="00624918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</w:tbl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A1B38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2. Результативнос</w:t>
      </w:r>
      <w:r w:rsidR="001A0972">
        <w:rPr>
          <w:rFonts w:ascii="Times New Roman" w:hAnsi="Times New Roman"/>
          <w:sz w:val="26"/>
          <w:szCs w:val="26"/>
        </w:rPr>
        <w:t>ть участия работников МАДОУ № 26</w:t>
      </w:r>
      <w:r w:rsidRPr="00FB40C7">
        <w:rPr>
          <w:rFonts w:ascii="Times New Roman" w:hAnsi="Times New Roman"/>
          <w:sz w:val="26"/>
          <w:szCs w:val="26"/>
        </w:rPr>
        <w:t xml:space="preserve"> в конкурсах</w:t>
      </w: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1985"/>
        <w:gridCol w:w="6662"/>
        <w:gridCol w:w="1701"/>
      </w:tblGrid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Январь</w:t>
            </w:r>
          </w:p>
        </w:tc>
      </w:tr>
      <w:tr w:rsidR="001A0972" w:rsidRPr="00C475CE" w:rsidTr="001A0972">
        <w:trPr>
          <w:trHeight w:val="864"/>
        </w:trPr>
        <w:tc>
          <w:tcPr>
            <w:tcW w:w="1985" w:type="dxa"/>
          </w:tcPr>
          <w:p w:rsidR="001A0972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Евдокимова</w:t>
            </w:r>
          </w:p>
          <w:p w:rsidR="001A0972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 xml:space="preserve"> Гузель 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Альбертовна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интернет – олимпиада «происхождение профе</w:t>
            </w:r>
            <w:r w:rsidRPr="00C475CE">
              <w:rPr>
                <w:rFonts w:ascii="Times New Roman" w:hAnsi="Times New Roman"/>
              </w:rPr>
              <w:t>с</w:t>
            </w:r>
            <w:r w:rsidRPr="00C475CE">
              <w:rPr>
                <w:rFonts w:ascii="Times New Roman" w:hAnsi="Times New Roman"/>
              </w:rPr>
              <w:t>сий»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rPr>
          <w:trHeight w:val="692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Ермакова Вале</w:t>
            </w:r>
            <w:r w:rsidRPr="00C475CE">
              <w:rPr>
                <w:rFonts w:ascii="Times New Roman" w:hAnsi="Times New Roman"/>
                <w:b/>
              </w:rPr>
              <w:t>н</w:t>
            </w:r>
            <w:r w:rsidRPr="00C475CE">
              <w:rPr>
                <w:rFonts w:ascii="Times New Roman" w:hAnsi="Times New Roman"/>
                <w:b/>
              </w:rPr>
              <w:t>тина Викторовна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АЛМАНАХ ВОСПИТАТЕЛЯ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Блиц - олимпиада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985" w:type="dxa"/>
            <w:vMerge w:val="restart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Стаценко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Зухр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Гусмановна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985" w:type="dxa"/>
            <w:vMerge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1A0972">
        <w:tc>
          <w:tcPr>
            <w:tcW w:w="1985" w:type="dxa"/>
            <w:vMerge w:val="restart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 xml:space="preserve">Зубова Надежда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Неймановна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985" w:type="dxa"/>
            <w:vMerge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1A0972">
        <w:tc>
          <w:tcPr>
            <w:tcW w:w="1985" w:type="dxa"/>
            <w:vMerge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1A0972">
        <w:trPr>
          <w:trHeight w:val="622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Ахунова Светл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на Юрьевна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ДОУТЕССА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Блиц – олимпиада «САНПИН в детском саду»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rPr>
          <w:trHeight w:val="832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Шайхутдинов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Альфия</w:t>
            </w:r>
            <w:proofErr w:type="spellEnd"/>
            <w:r w:rsidR="00E859F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Исма</w:t>
            </w:r>
            <w:r w:rsidRPr="00C475CE">
              <w:rPr>
                <w:rFonts w:ascii="Times New Roman" w:hAnsi="Times New Roman"/>
                <w:b/>
              </w:rPr>
              <w:t>и</w:t>
            </w:r>
            <w:r w:rsidRPr="00C475CE">
              <w:rPr>
                <w:rFonts w:ascii="Times New Roman" w:hAnsi="Times New Roman"/>
                <w:b/>
              </w:rPr>
              <w:t>ловна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творческий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ПРЕСТИЖ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E859F4" w:rsidRPr="00C475CE" w:rsidTr="00E859F4">
        <w:trPr>
          <w:trHeight w:val="495"/>
        </w:trPr>
        <w:tc>
          <w:tcPr>
            <w:tcW w:w="1985" w:type="dxa"/>
            <w:vMerge w:val="restart"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Кузнецова Анна Александровна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профессиональный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«Пед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гогические таланты России»</w:t>
            </w:r>
          </w:p>
        </w:tc>
        <w:tc>
          <w:tcPr>
            <w:tcW w:w="1701" w:type="dxa"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E859F4" w:rsidRPr="00C475CE" w:rsidTr="00E859F4">
        <w:trPr>
          <w:trHeight w:val="450"/>
        </w:trPr>
        <w:tc>
          <w:tcPr>
            <w:tcW w:w="1985" w:type="dxa"/>
            <w:vMerge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профессиональный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«Пед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гогические таланты России»</w:t>
            </w:r>
          </w:p>
        </w:tc>
        <w:tc>
          <w:tcPr>
            <w:tcW w:w="1701" w:type="dxa"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1 </w:t>
            </w:r>
            <w:proofErr w:type="spellStart"/>
            <w:r w:rsidRPr="00C475CE">
              <w:rPr>
                <w:rFonts w:ascii="Times New Roman" w:hAnsi="Times New Roman"/>
              </w:rPr>
              <w:t>мсето</w:t>
            </w:r>
            <w:proofErr w:type="spellEnd"/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Стаценко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Зухр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Гусмановна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Ермакова Вале</w:t>
            </w:r>
            <w:r w:rsidRPr="00C475CE">
              <w:rPr>
                <w:rFonts w:ascii="Times New Roman" w:hAnsi="Times New Roman"/>
                <w:b/>
              </w:rPr>
              <w:t>н</w:t>
            </w:r>
            <w:r w:rsidRPr="00C475CE">
              <w:rPr>
                <w:rFonts w:ascii="Times New Roman" w:hAnsi="Times New Roman"/>
                <w:b/>
              </w:rPr>
              <w:t>тина Викторовна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МОИ</w:t>
            </w:r>
            <w:proofErr w:type="gramEnd"/>
            <w:r w:rsidRPr="00C475CE">
              <w:rPr>
                <w:rFonts w:ascii="Times New Roman" w:hAnsi="Times New Roman"/>
              </w:rPr>
              <w:t xml:space="preserve"> ШАГ ВПЕРЕД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«Педагогика 21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Архипова Лю</w:t>
            </w:r>
            <w:r w:rsidRPr="00C475CE">
              <w:rPr>
                <w:rFonts w:ascii="Times New Roman" w:hAnsi="Times New Roman"/>
                <w:b/>
              </w:rPr>
              <w:t>д</w:t>
            </w:r>
            <w:r w:rsidRPr="00C475CE">
              <w:rPr>
                <w:rFonts w:ascii="Times New Roman" w:hAnsi="Times New Roman"/>
                <w:b/>
              </w:rPr>
              <w:t>мила Алексеевна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«Подарок для самой – самой!»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Павлова Ольга Алексеевна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«Подарок для самой – самой!»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Митряшкина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Наталья Влад</w:t>
            </w:r>
            <w:r w:rsidRPr="00C475CE">
              <w:rPr>
                <w:rFonts w:ascii="Times New Roman" w:hAnsi="Times New Roman"/>
                <w:b/>
              </w:rPr>
              <w:t>и</w:t>
            </w:r>
            <w:r w:rsidRPr="00C475CE">
              <w:rPr>
                <w:rFonts w:ascii="Times New Roman" w:hAnsi="Times New Roman"/>
                <w:b/>
              </w:rPr>
              <w:t>славовна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ПОКОЛЕНИЕ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дистанционный</w:t>
            </w:r>
            <w:r w:rsidR="00E859F4">
              <w:rPr>
                <w:rFonts w:ascii="Times New Roman" w:hAnsi="Times New Roman"/>
              </w:rPr>
              <w:t xml:space="preserve"> конкурс методических разработок</w:t>
            </w:r>
          </w:p>
        </w:tc>
        <w:tc>
          <w:tcPr>
            <w:tcW w:w="1701" w:type="dxa"/>
          </w:tcPr>
          <w:p w:rsidR="001A0972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МАРТ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lastRenderedPageBreak/>
              <w:t xml:space="preserve">Степанова Алина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Газинуровна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E859F4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</w:t>
            </w:r>
            <w:r w:rsidR="001A0972" w:rsidRPr="00C475CE">
              <w:rPr>
                <w:rFonts w:ascii="Times New Roman" w:hAnsi="Times New Roman"/>
              </w:rPr>
              <w:t>ель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ПЕДАГОГИКА 21 века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Взаимодействие с семьей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rPr>
          <w:trHeight w:val="247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Стенгазета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ХаннановаСве</w:t>
            </w:r>
            <w:r w:rsidRPr="00C475CE">
              <w:rPr>
                <w:rFonts w:ascii="Times New Roman" w:hAnsi="Times New Roman"/>
                <w:b/>
              </w:rPr>
              <w:t>т</w:t>
            </w:r>
            <w:r w:rsidRPr="00C475CE">
              <w:rPr>
                <w:rFonts w:ascii="Times New Roman" w:hAnsi="Times New Roman"/>
                <w:b/>
              </w:rPr>
              <w:t>лана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Амировна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 РОССИИ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Педагогика 21 века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Кузнецова Анна Александровна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УС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Республиканский педагогический конкурс 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Современный педагог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Лаборатория педагога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Ахунова Светл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на Юрьевна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Дошкольная педагогика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rPr>
          <w:trHeight w:val="457"/>
        </w:trPr>
        <w:tc>
          <w:tcPr>
            <w:tcW w:w="10348" w:type="dxa"/>
            <w:gridSpan w:val="3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АПРЕЛЬ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Зубова Н.Н.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«Сценарии праздников и мероприятий»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 конкурс «День победы»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Степанова А.Г.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«Свободное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Евдокимова Г.А.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ТАЛАНТ ПЕДАГОГА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для педагогов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Лауреат 1 ст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пени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«Образовательный ресурс»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Солодовникова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О.Р.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АЛЬМАНАХ ПЕДАГОГА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Всероссийское тестирование «Взаимодействие педагогов и родит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лей»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ВЦИТ ИНТЕЛЛЕКТ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для педагогов «Интеллект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формы работы по профилактике ДДТТ»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Лауреат 1 ст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пени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Савина А.Н.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профессиональная олимпиада для работников о</w:t>
            </w:r>
            <w:r w:rsidRPr="00C475CE">
              <w:rPr>
                <w:rFonts w:ascii="Times New Roman" w:hAnsi="Times New Roman"/>
              </w:rPr>
              <w:t>б</w:t>
            </w:r>
            <w:r w:rsidRPr="00C475CE">
              <w:rPr>
                <w:rFonts w:ascii="Times New Roman" w:hAnsi="Times New Roman"/>
              </w:rPr>
              <w:t>разовательных организаций «Трудовые функции воспитателя»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Диплом 2 ст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пени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Ахунова С.Ю.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ДОУТЕССА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Всероссийский конкурс блиц – олимпиада Дидактические игры как средство развития дошкольников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Кузнецова А.А.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ВИОП ПМПР «педагогические таланты»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лучший сценарий праздника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Ермакова В.В.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РАССУДАРИКИ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творческие работы и методические разработки пед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гогов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ФГОС </w:t>
            </w:r>
            <w:proofErr w:type="spellStart"/>
            <w:r w:rsidRPr="00C475CE">
              <w:rPr>
                <w:rFonts w:ascii="Times New Roman" w:hAnsi="Times New Roman"/>
              </w:rPr>
              <w:t>онлайн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«Методические разработки педагогов»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lastRenderedPageBreak/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УС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«Новаторство и традиции»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методические разработки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УС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«Новаторство и традиции»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информационные технологии в образовании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МАЙ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Мтряшкина</w:t>
            </w:r>
            <w:proofErr w:type="spellEnd"/>
            <w:r w:rsidRPr="00C475CE">
              <w:rPr>
                <w:rFonts w:ascii="Times New Roman" w:hAnsi="Times New Roman"/>
              </w:rPr>
              <w:t xml:space="preserve"> НВ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творческий конкурс «Престиж»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Хусаинова АН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Междунаролдный</w:t>
            </w:r>
            <w:proofErr w:type="spellEnd"/>
            <w:r w:rsidRPr="00C475CE">
              <w:rPr>
                <w:rFonts w:ascii="Times New Roman" w:hAnsi="Times New Roman"/>
              </w:rPr>
              <w:t xml:space="preserve"> конкурс «Безопасная дорога - детям»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Вильданова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ЛГ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«Свободное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Ахунова С.</w:t>
            </w:r>
            <w:proofErr w:type="gramStart"/>
            <w:r w:rsidRPr="00C475CE">
              <w:rPr>
                <w:rFonts w:ascii="Times New Roman" w:hAnsi="Times New Roman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ПЕДАГОГИ РОССИИ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«Методические разработки в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Шайхутдинова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И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«Моя лучшая презентация 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творческий конкурс ПРЕСТИЖ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Евдокимова </w:t>
            </w:r>
            <w:proofErr w:type="gramStart"/>
            <w:r w:rsidRPr="00C475CE">
              <w:rPr>
                <w:rFonts w:ascii="Times New Roman" w:hAnsi="Times New Roman"/>
              </w:rPr>
              <w:t>ГА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 РФ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«Дорога безопасности»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3 </w:t>
            </w:r>
            <w:proofErr w:type="spellStart"/>
            <w:r w:rsidRPr="00C475CE">
              <w:rPr>
                <w:rFonts w:ascii="Times New Roman" w:hAnsi="Times New Roman"/>
              </w:rPr>
              <w:t>мсето</w:t>
            </w:r>
            <w:proofErr w:type="spellEnd"/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ЕИР образования имени </w:t>
            </w:r>
            <w:proofErr w:type="spellStart"/>
            <w:r w:rsidRPr="00C475CE">
              <w:rPr>
                <w:rFonts w:ascii="Times New Roman" w:hAnsi="Times New Roman"/>
              </w:rPr>
              <w:t>Януша</w:t>
            </w:r>
            <w:proofErr w:type="spellEnd"/>
            <w:r w:rsidRPr="00C475CE">
              <w:rPr>
                <w:rFonts w:ascii="Times New Roman" w:hAnsi="Times New Roman"/>
              </w:rPr>
              <w:t xml:space="preserve"> Корчака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 «Успешные практики в образовании»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Ермакова В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«безопасная среда»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Стаценко</w:t>
            </w:r>
            <w:proofErr w:type="spellEnd"/>
            <w:r w:rsidRPr="00C475CE">
              <w:rPr>
                <w:rFonts w:ascii="Times New Roman" w:hAnsi="Times New Roman"/>
              </w:rPr>
              <w:t xml:space="preserve"> З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 РФ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Вильданова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Л.Г.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«Стенгазета»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Савина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«Время года»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Ханнанова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С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Всероссийский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«Безопасность глазами д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тей»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Колесникова С.С.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конкурс 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«методические разрабо</w:t>
            </w:r>
            <w:r w:rsidRPr="00C475CE">
              <w:rPr>
                <w:rFonts w:ascii="Times New Roman" w:hAnsi="Times New Roman"/>
              </w:rPr>
              <w:t>т</w:t>
            </w:r>
            <w:r w:rsidRPr="00C475CE">
              <w:rPr>
                <w:rFonts w:ascii="Times New Roman" w:hAnsi="Times New Roman"/>
              </w:rPr>
              <w:t>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Ахунова СЮ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ВИП Воспитатель </w:t>
            </w:r>
            <w:proofErr w:type="spellStart"/>
            <w:r w:rsidRPr="00C475CE">
              <w:rPr>
                <w:rFonts w:ascii="Times New Roman" w:hAnsi="Times New Roman"/>
              </w:rPr>
              <w:t>ру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«Лучшая презентация 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ИЮЛЬ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Митряшкина</w:t>
            </w:r>
            <w:proofErr w:type="spellEnd"/>
            <w:r w:rsidRPr="00C475CE">
              <w:rPr>
                <w:rFonts w:ascii="Times New Roman" w:hAnsi="Times New Roman"/>
              </w:rPr>
              <w:t xml:space="preserve"> Н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В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 РОССИИ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«Педагогика 21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lastRenderedPageBreak/>
              <w:t>Кузнецова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ОБРУ </w:t>
            </w:r>
            <w:proofErr w:type="spellStart"/>
            <w:r w:rsidRPr="00C475CE">
              <w:rPr>
                <w:rFonts w:ascii="Times New Roman" w:hAnsi="Times New Roman"/>
              </w:rPr>
              <w:t>рФ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Вильданова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Л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</w:t>
            </w:r>
            <w:proofErr w:type="spellStart"/>
            <w:r w:rsidRPr="00C475CE">
              <w:rPr>
                <w:rFonts w:ascii="Times New Roman" w:hAnsi="Times New Roman"/>
              </w:rPr>
              <w:t>Здоровье</w:t>
            </w:r>
            <w:proofErr w:type="gramStart"/>
            <w:r w:rsidRPr="00C475CE">
              <w:rPr>
                <w:rFonts w:ascii="Times New Roman" w:hAnsi="Times New Roman"/>
              </w:rPr>
              <w:t>.С</w:t>
            </w:r>
            <w:proofErr w:type="gramEnd"/>
            <w:r w:rsidRPr="00C475CE">
              <w:rPr>
                <w:rFonts w:ascii="Times New Roman" w:hAnsi="Times New Roman"/>
              </w:rPr>
              <w:t>порт</w:t>
            </w:r>
            <w:proofErr w:type="spellEnd"/>
            <w:r w:rsidRPr="00C475CE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Савина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конкурс 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 подготовку победителя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Степанова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Международный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«Наше лето»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Колесникова С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«Исследовательские и научные работы, проекты»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Солодовникова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О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творческий интернет – конкурс «Мир живой прир</w:t>
            </w:r>
            <w:r w:rsidRPr="00C475CE">
              <w:rPr>
                <w:rFonts w:ascii="Times New Roman" w:hAnsi="Times New Roman"/>
              </w:rPr>
              <w:t>о</w:t>
            </w:r>
            <w:r w:rsidRPr="00C475CE">
              <w:rPr>
                <w:rFonts w:ascii="Times New Roman" w:hAnsi="Times New Roman"/>
              </w:rPr>
              <w:t>ды»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дипломант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ПОРТАЛ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Международное тестирование «экологическое образование дошк</w:t>
            </w:r>
            <w:r w:rsidRPr="00C475CE">
              <w:rPr>
                <w:rFonts w:ascii="Times New Roman" w:hAnsi="Times New Roman"/>
              </w:rPr>
              <w:t>о</w:t>
            </w:r>
            <w:r w:rsidRPr="00C475CE">
              <w:rPr>
                <w:rFonts w:ascii="Times New Roman" w:hAnsi="Times New Roman"/>
              </w:rPr>
              <w:t>льников»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Ахунова С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«Новое </w:t>
            </w:r>
            <w:proofErr w:type="spellStart"/>
            <w:r w:rsidRPr="00C475CE">
              <w:rPr>
                <w:rFonts w:ascii="Times New Roman" w:hAnsi="Times New Roman"/>
              </w:rPr>
              <w:t>врем</w:t>
            </w:r>
            <w:proofErr w:type="gramStart"/>
            <w:r w:rsidRPr="00C475CE">
              <w:rPr>
                <w:rFonts w:ascii="Times New Roman" w:hAnsi="Times New Roman"/>
              </w:rPr>
              <w:t>.Ф</w:t>
            </w:r>
            <w:proofErr w:type="gramEnd"/>
            <w:r w:rsidRPr="00C475CE">
              <w:rPr>
                <w:rFonts w:ascii="Times New Roman" w:hAnsi="Times New Roman"/>
              </w:rPr>
              <w:t>естиваль</w:t>
            </w:r>
            <w:proofErr w:type="spellEnd"/>
            <w:r w:rsidRPr="00C475CE">
              <w:rPr>
                <w:rFonts w:ascii="Times New Roman" w:hAnsi="Times New Roman"/>
              </w:rPr>
              <w:t xml:space="preserve"> видеороликов»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Евдокимова Г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Международный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«Летние забавы»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ОБРУ </w:t>
            </w:r>
            <w:proofErr w:type="spellStart"/>
            <w:r w:rsidRPr="00C475CE">
              <w:rPr>
                <w:rFonts w:ascii="Times New Roman" w:hAnsi="Times New Roman"/>
              </w:rPr>
              <w:t>рФ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Международный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</w:t>
            </w:r>
            <w:proofErr w:type="spellStart"/>
            <w:r w:rsidRPr="00C475CE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475CE">
              <w:rPr>
                <w:rFonts w:ascii="Times New Roman" w:hAnsi="Times New Roman"/>
              </w:rPr>
              <w:t xml:space="preserve"> технологии в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Ермакова В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«Время года»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АВГУСТ</w:t>
            </w:r>
          </w:p>
        </w:tc>
      </w:tr>
      <w:tr w:rsidR="001A0972" w:rsidRPr="00C475CE" w:rsidTr="006730D0">
        <w:trPr>
          <w:trHeight w:val="465"/>
        </w:trPr>
        <w:tc>
          <w:tcPr>
            <w:tcW w:w="1985" w:type="dxa"/>
            <w:tcBorders>
              <w:bottom w:val="single" w:sz="4" w:space="0" w:color="auto"/>
            </w:tcBorders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Экология и 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ПОРТАЛ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«Развитие профессиональных педагогич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ских компетенций»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Ханнанова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С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 «Страна талантов»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- безопасность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Степанова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«Музыкальный хоровод»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Хусаинова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«Наше лето»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Номинация - </w:t>
            </w:r>
            <w:proofErr w:type="gramStart"/>
            <w:r w:rsidRPr="00C475CE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Вильданова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интернет – олимпиада по ПДД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Кузнецова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«Подготовка педагога к учебному году»</w:t>
            </w:r>
          </w:p>
          <w:p w:rsidR="001A0972" w:rsidRPr="00C475CE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методические разработки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lastRenderedPageBreak/>
              <w:t xml:space="preserve">«Яркие краски лета»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современное искусство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lastRenderedPageBreak/>
              <w:t xml:space="preserve">3 </w:t>
            </w:r>
            <w:proofErr w:type="spellStart"/>
            <w:r w:rsidRPr="00C475CE">
              <w:rPr>
                <w:rFonts w:ascii="Times New Roman" w:hAnsi="Times New Roman"/>
              </w:rPr>
              <w:t>мсето</w:t>
            </w:r>
            <w:proofErr w:type="spellEnd"/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«Наш друг </w:t>
            </w:r>
            <w:proofErr w:type="spellStart"/>
            <w:r w:rsidRPr="00C475CE">
              <w:rPr>
                <w:rFonts w:ascii="Times New Roman" w:hAnsi="Times New Roman"/>
              </w:rPr>
              <w:t>СВетофор</w:t>
            </w:r>
            <w:proofErr w:type="spellEnd"/>
            <w:r w:rsidRPr="00C475CE">
              <w:rPr>
                <w:rFonts w:ascii="Times New Roman" w:hAnsi="Times New Roman"/>
              </w:rPr>
              <w:t xml:space="preserve">»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Номинация – конспекты </w:t>
            </w:r>
            <w:proofErr w:type="spellStart"/>
            <w:r w:rsidRPr="00C475CE">
              <w:rPr>
                <w:rFonts w:ascii="Times New Roman" w:hAnsi="Times New Roman"/>
              </w:rPr>
              <w:t>оод</w:t>
            </w:r>
            <w:proofErr w:type="spellEnd"/>
            <w:r w:rsidRPr="00C475CE">
              <w:rPr>
                <w:rFonts w:ascii="Times New Roman" w:hAnsi="Times New Roman"/>
              </w:rPr>
              <w:t xml:space="preserve"> с детьми дошкольного возраста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Евдокимова Г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Всерссийский</w:t>
            </w:r>
            <w:proofErr w:type="spellEnd"/>
            <w:r w:rsidRPr="00C475CE">
              <w:rPr>
                <w:rFonts w:ascii="Times New Roman" w:hAnsi="Times New Roman"/>
              </w:rPr>
              <w:t xml:space="preserve"> педагогический конкурс «Добрая дорога детства»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Номинация – конспекты </w:t>
            </w:r>
            <w:proofErr w:type="spellStart"/>
            <w:r w:rsidRPr="00C475CE">
              <w:rPr>
                <w:rFonts w:ascii="Times New Roman" w:hAnsi="Times New Roman"/>
              </w:rPr>
              <w:t>оод</w:t>
            </w:r>
            <w:proofErr w:type="spellEnd"/>
            <w:r w:rsidRPr="00C475CE">
              <w:rPr>
                <w:rFonts w:ascii="Times New Roman" w:hAnsi="Times New Roman"/>
              </w:rPr>
              <w:t xml:space="preserve"> с детьми дошкольного возраста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ЕИРО имени </w:t>
            </w:r>
            <w:proofErr w:type="spellStart"/>
            <w:r w:rsidRPr="00C475CE">
              <w:rPr>
                <w:rFonts w:ascii="Times New Roman" w:hAnsi="Times New Roman"/>
              </w:rPr>
              <w:t>янушакорчака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«Успешные практики в образовании»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взаимодействие с семьей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Шайхутдинова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И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«Безопасная дорога»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лучшая авторская методическая разработка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Валиуллина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Х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творческий конкурс Номинация – работа с род</w:t>
            </w:r>
            <w:r w:rsidRPr="00C475CE">
              <w:rPr>
                <w:rFonts w:ascii="Times New Roman" w:hAnsi="Times New Roman"/>
              </w:rPr>
              <w:t>и</w:t>
            </w:r>
            <w:r w:rsidRPr="00C475CE">
              <w:rPr>
                <w:rFonts w:ascii="Times New Roman" w:hAnsi="Times New Roman"/>
              </w:rPr>
              <w:t>телями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Стаценко</w:t>
            </w:r>
            <w:proofErr w:type="spellEnd"/>
            <w:r w:rsidRPr="006730D0">
              <w:rPr>
                <w:rFonts w:ascii="Times New Roman" w:hAnsi="Times New Roman"/>
              </w:rPr>
              <w:t xml:space="preserve"> З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«Лаборатория педагога»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проектная деятельность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rPr>
          <w:trHeight w:val="390"/>
        </w:trPr>
        <w:tc>
          <w:tcPr>
            <w:tcW w:w="1985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О.Р.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ФГОСОБРазование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конкурс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ВЕСТНИК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«Основы профессиональной компетентн</w:t>
            </w:r>
            <w:r w:rsidRPr="00C475CE">
              <w:rPr>
                <w:rFonts w:ascii="Times New Roman" w:hAnsi="Times New Roman"/>
              </w:rPr>
              <w:t>о</w:t>
            </w:r>
            <w:r w:rsidRPr="00C475CE">
              <w:rPr>
                <w:rFonts w:ascii="Times New Roman" w:hAnsi="Times New Roman"/>
              </w:rPr>
              <w:t>сти педагога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Альманах воспитателя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Блиц – олимпиада «Воспитатель – моя профессия»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Зубова Н.Н.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«Осень осень в гости просим»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«Методический разработки педагогов»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Ханнанова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СА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призер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Степанова А.Г.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 Номинация - стенгазета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Савина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ДРЕВО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Всероссийская олимпиада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роль игры в жизни дошкольника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Хусаинова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конкурс «Вот </w:t>
            </w:r>
            <w:proofErr w:type="gramStart"/>
            <w:r w:rsidRPr="00C475CE">
              <w:rPr>
                <w:rFonts w:ascii="Times New Roman" w:hAnsi="Times New Roman"/>
              </w:rPr>
              <w:t>оно</w:t>
            </w:r>
            <w:proofErr w:type="gramEnd"/>
            <w:r w:rsidRPr="00C475CE">
              <w:rPr>
                <w:rFonts w:ascii="Times New Roman" w:hAnsi="Times New Roman"/>
              </w:rPr>
              <w:t xml:space="preserve"> какое наше лето»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Региональный конкурс «использование кубиков </w:t>
            </w:r>
            <w:proofErr w:type="spellStart"/>
            <w:r w:rsidRPr="00C475CE">
              <w:rPr>
                <w:rFonts w:ascii="Times New Roman" w:hAnsi="Times New Roman"/>
              </w:rPr>
              <w:t>блума</w:t>
            </w:r>
            <w:proofErr w:type="spellEnd"/>
            <w:r w:rsidRPr="00C475CE">
              <w:rPr>
                <w:rFonts w:ascii="Times New Roman" w:hAnsi="Times New Roman"/>
              </w:rPr>
              <w:t xml:space="preserve"> в работе воспитателя старшего дошкольного возраста»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«ПДД знай – на дороге не гуляй»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lastRenderedPageBreak/>
              <w:t>Вильданова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</w:t>
            </w:r>
            <w:proofErr w:type="spellStart"/>
            <w:r w:rsidRPr="00C475CE">
              <w:rPr>
                <w:rFonts w:ascii="Times New Roman" w:hAnsi="Times New Roman"/>
              </w:rPr>
              <w:t>Квест</w:t>
            </w:r>
            <w:proofErr w:type="spellEnd"/>
            <w:r w:rsidRPr="00C475CE">
              <w:rPr>
                <w:rFonts w:ascii="Times New Roman" w:hAnsi="Times New Roman"/>
              </w:rPr>
              <w:t xml:space="preserve"> – игра по ПДД «Потерялись знаки»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Стаценко</w:t>
            </w:r>
            <w:proofErr w:type="spellEnd"/>
            <w:r w:rsidRPr="006730D0">
              <w:rPr>
                <w:rFonts w:ascii="Times New Roman" w:hAnsi="Times New Roman"/>
              </w:rPr>
              <w:t xml:space="preserve"> З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«Свободное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 «Методические разр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ботки»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педагогические инновации в образовании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 «Методические разр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ботки»3 место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педагогические инновации в образовании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 «Методические разр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ботки»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организация досуга и внеклассной деятельности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Хусаинова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«Мамы лучше нет на св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те»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- фотография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«Мамы лучше нет на св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те»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- стенгазета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Архипова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Министерство семьи, труда  и социальной защиты населения РБ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Фотоконкурс «Любимая, родная, самая дорогая»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МИОЦР ДИПЛОМ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Всероссийское педагогическое тестирование «ОБЖ»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ДОСТИЖЕНИЕ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дистанционный педагогический конкурс «Лучшая педагогическая разработка»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АЛЬМАНАХ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Региональное тестирование «Игра – основной вид деятельности в ДОО»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«Конспект ООД»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«Предметная деятел</w:t>
            </w:r>
            <w:r w:rsidRPr="00C475CE">
              <w:rPr>
                <w:rFonts w:ascii="Times New Roman" w:hAnsi="Times New Roman"/>
              </w:rPr>
              <w:t>ь</w:t>
            </w:r>
            <w:r w:rsidRPr="00C475CE">
              <w:rPr>
                <w:rFonts w:ascii="Times New Roman" w:hAnsi="Times New Roman"/>
              </w:rPr>
              <w:t>ность»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Григорьева Е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«Педагогика ХХ</w:t>
            </w:r>
            <w:proofErr w:type="gramStart"/>
            <w:r w:rsidRPr="00C475CE">
              <w:rPr>
                <w:rFonts w:ascii="Times New Roman" w:hAnsi="Times New Roman"/>
              </w:rPr>
              <w:t>1</w:t>
            </w:r>
            <w:proofErr w:type="gramEnd"/>
            <w:r w:rsidRPr="00C475CE"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lastRenderedPageBreak/>
              <w:t>Павлова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Министерство семьи, труда  и социальной защиты населения РБ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Фотоконкурс «Любимая, родная, самая дорогая»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Мазова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«Актерское мастерство»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Шайхутдинова</w:t>
            </w:r>
            <w:proofErr w:type="spellEnd"/>
            <w:r w:rsidR="006730D0">
              <w:rPr>
                <w:rFonts w:ascii="Times New Roman" w:hAnsi="Times New Roman"/>
              </w:rPr>
              <w:t xml:space="preserve"> </w:t>
            </w:r>
            <w:r w:rsidRPr="006730D0">
              <w:rPr>
                <w:rFonts w:ascii="Times New Roman" w:hAnsi="Times New Roman"/>
              </w:rPr>
              <w:t>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И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ПРИЗВАНИЕ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</w:t>
            </w:r>
            <w:proofErr w:type="spellStart"/>
            <w:r w:rsidRPr="00C475CE">
              <w:rPr>
                <w:rFonts w:ascii="Times New Roman" w:hAnsi="Times New Roman"/>
              </w:rPr>
              <w:t>Компетентностный</w:t>
            </w:r>
            <w:proofErr w:type="spellEnd"/>
            <w:r w:rsidRPr="00C475CE">
              <w:rPr>
                <w:rFonts w:ascii="Times New Roman" w:hAnsi="Times New Roman"/>
              </w:rPr>
              <w:t xml:space="preserve"> по</w:t>
            </w:r>
            <w:r w:rsidRPr="00C475CE">
              <w:rPr>
                <w:rFonts w:ascii="Times New Roman" w:hAnsi="Times New Roman"/>
              </w:rPr>
              <w:t>д</w:t>
            </w:r>
            <w:r w:rsidRPr="00C475CE">
              <w:rPr>
                <w:rFonts w:ascii="Times New Roman" w:hAnsi="Times New Roman"/>
              </w:rPr>
              <w:t>ход»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Ханнанова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С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ПОКОЛЕНИЕ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для воспитателей и специалистов ДОУ «Речевое развитие в условиях реализации ФГОС»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Ермакова В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«Моя лучшая презентация»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«Лучший конспект занятия в ДОО»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Вильданова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«Картотека игр с элеме</w:t>
            </w:r>
            <w:r w:rsidRPr="00C475CE">
              <w:rPr>
                <w:rFonts w:ascii="Times New Roman" w:hAnsi="Times New Roman"/>
              </w:rPr>
              <w:t>н</w:t>
            </w:r>
            <w:r w:rsidRPr="00C475CE">
              <w:rPr>
                <w:rFonts w:ascii="Times New Roman" w:hAnsi="Times New Roman"/>
              </w:rPr>
              <w:t>тами спортивных игр»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«Знаки знаем и соблюд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ем»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Савина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педагогического мастерства «Взаимоде</w:t>
            </w:r>
            <w:r w:rsidRPr="00C475CE">
              <w:rPr>
                <w:rFonts w:ascii="Times New Roman" w:hAnsi="Times New Roman"/>
              </w:rPr>
              <w:t>й</w:t>
            </w:r>
            <w:r w:rsidRPr="00C475CE">
              <w:rPr>
                <w:rFonts w:ascii="Times New Roman" w:hAnsi="Times New Roman"/>
              </w:rPr>
              <w:t>ствие ДОО и семьи»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ПЛАНЕТА ПЕДАГОГОВ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 «Педагогическая кладовая»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конкурс 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«Методические разработки»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Республиканский педагогический конкурс 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«Методические разработки»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Степанова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«Педагогика ХХ</w:t>
            </w:r>
            <w:proofErr w:type="gramStart"/>
            <w:r w:rsidRPr="00C475CE">
              <w:rPr>
                <w:rFonts w:ascii="Times New Roman" w:hAnsi="Times New Roman"/>
              </w:rPr>
              <w:t>1</w:t>
            </w:r>
            <w:proofErr w:type="gramEnd"/>
            <w:r w:rsidRPr="00C475CE"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СЛОВО ПЕДАГОГА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Всероссийская олимпиада «Мое призвание – дошкольное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Ахунова С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ФГОС </w:t>
            </w:r>
            <w:proofErr w:type="spellStart"/>
            <w:r w:rsidRPr="00C475CE">
              <w:rPr>
                <w:rFonts w:ascii="Times New Roman" w:hAnsi="Times New Roman"/>
              </w:rPr>
              <w:t>онлайн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Международная олимпиада «ИКТ компетентность </w:t>
            </w:r>
            <w:proofErr w:type="spellStart"/>
            <w:r w:rsidRPr="00C475CE">
              <w:rPr>
                <w:rFonts w:ascii="Times New Roman" w:hAnsi="Times New Roman"/>
              </w:rPr>
              <w:t>пед</w:t>
            </w:r>
            <w:proofErr w:type="spellEnd"/>
            <w:r w:rsidRPr="00C475CE">
              <w:rPr>
                <w:rFonts w:ascii="Times New Roman" w:hAnsi="Times New Roman"/>
              </w:rPr>
              <w:t>. работн</w:t>
            </w:r>
            <w:r w:rsidRPr="00C475CE">
              <w:rPr>
                <w:rFonts w:ascii="Times New Roman" w:hAnsi="Times New Roman"/>
              </w:rPr>
              <w:t>и</w:t>
            </w:r>
            <w:r w:rsidRPr="00C475CE">
              <w:rPr>
                <w:rFonts w:ascii="Times New Roman" w:hAnsi="Times New Roman"/>
              </w:rPr>
              <w:t>ков»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ФГОС </w:t>
            </w:r>
            <w:proofErr w:type="spellStart"/>
            <w:r w:rsidRPr="00C475CE">
              <w:rPr>
                <w:rFonts w:ascii="Times New Roman" w:hAnsi="Times New Roman"/>
              </w:rPr>
              <w:t>онлайн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«Лучший проект воспитателя»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Акрамова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В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«В гостях у Маршака»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чтецов «Осенние чтения»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 подготовку победителей диплом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«Когда мы едины – мы непобедимые!»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 подготовку победителей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«Образовательная деятельность  в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«Играем пальчиками – развиваем речь»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</w:tbl>
    <w:p w:rsidR="001A0972" w:rsidRPr="00C475CE" w:rsidRDefault="001A0972" w:rsidP="001A0972">
      <w:pPr>
        <w:spacing w:after="0" w:line="240" w:lineRule="auto"/>
        <w:jc w:val="center"/>
        <w:rPr>
          <w:rFonts w:ascii="Times New Roman" w:hAnsi="Times New Roman"/>
        </w:rPr>
      </w:pPr>
    </w:p>
    <w:p w:rsidR="001A0972" w:rsidRPr="00FB40C7" w:rsidRDefault="001A0972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0165" w:rsidRDefault="00AA1B38" w:rsidP="00EE016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FB40C7">
        <w:rPr>
          <w:rFonts w:ascii="Times New Roman" w:hAnsi="Times New Roman"/>
          <w:sz w:val="26"/>
          <w:szCs w:val="26"/>
        </w:rPr>
        <w:t>Результативност</w:t>
      </w:r>
      <w:r w:rsidR="00EE0165">
        <w:rPr>
          <w:rFonts w:ascii="Times New Roman" w:hAnsi="Times New Roman"/>
          <w:sz w:val="26"/>
          <w:szCs w:val="26"/>
        </w:rPr>
        <w:t>ь участия обучающихся МАДОУ № 26 в конкур</w:t>
      </w:r>
      <w:r w:rsidR="00FE42C8">
        <w:rPr>
          <w:rFonts w:ascii="Times New Roman" w:hAnsi="Times New Roman"/>
          <w:sz w:val="26"/>
          <w:szCs w:val="26"/>
        </w:rPr>
        <w:t>сах</w:t>
      </w:r>
      <w:proofErr w:type="gramEnd"/>
    </w:p>
    <w:p w:rsidR="00FE42C8" w:rsidRDefault="00FE42C8" w:rsidP="00EE016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E42C8" w:rsidRPr="00EE0165" w:rsidRDefault="00FE42C8" w:rsidP="00FE42C8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FE42C8">
        <w:rPr>
          <w:rFonts w:ascii="Times New Roman" w:hAnsi="Times New Roman"/>
          <w:b/>
          <w:sz w:val="26"/>
          <w:szCs w:val="26"/>
        </w:rPr>
        <w:t xml:space="preserve">                 </w:t>
      </w:r>
    </w:p>
    <w:tbl>
      <w:tblPr>
        <w:tblStyle w:val="a5"/>
        <w:tblW w:w="10456" w:type="dxa"/>
        <w:tblLayout w:type="fixed"/>
        <w:tblLook w:val="04A0"/>
      </w:tblPr>
      <w:tblGrid>
        <w:gridCol w:w="2802"/>
        <w:gridCol w:w="1559"/>
        <w:gridCol w:w="3969"/>
        <w:gridCol w:w="2126"/>
      </w:tblGrid>
      <w:tr w:rsidR="001A0972" w:rsidTr="00A1724B">
        <w:trPr>
          <w:trHeight w:val="525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Ф.И.О </w:t>
            </w:r>
            <w:r w:rsidRPr="00EE0165">
              <w:rPr>
                <w:rFonts w:ascii="Times New Roman" w:hAnsi="Times New Roman"/>
                <w:b/>
              </w:rPr>
              <w:t>восп</w:t>
            </w:r>
            <w:r w:rsidRPr="00EE0165">
              <w:rPr>
                <w:rFonts w:ascii="Times New Roman" w:hAnsi="Times New Roman"/>
                <w:b/>
              </w:rPr>
              <w:t>и</w:t>
            </w:r>
            <w:r w:rsidRPr="00EE0165">
              <w:rPr>
                <w:rFonts w:ascii="Times New Roman" w:hAnsi="Times New Roman"/>
                <w:b/>
              </w:rPr>
              <w:t>танников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  <w:r w:rsidRPr="00EE0165">
              <w:rPr>
                <w:rFonts w:ascii="Times New Roman" w:hAnsi="Times New Roman"/>
                <w:b/>
              </w:rPr>
              <w:t>Конкурс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C8">
              <w:rPr>
                <w:rFonts w:ascii="Times New Roman" w:hAnsi="Times New Roman"/>
                <w:b/>
                <w:sz w:val="24"/>
                <w:szCs w:val="24"/>
              </w:rPr>
              <w:t>Достижение</w:t>
            </w:r>
          </w:p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972" w:rsidTr="001A0972">
        <w:trPr>
          <w:trHeight w:val="89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Доценко Антон</w:t>
            </w:r>
          </w:p>
        </w:tc>
        <w:tc>
          <w:tcPr>
            <w:tcW w:w="1559" w:type="dxa"/>
          </w:tcPr>
          <w:p w:rsidR="001A0972" w:rsidRPr="00EE0165" w:rsidRDefault="001A0972" w:rsidP="008D157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</w:t>
            </w:r>
            <w:r w:rsidR="00237F0C">
              <w:rPr>
                <w:rFonts w:ascii="Times New Roman" w:hAnsi="Times New Roman"/>
              </w:rPr>
              <w:t xml:space="preserve">ая </w:t>
            </w:r>
            <w:proofErr w:type="spellStart"/>
            <w:r w:rsidRPr="00EE0165">
              <w:rPr>
                <w:rFonts w:ascii="Times New Roman" w:hAnsi="Times New Roman"/>
              </w:rPr>
              <w:t>п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лиолимпиады</w:t>
            </w:r>
            <w:proofErr w:type="spellEnd"/>
            <w:r w:rsidRPr="00EE0165">
              <w:rPr>
                <w:rFonts w:ascii="Times New Roman" w:hAnsi="Times New Roman"/>
              </w:rPr>
              <w:t xml:space="preserve"> «Муд</w:t>
            </w:r>
            <w:r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ая сова»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Сертификат уч</w:t>
            </w:r>
            <w:r w:rsidRPr="00FE42C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42C8">
              <w:rPr>
                <w:rFonts w:ascii="Times New Roman" w:hAnsi="Times New Roman"/>
                <w:sz w:val="24"/>
                <w:szCs w:val="24"/>
              </w:rPr>
              <w:t>стника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Фаткуллина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Амира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 РФ</w:t>
            </w:r>
          </w:p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«Мои новогодние каникулы»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1A0972" w:rsidTr="001A0972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Красильникова Арина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ДЕТЕЙ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«Новогоднее чудо»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Хайруллина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мина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«ПДД и путь домой»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Лабуткин</w:t>
            </w:r>
            <w:proofErr w:type="spellEnd"/>
            <w:r w:rsidRPr="00EE0165">
              <w:rPr>
                <w:rFonts w:ascii="Times New Roman" w:hAnsi="Times New Roman"/>
              </w:rPr>
              <w:t xml:space="preserve"> Яр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«Зимняя фа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тазия»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Массалимов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А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тур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«Здравствуй, зимушка – зима!»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Максимов Артем</w:t>
            </w:r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«Новогодние чудеса своими руками»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Ихсанов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Риналь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творческий конкурс «Престиж»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Победитель 2 ст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пени</w:t>
            </w:r>
          </w:p>
        </w:tc>
      </w:tr>
      <w:tr w:rsidR="001A0972" w:rsidTr="00237F0C">
        <w:trPr>
          <w:trHeight w:val="828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Анискин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EE0165" w:rsidRDefault="001A0972" w:rsidP="00487C0D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EE0165" w:rsidRDefault="001A0972" w:rsidP="00237F0C">
            <w:pPr>
              <w:tabs>
                <w:tab w:val="left" w:pos="3753"/>
              </w:tabs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талантов «Безопасность на дороге глазами д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тей»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54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Павлов Никита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«Кем быть, к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ким быть»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Хайруллин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Ил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наз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Муниципальный дистанционный тво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ческий конкурс для детей с ОВЗ «Ч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десная весна»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237F0C">
        <w:trPr>
          <w:trHeight w:val="62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Ахметзянов </w:t>
            </w:r>
            <w:proofErr w:type="spellStart"/>
            <w:r w:rsidRPr="00EE0165">
              <w:rPr>
                <w:rFonts w:ascii="Times New Roman" w:hAnsi="Times New Roman"/>
              </w:rPr>
              <w:t>Ил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наз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Локальный этап </w:t>
            </w:r>
            <w:proofErr w:type="gramStart"/>
            <w:r w:rsidRPr="00EE0165">
              <w:rPr>
                <w:rFonts w:ascii="Times New Roman" w:hAnsi="Times New Roman"/>
              </w:rPr>
              <w:t>интеллектуальной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п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лиолимпиады</w:t>
            </w:r>
            <w:proofErr w:type="spellEnd"/>
            <w:r w:rsidRPr="00EE0165">
              <w:rPr>
                <w:rFonts w:ascii="Times New Roman" w:hAnsi="Times New Roman"/>
              </w:rPr>
              <w:t xml:space="preserve"> «Мудрая сова»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Сертификат уч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а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стника</w:t>
            </w:r>
          </w:p>
        </w:tc>
      </w:tr>
      <w:tr w:rsidR="001A0972" w:rsidTr="001A0972">
        <w:trPr>
          <w:trHeight w:val="58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Хамзина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муниципал</w:t>
            </w:r>
            <w:r w:rsidR="00237F0C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ного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курса «Зимняя сказка»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lastRenderedPageBreak/>
              <w:t>Григорьев Илья</w:t>
            </w:r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«Зимняя фа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тазия»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Герасимов Вл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дислав</w:t>
            </w:r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237F0C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«Зимняя фантазия»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52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Печенова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Юлия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муниципал</w:t>
            </w:r>
            <w:r w:rsidR="00237F0C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ного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курса «Зимняя сказка»</w:t>
            </w:r>
          </w:p>
        </w:tc>
        <w:tc>
          <w:tcPr>
            <w:tcW w:w="2126" w:type="dxa"/>
          </w:tcPr>
          <w:p w:rsidR="001A0972" w:rsidRPr="008D15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57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0972" w:rsidTr="008569FF">
        <w:trPr>
          <w:trHeight w:val="373"/>
        </w:trPr>
        <w:tc>
          <w:tcPr>
            <w:tcW w:w="2802" w:type="dxa"/>
          </w:tcPr>
          <w:p w:rsidR="001A0972" w:rsidRPr="00EE0165" w:rsidRDefault="001A0972" w:rsidP="008569FF">
            <w:pPr>
              <w:tabs>
                <w:tab w:val="left" w:pos="2410"/>
              </w:tabs>
              <w:spacing w:after="0"/>
              <w:ind w:right="176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Кириченко Варвара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«Мудрая сова»</w:t>
            </w:r>
          </w:p>
        </w:tc>
        <w:tc>
          <w:tcPr>
            <w:tcW w:w="2126" w:type="dxa"/>
          </w:tcPr>
          <w:p w:rsidR="001A0972" w:rsidRPr="008D15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578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Кузнецов Кирилл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«Гордость стр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ны»</w:t>
            </w:r>
          </w:p>
        </w:tc>
        <w:tc>
          <w:tcPr>
            <w:tcW w:w="2126" w:type="dxa"/>
          </w:tcPr>
          <w:p w:rsidR="001A0972" w:rsidRPr="008D15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5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Богданов Артем</w:t>
            </w:r>
          </w:p>
        </w:tc>
        <w:tc>
          <w:tcPr>
            <w:tcW w:w="1559" w:type="dxa"/>
          </w:tcPr>
          <w:p w:rsidR="001A0972" w:rsidRPr="00EE0165" w:rsidRDefault="001A0972" w:rsidP="001A097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1A097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СОЛНЕЧНЫЙ СВЕТ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</w:t>
            </w:r>
            <w:proofErr w:type="spellStart"/>
            <w:r w:rsidRPr="00EE0165">
              <w:rPr>
                <w:rFonts w:ascii="Times New Roman" w:hAnsi="Times New Roman"/>
              </w:rPr>
              <w:t>Здор</w:t>
            </w:r>
            <w:r w:rsidR="00237F0C">
              <w:rPr>
                <w:rFonts w:ascii="Times New Roman" w:hAnsi="Times New Roman"/>
              </w:rPr>
              <w:t>о</w:t>
            </w:r>
            <w:r w:rsidR="00237F0C">
              <w:rPr>
                <w:rFonts w:ascii="Times New Roman" w:hAnsi="Times New Roman"/>
              </w:rPr>
              <w:t>вье</w:t>
            </w:r>
            <w:proofErr w:type="gramStart"/>
            <w:r w:rsidR="00237F0C">
              <w:rPr>
                <w:rFonts w:ascii="Times New Roman" w:hAnsi="Times New Roman"/>
              </w:rPr>
              <w:t>.С</w:t>
            </w:r>
            <w:proofErr w:type="gramEnd"/>
            <w:r w:rsidRPr="00EE0165">
              <w:rPr>
                <w:rFonts w:ascii="Times New Roman" w:hAnsi="Times New Roman"/>
              </w:rPr>
              <w:t>порт</w:t>
            </w:r>
            <w:proofErr w:type="spellEnd"/>
            <w:r w:rsidRPr="00EE0165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1A0972" w:rsidRPr="001A097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97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1A097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97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Савина Алиса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A1724B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A1724B" w:rsidRDefault="00A1724B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24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A1724B">
        <w:trPr>
          <w:trHeight w:val="450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Садиев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1F6C69" w:rsidRDefault="00A1724B" w:rsidP="00EE01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24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1724B" w:rsidTr="00E45CE2">
        <w:trPr>
          <w:trHeight w:val="530"/>
        </w:trPr>
        <w:tc>
          <w:tcPr>
            <w:tcW w:w="2802" w:type="dxa"/>
            <w:tcBorders>
              <w:top w:val="single" w:sz="4" w:space="0" w:color="auto"/>
            </w:tcBorders>
          </w:tcPr>
          <w:p w:rsidR="00A1724B" w:rsidRPr="00EE0165" w:rsidRDefault="00A1724B" w:rsidP="00EE0165">
            <w:pPr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Фаткуллина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724B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1724B" w:rsidRPr="00EE0165" w:rsidRDefault="00A1724B" w:rsidP="000729C4">
            <w:pPr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«День защитн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ка Отечества»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1724B" w:rsidRPr="00A1724B" w:rsidRDefault="00A1724B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24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8569FF">
        <w:trPr>
          <w:trHeight w:val="562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Маликов </w:t>
            </w:r>
            <w:proofErr w:type="spellStart"/>
            <w:r w:rsidRPr="00EE0165">
              <w:rPr>
                <w:rFonts w:ascii="Times New Roman" w:hAnsi="Times New Roman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E45CE2" w:rsidRPr="00EE0165" w:rsidRDefault="00E45CE2" w:rsidP="000729C4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</w:t>
            </w:r>
            <w:proofErr w:type="spellStart"/>
            <w:r w:rsidRPr="00EE0165">
              <w:rPr>
                <w:rFonts w:ascii="Times New Roman" w:hAnsi="Times New Roman"/>
              </w:rPr>
              <w:t>кокнурс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</w:t>
            </w:r>
            <w:r w:rsidR="000729C4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УТЕССА</w:t>
            </w:r>
            <w:proofErr w:type="spellEnd"/>
          </w:p>
          <w:p w:rsidR="001A0972" w:rsidRPr="00EE0165" w:rsidRDefault="00E45CE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Блиц - олимпиада</w:t>
            </w:r>
          </w:p>
        </w:tc>
        <w:tc>
          <w:tcPr>
            <w:tcW w:w="2126" w:type="dxa"/>
          </w:tcPr>
          <w:p w:rsidR="001A0972" w:rsidRPr="001F6C69" w:rsidRDefault="00E45CE2" w:rsidP="00EE01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1724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A0972" w:rsidTr="008569FF">
        <w:trPr>
          <w:trHeight w:val="564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Павлова </w:t>
            </w:r>
            <w:proofErr w:type="spellStart"/>
            <w:r w:rsidRPr="00EE0165">
              <w:rPr>
                <w:rFonts w:ascii="Times New Roman" w:hAnsi="Times New Roman"/>
              </w:rPr>
              <w:t>Ульяна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E45CE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МАУК МПБ БР РБ</w:t>
            </w:r>
            <w:r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 xml:space="preserve">ДО ПБ </w:t>
            </w:r>
            <w:r>
              <w:rPr>
                <w:rFonts w:ascii="Times New Roman" w:hAnsi="Times New Roman"/>
              </w:rPr>
              <w:t>№</w:t>
            </w:r>
            <w:r w:rsidRPr="00EE016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>Конкурс творческих работ «Подарок папе»</w:t>
            </w:r>
          </w:p>
        </w:tc>
        <w:tc>
          <w:tcPr>
            <w:tcW w:w="2126" w:type="dxa"/>
          </w:tcPr>
          <w:p w:rsidR="001A0972" w:rsidRPr="00E45CE2" w:rsidRDefault="00E45CE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508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Атем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E45CE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муниципа</w:t>
            </w:r>
            <w:r>
              <w:rPr>
                <w:rFonts w:ascii="Times New Roman" w:hAnsi="Times New Roman"/>
              </w:rPr>
              <w:t>ль</w:t>
            </w:r>
            <w:r w:rsidRPr="00EE0165">
              <w:rPr>
                <w:rFonts w:ascii="Times New Roman" w:hAnsi="Times New Roman"/>
              </w:rPr>
              <w:t>ного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 xml:space="preserve">курса «Зимняя </w:t>
            </w:r>
            <w:r>
              <w:rPr>
                <w:rFonts w:ascii="Times New Roman" w:hAnsi="Times New Roman"/>
              </w:rPr>
              <w:t>с</w:t>
            </w:r>
            <w:r w:rsidRPr="00EE0165">
              <w:rPr>
                <w:rFonts w:ascii="Times New Roman" w:hAnsi="Times New Roman"/>
              </w:rPr>
              <w:t>ка</w:t>
            </w:r>
            <w:r>
              <w:rPr>
                <w:rFonts w:ascii="Times New Roman" w:hAnsi="Times New Roman"/>
              </w:rPr>
              <w:t>з</w:t>
            </w:r>
            <w:r w:rsidRPr="00EE0165">
              <w:rPr>
                <w:rFonts w:ascii="Times New Roman" w:hAnsi="Times New Roman"/>
              </w:rPr>
              <w:t>ка»</w:t>
            </w:r>
          </w:p>
        </w:tc>
        <w:tc>
          <w:tcPr>
            <w:tcW w:w="2126" w:type="dxa"/>
          </w:tcPr>
          <w:p w:rsidR="001A0972" w:rsidRPr="00E45CE2" w:rsidRDefault="00E45CE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E45CE2">
        <w:trPr>
          <w:trHeight w:val="636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Доценко Антон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E45CE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Мир конкурсов Лидер</w:t>
            </w:r>
            <w:r w:rsidR="000729C4"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>Международная олимпиада</w:t>
            </w:r>
          </w:p>
        </w:tc>
        <w:tc>
          <w:tcPr>
            <w:tcW w:w="2126" w:type="dxa"/>
          </w:tcPr>
          <w:p w:rsidR="001A0972" w:rsidRDefault="00E45CE2" w:rsidP="00EE01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237F0C">
        <w:trPr>
          <w:trHeight w:val="942"/>
        </w:trPr>
        <w:tc>
          <w:tcPr>
            <w:tcW w:w="2802" w:type="dxa"/>
          </w:tcPr>
          <w:p w:rsidR="001A0972" w:rsidRPr="00EE0165" w:rsidRDefault="001A0972" w:rsidP="00E45CE2">
            <w:pPr>
              <w:ind w:right="-108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Тихонова </w:t>
            </w:r>
            <w:proofErr w:type="spellStart"/>
            <w:r w:rsidRPr="00EE0165">
              <w:rPr>
                <w:rFonts w:ascii="Times New Roman" w:hAnsi="Times New Roman"/>
              </w:rPr>
              <w:t>Ан</w:t>
            </w:r>
            <w:r w:rsidR="00E45CE2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т</w:t>
            </w:r>
            <w:r w:rsidR="00E45CE2">
              <w:rPr>
                <w:rFonts w:ascii="Times New Roman" w:hAnsi="Times New Roman"/>
              </w:rPr>
              <w:t>ас</w:t>
            </w:r>
            <w:r w:rsidRPr="00EE0165">
              <w:rPr>
                <w:rFonts w:ascii="Times New Roman" w:hAnsi="Times New Roman"/>
              </w:rPr>
              <w:t>ия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«День Победы»</w:t>
            </w:r>
          </w:p>
        </w:tc>
        <w:tc>
          <w:tcPr>
            <w:tcW w:w="2126" w:type="dxa"/>
          </w:tcPr>
          <w:p w:rsidR="001A0972" w:rsidRPr="00E45CE2" w:rsidRDefault="001A0972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866"/>
        </w:trPr>
        <w:tc>
          <w:tcPr>
            <w:tcW w:w="2802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Фомин Данил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«День Победы»</w:t>
            </w:r>
          </w:p>
        </w:tc>
        <w:tc>
          <w:tcPr>
            <w:tcW w:w="2126" w:type="dxa"/>
          </w:tcPr>
          <w:p w:rsidR="001A0972" w:rsidRPr="00E45CE2" w:rsidRDefault="001A0972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268"/>
        </w:trPr>
        <w:tc>
          <w:tcPr>
            <w:tcW w:w="2802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Мирон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ГЛОБУС</w:t>
            </w:r>
          </w:p>
        </w:tc>
        <w:tc>
          <w:tcPr>
            <w:tcW w:w="2126" w:type="dxa"/>
          </w:tcPr>
          <w:p w:rsidR="001A0972" w:rsidRPr="00E45CE2" w:rsidRDefault="001A0972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E45CE2">
        <w:trPr>
          <w:trHeight w:val="282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Рустамова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Ольга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ГЛОБУС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E45CE2">
        <w:trPr>
          <w:trHeight w:val="424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Денисов Артем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ГЛОБУС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8569FF">
        <w:trPr>
          <w:trHeight w:val="812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Митькова Мир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слава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«Победы светлый день»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Батыров Артем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Носов Егор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Максимов Артем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Лусенков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Егор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Тухтаев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Муниципальный конкурс детского м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зыкального творчества «Маленькие звездочки - 2022»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1A0972" w:rsidTr="008569FF">
        <w:trPr>
          <w:trHeight w:val="849"/>
        </w:trPr>
        <w:tc>
          <w:tcPr>
            <w:tcW w:w="2802" w:type="dxa"/>
          </w:tcPr>
          <w:p w:rsidR="001A0972" w:rsidRPr="00EE0165" w:rsidRDefault="001A0972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lastRenderedPageBreak/>
              <w:t>Танцевальный коллектив «</w:t>
            </w:r>
            <w:proofErr w:type="spellStart"/>
            <w:r w:rsidRPr="00EE0165">
              <w:rPr>
                <w:rFonts w:ascii="Times New Roman" w:hAnsi="Times New Roman"/>
              </w:rPr>
              <w:t>Буратиновцы</w:t>
            </w:r>
            <w:proofErr w:type="spellEnd"/>
            <w:r w:rsidRPr="00EE016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Муниципальный интернет – конкурс детского творчества, посвященный 77 – лети. Победы в ВОВ 1941- 1945 </w:t>
            </w:r>
            <w:proofErr w:type="spellStart"/>
            <w:proofErr w:type="gramStart"/>
            <w:r w:rsidRPr="00EE0165">
              <w:rPr>
                <w:rFonts w:ascii="Times New Roman" w:hAnsi="Times New Roman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Лауреаты 2 степ</w:t>
            </w:r>
            <w:r w:rsidRPr="000729C4">
              <w:rPr>
                <w:rFonts w:ascii="Times New Roman" w:hAnsi="Times New Roman"/>
                <w:sz w:val="24"/>
                <w:szCs w:val="24"/>
              </w:rPr>
              <w:t>е</w:t>
            </w:r>
            <w:r w:rsidRPr="000729C4">
              <w:rPr>
                <w:rFonts w:ascii="Times New Roman" w:hAnsi="Times New Roman"/>
                <w:sz w:val="24"/>
                <w:szCs w:val="24"/>
              </w:rPr>
              <w:t>ни</w:t>
            </w:r>
          </w:p>
        </w:tc>
      </w:tr>
      <w:tr w:rsidR="001A0972" w:rsidTr="008569FF">
        <w:trPr>
          <w:trHeight w:val="534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ЗариповаЭлиза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«Моя семья»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8569FF">
        <w:trPr>
          <w:trHeight w:val="783"/>
        </w:trPr>
        <w:tc>
          <w:tcPr>
            <w:tcW w:w="2802" w:type="dxa"/>
          </w:tcPr>
          <w:p w:rsidR="001A0972" w:rsidRPr="00EE0165" w:rsidRDefault="001A0972" w:rsidP="008569FF">
            <w:pPr>
              <w:spacing w:after="0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конкурс для </w:t>
            </w:r>
            <w:r w:rsidR="000729C4">
              <w:rPr>
                <w:rFonts w:ascii="Times New Roman" w:hAnsi="Times New Roman"/>
              </w:rPr>
              <w:t>д</w:t>
            </w:r>
            <w:r w:rsidRPr="00EE0165">
              <w:rPr>
                <w:rFonts w:ascii="Times New Roman" w:hAnsi="Times New Roman"/>
              </w:rPr>
              <w:t>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«Творчество и интеллект»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Маликов </w:t>
            </w:r>
            <w:proofErr w:type="spellStart"/>
            <w:r w:rsidRPr="00EE0165">
              <w:rPr>
                <w:rFonts w:ascii="Times New Roman" w:hAnsi="Times New Roman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729C4">
            <w:pPr>
              <w:tabs>
                <w:tab w:val="left" w:pos="3577"/>
              </w:tabs>
              <w:spacing w:after="0"/>
              <w:ind w:right="-108"/>
              <w:jc w:val="both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0729C4">
            <w:pPr>
              <w:spacing w:after="0"/>
              <w:ind w:right="885"/>
              <w:jc w:val="both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Конкурс, посвященный Дню семьи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Гуслин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Павел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ПОРТАЛ ПЕДАГОГА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викторина «Маленькие почемучка»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Тагирова </w:t>
            </w:r>
            <w:proofErr w:type="spellStart"/>
            <w:r w:rsidRPr="00EE0165">
              <w:rPr>
                <w:rFonts w:ascii="Times New Roman" w:hAnsi="Times New Roman"/>
              </w:rPr>
              <w:t>Адел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ГО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ДОСТЬ СТРАНЫ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Герасимов Вл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дислав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Центр ОПВММ</w:t>
            </w:r>
            <w:proofErr w:type="gramStart"/>
            <w:r w:rsidRPr="00EE0165">
              <w:rPr>
                <w:rFonts w:ascii="Times New Roman" w:hAnsi="Times New Roman"/>
              </w:rPr>
              <w:t xml:space="preserve"> Т</w:t>
            </w:r>
            <w:proofErr w:type="gramEnd"/>
            <w:r w:rsidRPr="00EE0165">
              <w:rPr>
                <w:rFonts w:ascii="Times New Roman" w:hAnsi="Times New Roman"/>
              </w:rPr>
              <w:t>вори Учас</w:t>
            </w:r>
            <w:r w:rsidRPr="00EE0165">
              <w:rPr>
                <w:rFonts w:ascii="Times New Roman" w:hAnsi="Times New Roman"/>
              </w:rPr>
              <w:t>т</w:t>
            </w:r>
            <w:r w:rsidRPr="00EE0165">
              <w:rPr>
                <w:rFonts w:ascii="Times New Roman" w:hAnsi="Times New Roman"/>
              </w:rPr>
              <w:t>вуй Побеждай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«Н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дежды России»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90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Шайхуллинартем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«Окружающий мир»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83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Каптел</w:t>
            </w:r>
            <w:proofErr w:type="spellEnd"/>
            <w:r w:rsidRPr="00EE0165">
              <w:rPr>
                <w:rFonts w:ascii="Times New Roman" w:hAnsi="Times New Roman"/>
              </w:rPr>
              <w:t xml:space="preserve"> Вера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8569FF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 «8</w:t>
            </w:r>
            <w:r w:rsidR="001A0972" w:rsidRPr="00EE0165">
              <w:rPr>
                <w:rFonts w:ascii="Times New Roman" w:hAnsi="Times New Roman"/>
              </w:rPr>
              <w:t>марта»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Чуркина Полина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ВСЕЗНАЙКИНО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Всероссийская </w:t>
            </w:r>
            <w:proofErr w:type="spellStart"/>
            <w:r w:rsidRPr="00EE0165">
              <w:rPr>
                <w:rFonts w:ascii="Times New Roman" w:hAnsi="Times New Roman"/>
              </w:rPr>
              <w:t>онлайн</w:t>
            </w:r>
            <w:proofErr w:type="spellEnd"/>
            <w:r w:rsidRPr="00EE0165">
              <w:rPr>
                <w:rFonts w:ascii="Times New Roman" w:hAnsi="Times New Roman"/>
              </w:rPr>
              <w:t xml:space="preserve"> олимпиада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522"/>
        </w:trPr>
        <w:tc>
          <w:tcPr>
            <w:tcW w:w="2802" w:type="dxa"/>
          </w:tcPr>
          <w:p w:rsidR="001A0972" w:rsidRPr="00EE0165" w:rsidRDefault="001A0972" w:rsidP="008569FF">
            <w:pPr>
              <w:spacing w:after="0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ПРОВЕРКА ЗНАНИЙ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Идрисов </w:t>
            </w:r>
            <w:proofErr w:type="spellStart"/>
            <w:r w:rsidRPr="00EE0165">
              <w:rPr>
                <w:rFonts w:ascii="Times New Roman" w:hAnsi="Times New Roman"/>
              </w:rPr>
              <w:t>Хамза</w:t>
            </w:r>
            <w:proofErr w:type="spellEnd"/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  <w:p w:rsidR="001A0972" w:rsidRPr="00EE0165" w:rsidRDefault="001A0972" w:rsidP="008569F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Варманаева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конкурс «Вот </w:t>
            </w:r>
            <w:proofErr w:type="gramStart"/>
            <w:r w:rsidRPr="00EE0165">
              <w:rPr>
                <w:rFonts w:ascii="Times New Roman" w:hAnsi="Times New Roman"/>
              </w:rPr>
              <w:t>оно</w:t>
            </w:r>
            <w:proofErr w:type="gramEnd"/>
            <w:r w:rsidRPr="00EE0165">
              <w:rPr>
                <w:rFonts w:ascii="Times New Roman" w:hAnsi="Times New Roman"/>
              </w:rPr>
              <w:t xml:space="preserve"> какое наше лето!»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95781E" w:rsidP="008569FF">
            <w:pPr>
              <w:spacing w:after="0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A0972" w:rsidRPr="00EE0165">
              <w:rPr>
                <w:rFonts w:ascii="Times New Roman" w:hAnsi="Times New Roman"/>
              </w:rPr>
              <w:t>ихонова Анастасия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«Летний калейдоскоп»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Егорова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«какого цвета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Иванько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евгений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«страна талантов»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Стрижов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Влад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 Международный конкурс для детей и молодежи «солнце, воздух и вода – наши верные друзья»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8569FF">
        <w:trPr>
          <w:trHeight w:val="797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Муниципальный творческий конкурс для детей с </w:t>
            </w:r>
            <w:proofErr w:type="spellStart"/>
            <w:r w:rsidRPr="00EE0165">
              <w:rPr>
                <w:rFonts w:ascii="Times New Roman" w:hAnsi="Times New Roman"/>
              </w:rPr>
              <w:t>оВЗ</w:t>
            </w:r>
            <w:proofErr w:type="spellEnd"/>
            <w:r w:rsidRPr="00EE0165">
              <w:rPr>
                <w:rFonts w:ascii="Times New Roman" w:hAnsi="Times New Roman"/>
              </w:rPr>
              <w:t xml:space="preserve"> «Зимняя сказка»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61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Стрельцов </w:t>
            </w:r>
            <w:proofErr w:type="spellStart"/>
            <w:r w:rsidRPr="00EE0165">
              <w:rPr>
                <w:rFonts w:ascii="Times New Roman" w:hAnsi="Times New Roman"/>
              </w:rPr>
              <w:t>Арсен</w:t>
            </w:r>
            <w:proofErr w:type="spellEnd"/>
          </w:p>
          <w:p w:rsidR="001A0972" w:rsidRPr="00EE0165" w:rsidRDefault="001A0972" w:rsidP="008569FF">
            <w:pPr>
              <w:tabs>
                <w:tab w:val="left" w:pos="2586"/>
              </w:tabs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Хамзина</w:t>
            </w:r>
            <w:proofErr w:type="spellEnd"/>
            <w:r w:rsidR="008569FF">
              <w:rPr>
                <w:rFonts w:ascii="Times New Roman" w:hAnsi="Times New Roman"/>
              </w:rPr>
              <w:t xml:space="preserve"> М</w:t>
            </w:r>
            <w:r w:rsidRPr="00EE0165">
              <w:rPr>
                <w:rFonts w:ascii="Times New Roman" w:hAnsi="Times New Roman"/>
              </w:rPr>
              <w:t>ирослава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Муниципальный</w:t>
            </w:r>
            <w:r w:rsidR="008569FF">
              <w:rPr>
                <w:rFonts w:ascii="Times New Roman" w:hAnsi="Times New Roman"/>
              </w:rPr>
              <w:t xml:space="preserve"> ко</w:t>
            </w:r>
            <w:r w:rsidRPr="00EE0165">
              <w:rPr>
                <w:rFonts w:ascii="Times New Roman" w:hAnsi="Times New Roman"/>
              </w:rPr>
              <w:t>н</w:t>
            </w:r>
            <w:r w:rsidR="008569FF">
              <w:rPr>
                <w:rFonts w:ascii="Times New Roman" w:hAnsi="Times New Roman"/>
              </w:rPr>
              <w:t>к</w:t>
            </w:r>
            <w:r w:rsidRPr="00EE0165">
              <w:rPr>
                <w:rFonts w:ascii="Times New Roman" w:hAnsi="Times New Roman"/>
              </w:rPr>
              <w:t>урс</w:t>
            </w:r>
            <w:r w:rsidR="008569FF"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>т</w:t>
            </w:r>
            <w:r w:rsidR="008569FF">
              <w:rPr>
                <w:rFonts w:ascii="Times New Roman" w:hAnsi="Times New Roman"/>
              </w:rPr>
              <w:t>во</w:t>
            </w:r>
            <w:r w:rsidRPr="00EE0165">
              <w:rPr>
                <w:rFonts w:ascii="Times New Roman" w:hAnsi="Times New Roman"/>
              </w:rPr>
              <w:t>р</w:t>
            </w:r>
            <w:r w:rsidR="008569FF">
              <w:rPr>
                <w:rFonts w:ascii="Times New Roman" w:hAnsi="Times New Roman"/>
              </w:rPr>
              <w:t>ч</w:t>
            </w:r>
            <w:r w:rsidRPr="00EE0165">
              <w:rPr>
                <w:rFonts w:ascii="Times New Roman" w:hAnsi="Times New Roman"/>
              </w:rPr>
              <w:t>еских работ детей с ОВЗ «Мы все можем»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85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Вильданов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ДОУТЕССА</w:t>
            </w:r>
          </w:p>
          <w:p w:rsidR="001A0972" w:rsidRPr="00EE0165" w:rsidRDefault="001A0972" w:rsidP="008569FF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блиц  олимпиада «наша дружная семья»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Рустамова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Ольга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ВПО </w:t>
            </w:r>
            <w:proofErr w:type="spellStart"/>
            <w:r w:rsidRPr="00EE0165">
              <w:rPr>
                <w:rFonts w:ascii="Times New Roman" w:hAnsi="Times New Roman"/>
              </w:rPr>
              <w:t>дОВерие</w:t>
            </w:r>
            <w:proofErr w:type="spellEnd"/>
          </w:p>
          <w:p w:rsidR="001A0972" w:rsidRPr="00EE0165" w:rsidRDefault="001A0972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«Талантливое поколение»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78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Богданов </w:t>
            </w:r>
            <w:proofErr w:type="spellStart"/>
            <w:r w:rsidRPr="00EE0165">
              <w:rPr>
                <w:rFonts w:ascii="Times New Roman" w:hAnsi="Times New Roman"/>
              </w:rPr>
              <w:t>артем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«ПДД знай на дороге не гуляй»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83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Башмаков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8569FF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«Фруктовый сад»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80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Антипова Вал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8569FF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Международный конкурс для детей и молодежи «вот </w:t>
            </w:r>
            <w:proofErr w:type="gramStart"/>
            <w:r w:rsidRPr="00EE0165">
              <w:rPr>
                <w:rFonts w:ascii="Times New Roman" w:hAnsi="Times New Roman"/>
              </w:rPr>
              <w:t>оно</w:t>
            </w:r>
            <w:proofErr w:type="gramEnd"/>
            <w:r w:rsidRPr="00EE0165">
              <w:rPr>
                <w:rFonts w:ascii="Times New Roman" w:hAnsi="Times New Roman"/>
              </w:rPr>
              <w:t xml:space="preserve"> какое наше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78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Минасян</w:t>
            </w:r>
            <w:proofErr w:type="spellEnd"/>
            <w:r w:rsidRPr="00EE0165">
              <w:rPr>
                <w:rFonts w:ascii="Times New Roman" w:hAnsi="Times New Roman"/>
              </w:rPr>
              <w:t xml:space="preserve"> Ева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Апрель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«Летние забавы»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Ерошенко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«дорога б</w:t>
            </w:r>
            <w:r w:rsidR="008569FF">
              <w:rPr>
                <w:rFonts w:ascii="Times New Roman" w:hAnsi="Times New Roman"/>
              </w:rPr>
              <w:t>езопасно</w:t>
            </w:r>
            <w:r w:rsidRPr="00EE0165">
              <w:rPr>
                <w:rFonts w:ascii="Times New Roman" w:hAnsi="Times New Roman"/>
              </w:rPr>
              <w:t>с</w:t>
            </w:r>
            <w:r w:rsidR="008569FF">
              <w:rPr>
                <w:rFonts w:ascii="Times New Roman" w:hAnsi="Times New Roman"/>
              </w:rPr>
              <w:t>т</w:t>
            </w:r>
            <w:r w:rsidRPr="00EE0165">
              <w:rPr>
                <w:rFonts w:ascii="Times New Roman" w:hAnsi="Times New Roman"/>
              </w:rPr>
              <w:t>и»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Кирилов Дми</w:t>
            </w:r>
            <w:r w:rsidRPr="00EE0165">
              <w:rPr>
                <w:rFonts w:ascii="Times New Roman" w:hAnsi="Times New Roman"/>
              </w:rPr>
              <w:t>т</w:t>
            </w:r>
            <w:r w:rsidRPr="00EE0165">
              <w:rPr>
                <w:rFonts w:ascii="Times New Roman" w:hAnsi="Times New Roman"/>
              </w:rPr>
              <w:t>рий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ДОУТЕССА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Блиц – олимпиада «за пор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гом дома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53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Моисеева Злата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95781E">
        <w:trPr>
          <w:trHeight w:val="51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Доценко Антон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Шафикова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Эм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лия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«Лучший детский рисунок»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Номинация - </w:t>
            </w:r>
            <w:proofErr w:type="gramStart"/>
            <w:r w:rsidRPr="00EE0165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ХангеловаКамола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«Мое лето»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Номинация – конструирование и мод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лирование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«Круглый отличник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Номинация «Правила безопасности»»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lastRenderedPageBreak/>
              <w:t>Егорова Милана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ВПО </w:t>
            </w:r>
            <w:proofErr w:type="spellStart"/>
            <w:r w:rsidRPr="00EE0165">
              <w:rPr>
                <w:rFonts w:ascii="Times New Roman" w:hAnsi="Times New Roman"/>
              </w:rPr>
              <w:t>дОВЕРИЕ</w:t>
            </w:r>
            <w:proofErr w:type="spellEnd"/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 xml:space="preserve">лодежи «Вот </w:t>
            </w:r>
            <w:proofErr w:type="gramStart"/>
            <w:r w:rsidRPr="00EE0165">
              <w:rPr>
                <w:rFonts w:ascii="Times New Roman" w:hAnsi="Times New Roman"/>
              </w:rPr>
              <w:t>оно</w:t>
            </w:r>
            <w:proofErr w:type="gramEnd"/>
            <w:r w:rsidRPr="00EE0165">
              <w:rPr>
                <w:rFonts w:ascii="Times New Roman" w:hAnsi="Times New Roman"/>
              </w:rPr>
              <w:t xml:space="preserve"> какое наше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Творческий ко</w:t>
            </w:r>
            <w:r w:rsidRPr="00EE0165">
              <w:rPr>
                <w:rFonts w:ascii="Times New Roman" w:hAnsi="Times New Roman"/>
              </w:rPr>
              <w:t>л</w:t>
            </w:r>
            <w:r w:rsidRPr="00EE0165">
              <w:rPr>
                <w:rFonts w:ascii="Times New Roman" w:hAnsi="Times New Roman"/>
              </w:rPr>
              <w:t>лектив группы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Всеросийский</w:t>
            </w:r>
            <w:proofErr w:type="spellEnd"/>
            <w:r w:rsidRPr="00EE0165">
              <w:rPr>
                <w:rFonts w:ascii="Times New Roman" w:hAnsi="Times New Roman"/>
              </w:rPr>
              <w:t xml:space="preserve"> конкурс Безопасная д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рога</w:t>
            </w:r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Номинация – детское творчество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1A0972" w:rsidRPr="0095781E" w:rsidRDefault="001A0972" w:rsidP="00EE0165">
            <w:pPr>
              <w:spacing w:after="0"/>
              <w:ind w:left="-391" w:firstLine="3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972" w:rsidTr="0095781E">
        <w:trPr>
          <w:trHeight w:val="76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Хамзина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творческий конкурс Номинация – времена года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Григорьев </w:t>
            </w:r>
            <w:proofErr w:type="spellStart"/>
            <w:r w:rsidRPr="00EE0165">
              <w:rPr>
                <w:rFonts w:ascii="Times New Roman" w:hAnsi="Times New Roman"/>
              </w:rPr>
              <w:t>илья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«Арбузная феерия»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839"/>
        </w:trPr>
        <w:tc>
          <w:tcPr>
            <w:tcW w:w="2802" w:type="dxa"/>
          </w:tcPr>
          <w:p w:rsidR="001A0972" w:rsidRPr="00EE0165" w:rsidRDefault="001A0972" w:rsidP="0095781E">
            <w:pPr>
              <w:tabs>
                <w:tab w:val="left" w:pos="2552"/>
              </w:tabs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Хайруллина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Рамина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«Нарисуй кота»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810"/>
        </w:trPr>
        <w:tc>
          <w:tcPr>
            <w:tcW w:w="2802" w:type="dxa"/>
          </w:tcPr>
          <w:p w:rsidR="001A0972" w:rsidRPr="00EE0165" w:rsidRDefault="001A0972" w:rsidP="0095781E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«Солнечное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78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Устинов Семен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«Солнечное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622"/>
        </w:trPr>
        <w:tc>
          <w:tcPr>
            <w:tcW w:w="2802" w:type="dxa"/>
          </w:tcPr>
          <w:p w:rsidR="001A0972" w:rsidRPr="00EE0165" w:rsidRDefault="001A0972" w:rsidP="0095781E">
            <w:pPr>
              <w:tabs>
                <w:tab w:val="left" w:pos="2586"/>
              </w:tabs>
              <w:spacing w:after="0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Герасимов Владислав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95781E">
        <w:trPr>
          <w:trHeight w:val="53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Кашкиров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  <w:r w:rsidRPr="00EE0165">
              <w:rPr>
                <w:rFonts w:ascii="Times New Roman" w:hAnsi="Times New Roman"/>
              </w:rPr>
              <w:tab/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95781E">
        <w:trPr>
          <w:trHeight w:val="526"/>
        </w:trPr>
        <w:tc>
          <w:tcPr>
            <w:tcW w:w="2802" w:type="dxa"/>
          </w:tcPr>
          <w:p w:rsidR="001A0972" w:rsidRPr="00EE0165" w:rsidRDefault="001A0972" w:rsidP="0095781E">
            <w:pPr>
              <w:spacing w:after="0"/>
              <w:ind w:right="-108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«Рисунок»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50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Салихова Азалия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ДОУТЕССА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Блиц – олимпиада «За порогом дома»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897"/>
        </w:trPr>
        <w:tc>
          <w:tcPr>
            <w:tcW w:w="2802" w:type="dxa"/>
          </w:tcPr>
          <w:p w:rsidR="001A0972" w:rsidRPr="00EE0165" w:rsidRDefault="001A0972" w:rsidP="0095781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Мигранова</w:t>
            </w:r>
            <w:proofErr w:type="spellEnd"/>
            <w:r w:rsidR="0095781E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«Очарование осени»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40"/>
        </w:trPr>
        <w:tc>
          <w:tcPr>
            <w:tcW w:w="2802" w:type="dxa"/>
          </w:tcPr>
          <w:p w:rsidR="001A0972" w:rsidRPr="00EE0165" w:rsidRDefault="0095781E" w:rsidP="009578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Ануфриева П</w:t>
            </w:r>
            <w:r w:rsidR="001A0972" w:rsidRPr="00EE0165">
              <w:rPr>
                <w:rFonts w:ascii="Times New Roman" w:hAnsi="Times New Roman"/>
              </w:rPr>
              <w:t>олина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Региональный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«Аксаковская ночь»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10"/>
        </w:trPr>
        <w:tc>
          <w:tcPr>
            <w:tcW w:w="2802" w:type="dxa"/>
          </w:tcPr>
          <w:p w:rsidR="001A0972" w:rsidRPr="00EE0165" w:rsidRDefault="001A0972" w:rsidP="0095781E">
            <w:pPr>
              <w:tabs>
                <w:tab w:val="left" w:pos="2586"/>
              </w:tabs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Варманаева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95781E">
            <w:pPr>
              <w:tabs>
                <w:tab w:val="left" w:pos="3719"/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«Вкусные сказки»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Ахметов </w:t>
            </w:r>
            <w:proofErr w:type="spellStart"/>
            <w:r w:rsidRPr="00EE0165">
              <w:rPr>
                <w:rFonts w:ascii="Times New Roman" w:hAnsi="Times New Roman"/>
              </w:rPr>
              <w:t>Арслан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Республиканский конкурс для детей и молодежи «Страна талантов»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Номинация - </w:t>
            </w:r>
            <w:proofErr w:type="gramStart"/>
            <w:r w:rsidRPr="00EE0165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Цыганенко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Егор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95781E">
            <w:pPr>
              <w:tabs>
                <w:tab w:val="left" w:pos="3719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Республиканский конкурс для детей и молодежи «Страна талантов»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Номинация </w:t>
            </w:r>
            <w:proofErr w:type="gramStart"/>
            <w:r w:rsidRPr="00EE0165">
              <w:rPr>
                <w:rFonts w:ascii="Times New Roman" w:hAnsi="Times New Roman"/>
              </w:rPr>
              <w:t>–д</w:t>
            </w:r>
            <w:proofErr w:type="gramEnd"/>
            <w:r w:rsidRPr="00EE0165">
              <w:rPr>
                <w:rFonts w:ascii="Times New Roman" w:hAnsi="Times New Roman"/>
              </w:rPr>
              <w:t>етский сад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Иванько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Евгений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95781E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Егорова </w:t>
            </w:r>
            <w:proofErr w:type="spellStart"/>
            <w:r w:rsidRPr="00EE0165">
              <w:rPr>
                <w:rFonts w:ascii="Times New Roman" w:hAnsi="Times New Roman"/>
              </w:rPr>
              <w:t>Млана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«Ск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зочные герои»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91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Егорова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95781E">
            <w:pPr>
              <w:tabs>
                <w:tab w:val="left" w:pos="3719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  <w:r w:rsidRPr="00EE0165">
              <w:rPr>
                <w:rFonts w:ascii="Times New Roman" w:hAnsi="Times New Roman"/>
              </w:rPr>
              <w:tab/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5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Стрижка Влад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ФГОС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УС</w:t>
            </w:r>
          </w:p>
          <w:p w:rsidR="001A0972" w:rsidRPr="00EE0165" w:rsidRDefault="001A0972" w:rsidP="0095781E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«Планета талантов»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2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Денисов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</w:t>
            </w:r>
            <w:proofErr w:type="spellStart"/>
            <w:r w:rsidRPr="00EE0165">
              <w:rPr>
                <w:rFonts w:ascii="Times New Roman" w:hAnsi="Times New Roman"/>
              </w:rPr>
              <w:t>Эколята</w:t>
            </w:r>
            <w:proofErr w:type="spellEnd"/>
            <w:r w:rsidRPr="00EE0165">
              <w:rPr>
                <w:rFonts w:ascii="Times New Roman" w:hAnsi="Times New Roman"/>
              </w:rPr>
              <w:t xml:space="preserve"> – др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зья и защитники  природы»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77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Сидоров Стан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«Пластилиновая страна»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B46878">
        <w:trPr>
          <w:trHeight w:val="88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Рябов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ФГОС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УС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«Планета талантов»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B46878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Иванько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Евгений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B46878">
            <w:pPr>
              <w:tabs>
                <w:tab w:val="left" w:pos="3719"/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spacing w:after="0"/>
              <w:ind w:right="-108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Махмудов Исмаил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B46878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курс «</w:t>
            </w:r>
            <w:proofErr w:type="gramStart"/>
            <w:r w:rsidRPr="00EE0165">
              <w:rPr>
                <w:rFonts w:ascii="Times New Roman" w:hAnsi="Times New Roman"/>
              </w:rPr>
              <w:t>Пластилиновые</w:t>
            </w:r>
            <w:proofErr w:type="gramEnd"/>
            <w:r w:rsidR="00B46878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чудесса</w:t>
            </w:r>
            <w:proofErr w:type="spellEnd"/>
            <w:r w:rsidRPr="00EE0165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Игнатьев Матвей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Всероссйский</w:t>
            </w:r>
            <w:proofErr w:type="spellEnd"/>
            <w:r w:rsidRPr="00EE0165">
              <w:rPr>
                <w:rFonts w:ascii="Times New Roman" w:hAnsi="Times New Roman"/>
              </w:rPr>
              <w:t xml:space="preserve"> конкурс для детей и молодежи «Папин день»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tabs>
                <w:tab w:val="left" w:pos="2586"/>
              </w:tabs>
              <w:spacing w:after="0"/>
              <w:ind w:right="34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Ахметзянов </w:t>
            </w:r>
            <w:proofErr w:type="spellStart"/>
            <w:r w:rsidRPr="00EE0165">
              <w:rPr>
                <w:rFonts w:ascii="Times New Roman" w:hAnsi="Times New Roman"/>
              </w:rPr>
              <w:t>Ильназ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Ежегодная Всероссийская олимпиада «</w:t>
            </w:r>
            <w:proofErr w:type="spellStart"/>
            <w:r w:rsidRPr="00EE0165">
              <w:rPr>
                <w:rFonts w:ascii="Times New Roman" w:hAnsi="Times New Roman"/>
              </w:rPr>
              <w:t>Эколята</w:t>
            </w:r>
            <w:proofErr w:type="spellEnd"/>
            <w:r w:rsidRPr="00EE0165">
              <w:rPr>
                <w:rFonts w:ascii="Times New Roman" w:hAnsi="Times New Roman"/>
              </w:rPr>
              <w:t xml:space="preserve"> – мол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дые защитники природы»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B46878">
        <w:trPr>
          <w:trHeight w:val="58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Кузнецов </w:t>
            </w:r>
            <w:proofErr w:type="spellStart"/>
            <w:r w:rsidRPr="00EE0165">
              <w:rPr>
                <w:rFonts w:ascii="Times New Roman" w:hAnsi="Times New Roman"/>
              </w:rPr>
              <w:t>кирилл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в конкурсе чтецов в ДОУ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B46878">
        <w:trPr>
          <w:trHeight w:val="83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Мирон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B46878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«Конкурс рисунков»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Исламуратов</w:t>
            </w:r>
            <w:proofErr w:type="spellEnd"/>
            <w:r w:rsidRPr="00EE0165">
              <w:rPr>
                <w:rFonts w:ascii="Times New Roman" w:hAnsi="Times New Roman"/>
              </w:rPr>
              <w:t xml:space="preserve"> Рамазан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B46878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B46878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«Мы разные, но мы едины»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Евдокимова Александра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B46878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альной защиты населения РБ</w:t>
            </w:r>
          </w:p>
          <w:p w:rsidR="001A0972" w:rsidRPr="00EE0165" w:rsidRDefault="001A0972" w:rsidP="00B46878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«моя будущая пр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фессия»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Сертификат уч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а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стника</w:t>
            </w:r>
          </w:p>
        </w:tc>
      </w:tr>
      <w:tr w:rsidR="001A0972" w:rsidTr="00B46878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lastRenderedPageBreak/>
              <w:t>Васильев Павел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ПОРТАЛ ПЕДАГОГА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«Патриоты своей страны!»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Евдокимова Александра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B46878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B46878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«Мы разные, но мы едины»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tabs>
                <w:tab w:val="left" w:pos="2586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Исламуратов</w:t>
            </w:r>
            <w:proofErr w:type="spellEnd"/>
            <w:r w:rsidR="00B46878"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 xml:space="preserve"> Рамазан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«моя б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дущая профессия»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Сертификат уч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а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стника</w:t>
            </w:r>
          </w:p>
        </w:tc>
      </w:tr>
      <w:tr w:rsidR="001A0972" w:rsidTr="00053E42">
        <w:trPr>
          <w:trHeight w:val="86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Тихонова Ан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стасия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53E42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«мамин день»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3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Серягина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«Я – гражданин России»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0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Ипатова Мария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053E42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«Подготовка животных к зиме»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776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Исангулова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Элеонора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конкурс «Мой край» - </w:t>
            </w:r>
            <w:proofErr w:type="spellStart"/>
            <w:r w:rsidRPr="00EE0165">
              <w:rPr>
                <w:rFonts w:ascii="Times New Roman" w:hAnsi="Times New Roman"/>
              </w:rPr>
              <w:t>пластилинография</w:t>
            </w:r>
            <w:proofErr w:type="spellEnd"/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053E42">
        <w:trPr>
          <w:trHeight w:val="888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Менситова</w:t>
            </w:r>
            <w:proofErr w:type="spellEnd"/>
            <w:r w:rsidR="00053E42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Амелия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053E42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«Междун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родный день матери»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2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Устинов Семен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«Азбука безопасности»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00"/>
        </w:trPr>
        <w:tc>
          <w:tcPr>
            <w:tcW w:w="2802" w:type="dxa"/>
          </w:tcPr>
          <w:p w:rsidR="001A0972" w:rsidRPr="00EE0165" w:rsidRDefault="001A0972" w:rsidP="00053E42">
            <w:pPr>
              <w:tabs>
                <w:tab w:val="left" w:pos="2552"/>
              </w:tabs>
              <w:spacing w:after="0"/>
              <w:ind w:right="176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«ПДД»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76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 Илья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детских творч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ских работ «Пернатые непоседы»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58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 Илья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интеллектуальной олимпиады «Мудрая сова»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57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Салихов </w:t>
            </w:r>
            <w:proofErr w:type="spellStart"/>
            <w:r w:rsidRPr="00EE0165">
              <w:rPr>
                <w:rFonts w:ascii="Times New Roman" w:hAnsi="Times New Roman"/>
              </w:rPr>
              <w:t>Ильфак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интеллектуальной олимпиады «Мудрая сова»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885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Гуслин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Павел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«Семья – счастливое созве</w:t>
            </w:r>
            <w:r w:rsidRPr="00EE0165">
              <w:rPr>
                <w:rFonts w:ascii="Times New Roman" w:hAnsi="Times New Roman"/>
              </w:rPr>
              <w:t>з</w:t>
            </w:r>
            <w:r w:rsidRPr="00EE0165">
              <w:rPr>
                <w:rFonts w:ascii="Times New Roman" w:hAnsi="Times New Roman"/>
              </w:rPr>
              <w:t>дие»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646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885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Доценко Антон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интеллектуальной олимпиады «Мудрая сова»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39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176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  <w:r w:rsidRPr="00EE0165">
              <w:rPr>
                <w:rFonts w:ascii="Times New Roman" w:hAnsi="Times New Roman"/>
              </w:rPr>
              <w:br/>
              <w:t>Всероссийская викторина «Азбука д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рожного движения»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1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Марков Евгений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053E42">
            <w:pPr>
              <w:tabs>
                <w:tab w:val="left" w:pos="3577"/>
              </w:tabs>
              <w:spacing w:after="0"/>
              <w:ind w:right="176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«Добрая дорога детства»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053E42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053E42">
            <w:pPr>
              <w:tabs>
                <w:tab w:val="left" w:pos="3719"/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творческий конкурс для детей и молодежи «</w:t>
            </w:r>
            <w:proofErr w:type="spellStart"/>
            <w:r w:rsidRPr="00EE0165">
              <w:rPr>
                <w:rFonts w:ascii="Times New Roman" w:hAnsi="Times New Roman"/>
              </w:rPr>
              <w:t>Знайка</w:t>
            </w:r>
            <w:proofErr w:type="spellEnd"/>
            <w:r w:rsidRPr="00EE0165">
              <w:rPr>
                <w:rFonts w:ascii="Times New Roman" w:hAnsi="Times New Roman"/>
              </w:rPr>
              <w:t xml:space="preserve"> ПДД»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053E42">
        <w:trPr>
          <w:trHeight w:val="818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885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Садиев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 мире профессий»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774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176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Альгиз</w:t>
            </w:r>
            <w:proofErr w:type="spellEnd"/>
            <w:r w:rsidRPr="00EE0165">
              <w:rPr>
                <w:rFonts w:ascii="Times New Roman" w:hAnsi="Times New Roman"/>
              </w:rPr>
              <w:t xml:space="preserve"> Сафиуллин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чтецов «Осе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ние чтения»»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8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Евдокимова Александра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Всероссийскийконкурс</w:t>
            </w:r>
            <w:proofErr w:type="spellEnd"/>
            <w:r w:rsidRPr="00EE0165">
              <w:rPr>
                <w:rFonts w:ascii="Times New Roman" w:hAnsi="Times New Roman"/>
              </w:rPr>
              <w:t xml:space="preserve"> «Когда мы едины – мы непобедимые»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4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Габидуллина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«Наши пернатые друзья»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1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Бахарева</w:t>
            </w:r>
            <w:proofErr w:type="spellEnd"/>
            <w:r w:rsidR="00053E42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«Мамины помощники»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924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Барабанова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«Мамины помощники»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24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Сафиуллин </w:t>
            </w:r>
            <w:proofErr w:type="spellStart"/>
            <w:r w:rsidRPr="00EE0165">
              <w:rPr>
                <w:rFonts w:ascii="Times New Roman" w:hAnsi="Times New Roman"/>
              </w:rPr>
              <w:t>Ильгиз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 мире профессий»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07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Галиуллина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Сабина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«Наши пернатые друзья»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92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Салихова Азалия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Солнечный свет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интернет – викторина «Здоровье и безопасность»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3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Гуров Дмитрий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«Разбуди Деда Мороза»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0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Варманаева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М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ПЕДОЛОГИЯ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 мире ру</w:t>
            </w:r>
            <w:r w:rsidRPr="00EE0165">
              <w:rPr>
                <w:rFonts w:ascii="Times New Roman" w:hAnsi="Times New Roman"/>
              </w:rPr>
              <w:t>с</w:t>
            </w:r>
            <w:r w:rsidRPr="00EE0165">
              <w:rPr>
                <w:rFonts w:ascii="Times New Roman" w:hAnsi="Times New Roman"/>
              </w:rPr>
              <w:t>ских народных сказок»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EE0165" w:rsidRDefault="00EE0165" w:rsidP="00EE016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0165" w:rsidRPr="00FB40C7" w:rsidRDefault="00EE0165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A1B38" w:rsidRDefault="00053E42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группах МАДОУ №26</w:t>
      </w:r>
      <w:r w:rsidR="00AA1B38">
        <w:rPr>
          <w:rFonts w:ascii="Times New Roman" w:hAnsi="Times New Roman"/>
          <w:sz w:val="26"/>
          <w:szCs w:val="26"/>
        </w:rPr>
        <w:t xml:space="preserve"> г. Белебея систематически проводилась работа по взаим</w:t>
      </w:r>
      <w:r w:rsidR="00AA1B38">
        <w:rPr>
          <w:rFonts w:ascii="Times New Roman" w:hAnsi="Times New Roman"/>
          <w:sz w:val="26"/>
          <w:szCs w:val="26"/>
        </w:rPr>
        <w:t>о</w:t>
      </w:r>
      <w:r w:rsidR="00AA1B38">
        <w:rPr>
          <w:rFonts w:ascii="Times New Roman" w:hAnsi="Times New Roman"/>
          <w:sz w:val="26"/>
          <w:szCs w:val="26"/>
        </w:rPr>
        <w:t>действию с семьями воспитанников в соответствии с перспективными и календарными планами (в них указаны все совместные мероприятия, консультации, родительские собр</w:t>
      </w:r>
      <w:r w:rsidR="00AA1B38">
        <w:rPr>
          <w:rFonts w:ascii="Times New Roman" w:hAnsi="Times New Roman"/>
          <w:sz w:val="26"/>
          <w:szCs w:val="26"/>
        </w:rPr>
        <w:t>а</w:t>
      </w:r>
      <w:r w:rsidR="00AA1B38">
        <w:rPr>
          <w:rFonts w:ascii="Times New Roman" w:hAnsi="Times New Roman"/>
          <w:sz w:val="26"/>
          <w:szCs w:val="26"/>
        </w:rPr>
        <w:t>ния, наглядно-стендовая информация и т.д.). В свою очередь родители (законные предст</w:t>
      </w:r>
      <w:r w:rsidR="00AA1B38">
        <w:rPr>
          <w:rFonts w:ascii="Times New Roman" w:hAnsi="Times New Roman"/>
          <w:sz w:val="26"/>
          <w:szCs w:val="26"/>
        </w:rPr>
        <w:t>а</w:t>
      </w:r>
      <w:r w:rsidR="00AA1B38">
        <w:rPr>
          <w:rFonts w:ascii="Times New Roman" w:hAnsi="Times New Roman"/>
          <w:sz w:val="26"/>
          <w:szCs w:val="26"/>
        </w:rPr>
        <w:t>вители)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учас</w:t>
      </w:r>
      <w:r w:rsidR="00AA1B38">
        <w:rPr>
          <w:rFonts w:ascii="Times New Roman" w:hAnsi="Times New Roman"/>
          <w:sz w:val="26"/>
          <w:szCs w:val="26"/>
        </w:rPr>
        <w:t>т</w:t>
      </w:r>
      <w:r w:rsidR="00AA1B38">
        <w:rPr>
          <w:rFonts w:ascii="Times New Roman" w:hAnsi="Times New Roman"/>
          <w:sz w:val="26"/>
          <w:szCs w:val="26"/>
        </w:rPr>
        <w:t xml:space="preserve">вовать в разнообразных конкурсах, выставках, родительских собраниях и подготовке к праздничным мероприятиям. 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7A8D">
        <w:rPr>
          <w:rFonts w:ascii="Times New Roman" w:hAnsi="Times New Roman"/>
          <w:b/>
          <w:sz w:val="26"/>
          <w:szCs w:val="26"/>
        </w:rPr>
        <w:t>Выводы и рекомендации:</w:t>
      </w:r>
      <w:r>
        <w:rPr>
          <w:rFonts w:ascii="Times New Roman" w:hAnsi="Times New Roman"/>
          <w:sz w:val="26"/>
          <w:szCs w:val="26"/>
        </w:rPr>
        <w:t xml:space="preserve"> Анализ выполнения требований к содержанию и методам воспитания и обучения показывает стабильность и положительную динамику по всем н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правлениям воспитательной работы. Положительное влияние на этот процесс оказывает тесное сотрудничество воспитателей, специалистов, администрации ДОУ и родителей, а также индивидуальный  подход к каждому ребенку. Особое внимание уделяется использ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lastRenderedPageBreak/>
        <w:t>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результате проделанной работы можно сделать вывод, что воспитательная работа в ДОУ в 2022-2023 учебном году приводилась целенаправленно и эффективно.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учетом результатов анализа воспитательной работы, успехов и трудностей, намеч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ны следующие задачи на 2023-2024 учебный год: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Продолжить использование новых форм взаимодействия семьями воспитанников в ходе воспитательной работы.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Продолжить совершенствование РППС в группах в соответствии с требованиями ФГОС и ФОП.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Продолжить работу по повышению профессиональной компетентности в ходе с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мообразования, курсов повышения квалификации, проектов и т.д.</w:t>
      </w:r>
    </w:p>
    <w:p w:rsidR="00AA1B38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83AD8" w:rsidRPr="005C50AC" w:rsidRDefault="00683AD8" w:rsidP="00683AD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Аналитическая справка по блоку № 3. 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«</w:t>
      </w: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Оценка качества условий реализации Программы (психолого-педагогических, кадровых, материально-технических, пре</w:t>
      </w: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</w:t>
      </w: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метно-пространственной среды)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»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Анализ психолого-педагогических условий реализации ООП </w:t>
      </w:r>
      <w:proofErr w:type="gramStart"/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Особое внимание уделяется психолого-педагогическим условиям в соответствии с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ФГОС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Задачи психолого-педагогической работы по формированию физических, интеллект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альных и личностных качеств детей решаются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интегрированно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 ходе освоения всех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зовательных областей наряду с задачами, отражающими специфику каждой образовател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области.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- как групповых комнат, так и помещений МАДОУ в целом.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Посещение нерегламентированной деятельности и образовательных ситуаций педаг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гов показало, что все сотрудники, без исключения, создают и поддерживают доброжел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тельную атмосферу в группе, что способствует установлению доверительных отношений с детьми: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-общаются с детьми дружелюбно, уважительно, вежливо;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-поддерживают доброжелательные отношения между детьми;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-голос взрослого не доминирует над голосами детей, в группе наблюдается естес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венный шум;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-взрослые не прибегают к негативным дисциплинарным методам, которые обижают, пугают или унижают детей;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 индивидуальном общении с ребенком выбирают позицию «глаза на одном уровне»;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-учитывают потребность детей в поддержке взрослых;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-чутко реагируют на инициативу детей в общении, учитывают их возрастные и инд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видуальные особенности;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-уделяют специальное внимание детям с особыми потребностями;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-при коррекции поведения детей чаще пользуются поощрением, поддержкой, чем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рицанием и запрещением.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-включенность воспитателя в деятельность наравне с детьми.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-добровольное присоединение детей к деятельности (без психического и дисципл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нарного принуждения).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-свободное общение и перемещение детей во время деятельности (при соответствии организации рабочего пространства).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-открытый временной конец занятия (каждый работает в своем темпе).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просмотренной образовательной деятельности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Много внимания уделяется формированию предпосылок учебной деятельности 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школьников, логического мышления, сообразительности.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процессе образовательной деятельности наблюдался положительный эмоционал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ный фон, партнерские взаимоотношения детей и взрослых за счет использования игры, внесения новых заданий, использования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мультимедийной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системы, заданий повышенной трудности, писем и т. п.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Созданы условия для индивид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альных и коллективных игр и занятий.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 менять среду своих занятий и увлечений. Среда групповых помещений своевр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менно изменяется (обновляется) с учетом программы, темы недели, усложняющегося уровня умений детей и их половых различий. Стремятся к тому, чтобы материал каждой образовательной деятельности содержал что-то новое, был доступен и интересен детям. Для усвоения программного содержания систематически предусматривают не только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общение нового материала, но и повторение, самостоятельное использование детьми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лученных знаний.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Образовательный проце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сс вкл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ючает как совместную деятельность взрослого с дет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ми, так свободную самостоятельную деятельность воспитанников.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Ведущим видом деятельности детей является игра, поэтому мы выдвигаем опред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ленные требования к педагогам по организации сюжетно-ролевой игры.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Традиционным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стала организация пятничных игровых событий.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Такая форма организации дает возможность интегрировать различные виды игровой деятельности в образовательный процесс, максимально использовать возможности для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вместной и деятельности детей, развивать инициативу и самостоятельность детей, начиная с младшего дошкольного возраста.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Решению поставленных на 2022 -2023 учебный год задач и качественной Программы 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ного процесса, во владении информационно - коммуникационными технологиями и ум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нием применять их в образовательном процессе.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ФГОСДО.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боту по реализации ФГОС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ческое развитие детей и обеспечение их эмоционального благополучия.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Формирование профессионального взаимодействия педагогов с детьми дошкольного возраста основыв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ребенку.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связи с эти следует предусмотреть оформление всех групп, способствующее поддержанию эмоционального комфорта (внедрение технологии развития эмоционального интеллекта).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предметно - пространственной развивающей среды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Материально-технические условия соответствуют требованиям федерального гос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дарственного образовательного стандарта дошкольного образования.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</w:t>
      </w:r>
      <w:r w:rsidR="00BE3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омещения и территория МАДОУ № 26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соответствуют: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-санитарно-эпидемиологическим правилам и нормативам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2.4.3648-20,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-правилам пожарной безопасности;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-возрасту и индивидуальным особенностям развития детей;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-оснащенности помещений развивающей предметно-пространственной средой.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Детский сад размещен на отдельной огражденной территории. Территория детского сада озеленена, имеет функциональные зоны, удалена от магистральных улиц,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сада расположены прогулочные веранды.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Здание включает в себя: групповые ячейки – изолированные помещения, принадл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жащие каждой детской группе.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наличии специальные помещения, оборудованные в соответствии с приоритетными направлениями МАДОУ для развития детской деятельности: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-физкультурный зал – двигательная деятельность;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-музыкальный зал – игровая, двигательная деятельность;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-кабинет педагога-психолога – коммуникативная деятельность;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-пространственная среда ОО – игровая деятельность;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первом этаже расположен медицинский кабинет, 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процедурной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изолятором на одного человека.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Дети находятся в постоянном сопровождении педагогического персонала.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выстроена система информационного обеспечения образовательного пр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цесса, которая включает как внешние, так и внутренние потоки информации.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созданы условия для: охраны и укрепления здоровья детей; коррекцио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работы с детьми (специально выделенные, оснащенные помещения: кабинет педагога-психолога); физического и музыкального развития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зовательная среда создана с учетом возрастных возможностей детей, зарождающихся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ловых склонностей и интересов и конструируется таким образом, чтобы ребенок в течение дня мог найти для себя увлекательное дело, занятие.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каждой возрастной группе созданы «центры развития»,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нок находится в детском саду весь день и необходимо, чтобы окружающая обстановка 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довала его, способствовала пробуждению положительных эмоций, воспитанию хорошего вкуса.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Мебель и игровое оборудование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подобраны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учетом санитарных и психолого-педагогических требований. В группах созданы условия для самостоятельной, художес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венной, творческой, театрализованной, двигательной деятельности. В оформлении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использованы работы, изготовленные в совместной деятельности педагогов с детьми. В групповых комнатах, приемных, общих холлах организованы выставки детского худ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жественного творчества. Во всех возрастных группах имеются следы детской деятельн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сти, что свидетельствует о приоритетном месте ребенка в ОО.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Территория детского сада - важное составляющее звено развивающей предметно-пространственной среды.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Игровые площадки соответствуют гигиеническим требованиям, и обеспечивает удо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имеется веранды. Игровая площадка соответствует во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ности, для художественно-эстетического, познавательного и речевого развития.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территории ДОУ имеется спортивная площадка - это место для организации ра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личных физических упражнений и подвижных игр на воздухе, которые укрепляют здор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вия для того, чтобы побегать, попрыгать, подвигаться без всяких ограничений. Все они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рашены в яркие цвета, что создает атмосферу праздника и радости.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вательным стандартом дошкольного образования и соответствует действующим санита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ным нормам и правилам. Оборудование отвечает санитарно-эпидемиологическим прав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лам и нормативам, гигиеническим педагогическим и эстетическим требованиям. Подбор оборудования осуществляется исходя из того, что при реализации ООП ДО основной фо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тания, познавательной деятельности дошкольников. Для занятий по конструированию имеются разнообразные виды конструкторов. Но есть необходимость в пополнении мат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риальной базы игровыми и дидактическими пособиями; в пополнении физкультурного 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ла пособиями для формирования и развития основных видов движения и раздаточного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териала для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общеразвивающих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упражнений.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кадровых условий реализации ООП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МАДОУ укомплектовано квалифицированными кадрами, в том числе руководящими, педагогическими, учебно-вспомогательными, административно-хозяйственными работн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вочнике должностей руководителей, специалистов и служащих, раздел «Квалификацио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ные характеристики должностей работников образования», утвержденном приказом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тября 2010г., регистрационный №18638), с изменениями, внесенными приказом Мин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стерства здравоохранения и социального развития Российской Федерации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от 31 мая 2011 г. № 448н (зарегистрирован Министерством юстиции Российской Федерации 1 июля 2011 г., регистрационный № 21240).</w:t>
      </w:r>
    </w:p>
    <w:p w:rsid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</w:t>
      </w:r>
      <w:r w:rsidR="00BE3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ательный процесс осуществляли 28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педагогов из них:</w:t>
      </w:r>
    </w:p>
    <w:p w:rsidR="00BE3693" w:rsidRDefault="00BE3693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E3693" w:rsidRPr="00BE3693" w:rsidRDefault="00BE3693" w:rsidP="00BE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         </w:t>
      </w:r>
    </w:p>
    <w:p w:rsidR="00683AD8" w:rsidRPr="005C50AC" w:rsidRDefault="00683AD8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воспитатели – 23 чел.;</w:t>
      </w:r>
    </w:p>
    <w:p w:rsidR="00683AD8" w:rsidRPr="005C50AC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музыкальный руководитель- 1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чел;</w:t>
      </w:r>
    </w:p>
    <w:p w:rsidR="00683AD8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учитель-логопед- 3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чел.</w:t>
      </w:r>
    </w:p>
    <w:p w:rsidR="00BE3693" w:rsidRPr="005C50AC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старший воспитатель – 1 чел.</w:t>
      </w:r>
    </w:p>
    <w:p w:rsidR="00683AD8" w:rsidRPr="005C50AC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Таблица данных образования и квалификации педагогов</w:t>
      </w:r>
    </w:p>
    <w:p w:rsidR="00683AD8" w:rsidRPr="005C50AC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1738"/>
        <w:gridCol w:w="25"/>
        <w:gridCol w:w="1814"/>
      </w:tblGrid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Уровень образования</w:t>
            </w:r>
          </w:p>
        </w:tc>
        <w:tc>
          <w:tcPr>
            <w:tcW w:w="3577" w:type="dxa"/>
            <w:gridSpan w:val="3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Количество педагогов </w:t>
            </w:r>
            <w:proofErr w:type="gramStart"/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2022 г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2023г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Высшее профессиональное</w:t>
            </w: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46,4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46,4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в том числе </w:t>
            </w:r>
            <w:proofErr w:type="gramStart"/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педагогическое</w:t>
            </w:r>
            <w:proofErr w:type="gramEnd"/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46,4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46,4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Среднее профессиональное</w:t>
            </w: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53,5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53,5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в том числе </w:t>
            </w:r>
            <w:proofErr w:type="gramStart"/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педагогическое</w:t>
            </w:r>
            <w:proofErr w:type="gramEnd"/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53,5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53,5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8647" w:type="dxa"/>
            <w:gridSpan w:val="4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Квалификация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Высшая квалификационная категория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 (29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 (53,5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Первая квалификационная категория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17(55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 (39,2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Соответствие занимаемой должности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5(16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 (7,1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Без квалификационной категории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--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--</w:t>
            </w:r>
          </w:p>
        </w:tc>
      </w:tr>
    </w:tbl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течение года педагоги активно повышали уровень квалификации, обучаясь на КПК, участвуя в семинарах 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вебинарах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Повышение квалификации эффективно осуществлялось в ходе КПК в дистанционном режиме,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онлайн-семинарах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вебинарах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Методической службой МАДОУ созданы необх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димые условия для профессионального роста сотрудников: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•существует план повышения квалификации и переподготовки педагогических рабо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ников, план аттестации педагогических кадров.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ежегодно педагоги повышают уровень своего профессионального мастерства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средством самообразования и повышения квалификации.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5C50AC">
        <w:rPr>
          <w:b/>
          <w:bCs/>
          <w:sz w:val="26"/>
          <w:szCs w:val="26"/>
        </w:rPr>
        <w:t>Курсы повышения квалификации за 2022-2023 учебный год</w:t>
      </w:r>
    </w:p>
    <w:p w:rsidR="00683AD8" w:rsidRPr="005C50AC" w:rsidRDefault="00683AD8" w:rsidP="00683AD8">
      <w:pPr>
        <w:pStyle w:val="Default"/>
        <w:ind w:firstLine="567"/>
        <w:rPr>
          <w:bCs/>
          <w:sz w:val="26"/>
          <w:szCs w:val="26"/>
        </w:rPr>
      </w:pP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2080"/>
        <w:gridCol w:w="6194"/>
        <w:gridCol w:w="1459"/>
      </w:tblGrid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№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ФИО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Тема курсов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Дата пр</w:t>
            </w:r>
            <w:r w:rsidRPr="005C50AC">
              <w:rPr>
                <w:sz w:val="26"/>
                <w:szCs w:val="26"/>
              </w:rPr>
              <w:t>о</w:t>
            </w:r>
            <w:r w:rsidRPr="005C50AC">
              <w:rPr>
                <w:sz w:val="26"/>
                <w:szCs w:val="26"/>
              </w:rPr>
              <w:t>хождения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1.</w:t>
            </w:r>
          </w:p>
        </w:tc>
        <w:tc>
          <w:tcPr>
            <w:tcW w:w="1005" w:type="pct"/>
            <w:shd w:val="clear" w:color="auto" w:fill="auto"/>
          </w:tcPr>
          <w:p w:rsidR="00683AD8" w:rsidRPr="00107B95" w:rsidRDefault="00145D63" w:rsidP="00683AD8">
            <w:pPr>
              <w:pStyle w:val="a7"/>
            </w:pPr>
            <w:r w:rsidRPr="00107B95">
              <w:t>Ахунова С.</w:t>
            </w:r>
            <w:proofErr w:type="gramStart"/>
            <w:r>
              <w:rPr>
                <w:sz w:val="28"/>
              </w:rPr>
              <w:t>Ю</w:t>
            </w:r>
            <w:proofErr w:type="gramEnd"/>
          </w:p>
        </w:tc>
        <w:tc>
          <w:tcPr>
            <w:tcW w:w="2993" w:type="pct"/>
            <w:shd w:val="clear" w:color="auto" w:fill="auto"/>
          </w:tcPr>
          <w:p w:rsidR="00683AD8" w:rsidRPr="00107B95" w:rsidRDefault="00145D63" w:rsidP="00683AD8">
            <w:pPr>
              <w:pStyle w:val="a7"/>
              <w:jc w:val="both"/>
            </w:pPr>
            <w:r w:rsidRPr="00107B95">
              <w:t xml:space="preserve">«Инновационные подходы к </w:t>
            </w:r>
            <w:proofErr w:type="spellStart"/>
            <w:r w:rsidRPr="00107B95">
              <w:t>оргшанизации</w:t>
            </w:r>
            <w:proofErr w:type="spellEnd"/>
            <w:r w:rsidRPr="00107B95">
              <w:t xml:space="preserve"> социально – личностного развития детей дошкольного возраста в с</w:t>
            </w:r>
            <w:r w:rsidRPr="00107B95">
              <w:t>о</w:t>
            </w:r>
            <w:r w:rsidRPr="00107B95">
              <w:t>ответствие с ФГОС»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145D63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10.2022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2.</w:t>
            </w:r>
          </w:p>
        </w:tc>
        <w:tc>
          <w:tcPr>
            <w:tcW w:w="1005" w:type="pct"/>
            <w:shd w:val="clear" w:color="auto" w:fill="auto"/>
          </w:tcPr>
          <w:p w:rsidR="00145D63" w:rsidRPr="00145D63" w:rsidRDefault="00145D63" w:rsidP="00145D63">
            <w:pPr>
              <w:rPr>
                <w:rFonts w:ascii="Times New Roman" w:hAnsi="Times New Roman"/>
                <w:sz w:val="24"/>
                <w:szCs w:val="24"/>
              </w:rPr>
            </w:pPr>
            <w:r w:rsidRPr="00145D63">
              <w:rPr>
                <w:rFonts w:ascii="Times New Roman" w:hAnsi="Times New Roman"/>
                <w:sz w:val="24"/>
                <w:szCs w:val="24"/>
              </w:rPr>
              <w:t>Григорьева Е.В.</w:t>
            </w:r>
          </w:p>
          <w:p w:rsidR="00683AD8" w:rsidRPr="005C50AC" w:rsidRDefault="00683AD8" w:rsidP="00683AD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107B95" w:rsidRDefault="00145D63" w:rsidP="00683AD8">
            <w:pPr>
              <w:pStyle w:val="a7"/>
              <w:jc w:val="both"/>
            </w:pPr>
            <w:r w:rsidRPr="00145D63">
              <w:t xml:space="preserve">«Инновационные подходы к </w:t>
            </w:r>
            <w:proofErr w:type="spellStart"/>
            <w:r w:rsidRPr="00145D63">
              <w:t>оргшанизации</w:t>
            </w:r>
            <w:proofErr w:type="spellEnd"/>
            <w:r w:rsidRPr="00145D63">
              <w:t xml:space="preserve"> социально – личностного развития детей дошкольного возраста в с</w:t>
            </w:r>
            <w:r w:rsidRPr="00145D63">
              <w:t>о</w:t>
            </w:r>
            <w:r w:rsidRPr="00145D63">
              <w:t>ответствие с ФГОС»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145D63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12.2022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3.</w:t>
            </w:r>
          </w:p>
        </w:tc>
        <w:tc>
          <w:tcPr>
            <w:tcW w:w="1005" w:type="pct"/>
            <w:shd w:val="clear" w:color="auto" w:fill="auto"/>
          </w:tcPr>
          <w:p w:rsidR="00145D63" w:rsidRPr="00145D63" w:rsidRDefault="00145D63" w:rsidP="00145D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D63">
              <w:rPr>
                <w:rFonts w:ascii="Times New Roman" w:hAnsi="Times New Roman"/>
                <w:sz w:val="24"/>
                <w:szCs w:val="24"/>
              </w:rPr>
              <w:t>Култышкина</w:t>
            </w:r>
            <w:proofErr w:type="spellEnd"/>
            <w:r w:rsidRPr="00145D63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683AD8" w:rsidRPr="005C50AC" w:rsidRDefault="00683AD8" w:rsidP="00145D63">
            <w:pPr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145D63" w:rsidRDefault="00145D63" w:rsidP="00683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D63">
              <w:rPr>
                <w:rFonts w:ascii="Times New Roman" w:hAnsi="Times New Roman"/>
                <w:sz w:val="24"/>
                <w:szCs w:val="24"/>
              </w:rPr>
              <w:t>«Инновационные подходы к организации социально – личностного развития детей дошкольного возраста в с</w:t>
            </w:r>
            <w:r w:rsidRPr="00145D63">
              <w:rPr>
                <w:rFonts w:ascii="Times New Roman" w:hAnsi="Times New Roman"/>
                <w:sz w:val="24"/>
                <w:szCs w:val="24"/>
              </w:rPr>
              <w:t>о</w:t>
            </w:r>
            <w:r w:rsidRPr="00145D63">
              <w:rPr>
                <w:rFonts w:ascii="Times New Roman" w:hAnsi="Times New Roman"/>
                <w:sz w:val="24"/>
                <w:szCs w:val="24"/>
              </w:rPr>
              <w:t>ответствие с ФГОС»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145D63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10.2022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4.</w:t>
            </w:r>
          </w:p>
        </w:tc>
        <w:tc>
          <w:tcPr>
            <w:tcW w:w="1005" w:type="pct"/>
            <w:shd w:val="clear" w:color="auto" w:fill="auto"/>
          </w:tcPr>
          <w:p w:rsidR="00683AD8" w:rsidRPr="00145D63" w:rsidRDefault="00145D63" w:rsidP="00683AD8">
            <w:pPr>
              <w:pStyle w:val="a7"/>
            </w:pPr>
            <w:r w:rsidRPr="00145D63">
              <w:t>Кузнецова А.А.</w:t>
            </w:r>
          </w:p>
        </w:tc>
        <w:tc>
          <w:tcPr>
            <w:tcW w:w="2993" w:type="pct"/>
            <w:shd w:val="clear" w:color="auto" w:fill="auto"/>
          </w:tcPr>
          <w:p w:rsidR="00683AD8" w:rsidRPr="00145D63" w:rsidRDefault="00145D63" w:rsidP="00683AD8">
            <w:pPr>
              <w:pStyle w:val="a7"/>
              <w:jc w:val="both"/>
            </w:pPr>
            <w:r w:rsidRPr="00145D63">
              <w:t>«Патриотическое воспитание дошкольников в системе работы педагога дошкольной образовательной организ</w:t>
            </w:r>
            <w:r w:rsidRPr="00145D63">
              <w:t>а</w:t>
            </w:r>
            <w:r w:rsidRPr="00145D63">
              <w:t>ции»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145D63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10.2022</w:t>
            </w:r>
          </w:p>
        </w:tc>
      </w:tr>
      <w:tr w:rsidR="00683AD8" w:rsidRPr="005C50AC" w:rsidTr="005B02F7">
        <w:trPr>
          <w:trHeight w:val="64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5.</w:t>
            </w:r>
          </w:p>
        </w:tc>
        <w:tc>
          <w:tcPr>
            <w:tcW w:w="1005" w:type="pct"/>
            <w:shd w:val="clear" w:color="auto" w:fill="auto"/>
          </w:tcPr>
          <w:p w:rsidR="00720E28" w:rsidRPr="00720E28" w:rsidRDefault="00720E28" w:rsidP="00720E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E28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683AD8" w:rsidRPr="005C50AC" w:rsidRDefault="00683AD8" w:rsidP="00683AD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5C50AC" w:rsidRDefault="00145D63" w:rsidP="005B02F7">
            <w:pPr>
              <w:rPr>
                <w:sz w:val="26"/>
                <w:szCs w:val="26"/>
              </w:rPr>
            </w:pPr>
            <w:r w:rsidRPr="00145D63">
              <w:rPr>
                <w:rFonts w:ascii="Times New Roman" w:hAnsi="Times New Roman"/>
                <w:sz w:val="24"/>
                <w:szCs w:val="24"/>
              </w:rPr>
              <w:t>«ФОП ДО: требования и организация образовательного процесса»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rPr>
          <w:trHeight w:val="562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6.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proofErr w:type="spellStart"/>
            <w:r w:rsidRPr="00720E28">
              <w:t>Гумерова</w:t>
            </w:r>
            <w:proofErr w:type="spellEnd"/>
            <w:r w:rsidRPr="00720E28">
              <w:t xml:space="preserve"> М.М.</w:t>
            </w:r>
          </w:p>
        </w:tc>
        <w:tc>
          <w:tcPr>
            <w:tcW w:w="2993" w:type="pct"/>
            <w:shd w:val="clear" w:color="auto" w:fill="auto"/>
          </w:tcPr>
          <w:p w:rsidR="00720E28" w:rsidRPr="00720E28" w:rsidRDefault="00720E28" w:rsidP="00720E28">
            <w:pPr>
              <w:rPr>
                <w:rFonts w:ascii="Times New Roman" w:hAnsi="Times New Roman"/>
                <w:sz w:val="24"/>
                <w:szCs w:val="24"/>
              </w:rPr>
            </w:pPr>
            <w:r w:rsidRPr="00720E28">
              <w:rPr>
                <w:rFonts w:ascii="Times New Roman" w:hAnsi="Times New Roman"/>
                <w:sz w:val="24"/>
                <w:szCs w:val="24"/>
              </w:rPr>
              <w:t>«ФОП ДО: требования и организация образовательного процесса»</w:t>
            </w:r>
          </w:p>
          <w:p w:rsidR="00683AD8" w:rsidRPr="005C50AC" w:rsidRDefault="00683AD8" w:rsidP="00683AD8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06.2023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r w:rsidRPr="00720E28">
              <w:t>Зубова Н.Н.</w:t>
            </w:r>
          </w:p>
        </w:tc>
        <w:tc>
          <w:tcPr>
            <w:tcW w:w="2993" w:type="pct"/>
            <w:shd w:val="clear" w:color="auto" w:fill="auto"/>
          </w:tcPr>
          <w:p w:rsidR="00683AD8" w:rsidRPr="00720E28" w:rsidRDefault="00683AD8" w:rsidP="00107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28">
              <w:rPr>
                <w:rFonts w:ascii="Times New Roman" w:hAnsi="Times New Roman"/>
                <w:sz w:val="24"/>
                <w:szCs w:val="24"/>
              </w:rPr>
              <w:t>«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>ФОП ДО</w:t>
            </w:r>
            <w:proofErr w:type="gramStart"/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>о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  <w:proofErr w:type="spellStart"/>
            <w:r w:rsidR="00720E28" w:rsidRPr="00720E28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 – воспитательной работы</w:t>
            </w:r>
            <w:r w:rsidR="00720E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720E28">
        <w:trPr>
          <w:trHeight w:val="70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8</w:t>
            </w:r>
          </w:p>
        </w:tc>
        <w:tc>
          <w:tcPr>
            <w:tcW w:w="1005" w:type="pct"/>
            <w:shd w:val="clear" w:color="auto" w:fill="auto"/>
          </w:tcPr>
          <w:p w:rsidR="00720E28" w:rsidRPr="00720E28" w:rsidRDefault="00720E28" w:rsidP="00720E28">
            <w:pPr>
              <w:rPr>
                <w:rFonts w:ascii="Times New Roman" w:hAnsi="Times New Roman"/>
                <w:sz w:val="24"/>
                <w:szCs w:val="24"/>
              </w:rPr>
            </w:pPr>
            <w:r w:rsidRPr="00720E28">
              <w:rPr>
                <w:rFonts w:ascii="Times New Roman" w:hAnsi="Times New Roman"/>
                <w:sz w:val="24"/>
                <w:szCs w:val="24"/>
              </w:rPr>
              <w:t>Максимова А.Р.</w:t>
            </w:r>
          </w:p>
          <w:p w:rsidR="00683AD8" w:rsidRPr="005C50AC" w:rsidRDefault="00683AD8" w:rsidP="00683AD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5C50AC" w:rsidRDefault="00683AD8" w:rsidP="00720E28">
            <w:pPr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«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>ФОП ДО: требования и организация образовательного процесса»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720E28">
        <w:trPr>
          <w:trHeight w:val="600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9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r w:rsidRPr="00720E28">
              <w:t>Волкова Е.А.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683AD8" w:rsidP="00720E28">
            <w:pPr>
              <w:rPr>
                <w:sz w:val="26"/>
                <w:szCs w:val="26"/>
              </w:rPr>
            </w:pPr>
            <w:r w:rsidRPr="00720E28">
              <w:rPr>
                <w:sz w:val="24"/>
                <w:szCs w:val="24"/>
              </w:rPr>
              <w:t>«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rPr>
          <w:trHeight w:val="562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10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proofErr w:type="spellStart"/>
            <w:r w:rsidRPr="00720E28">
              <w:t>Мазова</w:t>
            </w:r>
            <w:proofErr w:type="spellEnd"/>
            <w:r w:rsidRPr="00720E28">
              <w:t xml:space="preserve"> Л.Н.</w:t>
            </w:r>
          </w:p>
        </w:tc>
        <w:tc>
          <w:tcPr>
            <w:tcW w:w="2993" w:type="pct"/>
            <w:shd w:val="clear" w:color="auto" w:fill="auto"/>
          </w:tcPr>
          <w:p w:rsidR="00683AD8" w:rsidRPr="00720E28" w:rsidRDefault="00683AD8" w:rsidP="00107B95">
            <w:pPr>
              <w:pStyle w:val="a7"/>
              <w:jc w:val="both"/>
            </w:pPr>
            <w:r w:rsidRPr="00720E28">
              <w:t>«</w:t>
            </w:r>
            <w:r w:rsidR="00720E28" w:rsidRPr="00720E28">
              <w:t>ФОП ДО: требования и организация образовательного процесса»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720E28">
        <w:trPr>
          <w:trHeight w:val="61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11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720E28" w:rsidP="00720E28">
            <w:pPr>
              <w:rPr>
                <w:sz w:val="26"/>
                <w:szCs w:val="26"/>
              </w:rPr>
            </w:pPr>
            <w:proofErr w:type="spellStart"/>
            <w:r w:rsidRPr="00720E28">
              <w:rPr>
                <w:rFonts w:ascii="Times New Roman" w:hAnsi="Times New Roman"/>
                <w:sz w:val="24"/>
                <w:szCs w:val="24"/>
              </w:rPr>
              <w:t>Малетина</w:t>
            </w:r>
            <w:proofErr w:type="spell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</w:tc>
        <w:tc>
          <w:tcPr>
            <w:tcW w:w="2993" w:type="pct"/>
            <w:shd w:val="clear" w:color="auto" w:fill="auto"/>
          </w:tcPr>
          <w:p w:rsidR="00683AD8" w:rsidRPr="00720E28" w:rsidRDefault="00683AD8" w:rsidP="00107B95">
            <w:pPr>
              <w:pStyle w:val="a7"/>
              <w:jc w:val="both"/>
            </w:pPr>
            <w:r w:rsidRPr="00720E28">
              <w:t>«</w:t>
            </w:r>
            <w:r w:rsidR="00720E28" w:rsidRPr="00720E28">
              <w:t>ФОП ДО</w:t>
            </w:r>
            <w:proofErr w:type="gramStart"/>
            <w:r w:rsidR="00720E28" w:rsidRPr="00720E28">
              <w:t xml:space="preserve"> :</w:t>
            </w:r>
            <w:proofErr w:type="gramEnd"/>
            <w:r w:rsidR="00720E28" w:rsidRPr="00720E28">
              <w:t xml:space="preserve"> требования и особенности организации пр</w:t>
            </w:r>
            <w:r w:rsidR="00720E28" w:rsidRPr="00720E28">
              <w:t>о</w:t>
            </w:r>
            <w:r w:rsidR="00720E28" w:rsidRPr="00720E28">
              <w:t xml:space="preserve">граммы </w:t>
            </w:r>
            <w:proofErr w:type="spellStart"/>
            <w:r w:rsidR="00720E28" w:rsidRPr="00720E28">
              <w:t>коррекционно</w:t>
            </w:r>
            <w:proofErr w:type="spellEnd"/>
            <w:r w:rsidR="00720E28" w:rsidRPr="00720E28">
              <w:t xml:space="preserve"> – воспитательной работы</w:t>
            </w:r>
            <w:r w:rsidR="00720E28"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12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proofErr w:type="spellStart"/>
            <w:r w:rsidRPr="00720E28">
              <w:t>Романчукевич</w:t>
            </w:r>
            <w:proofErr w:type="spellEnd"/>
            <w:r w:rsidRPr="00720E28">
              <w:t xml:space="preserve"> И.А.</w:t>
            </w:r>
          </w:p>
        </w:tc>
        <w:tc>
          <w:tcPr>
            <w:tcW w:w="2993" w:type="pct"/>
            <w:shd w:val="clear" w:color="auto" w:fill="auto"/>
          </w:tcPr>
          <w:p w:rsidR="00683AD8" w:rsidRPr="00720E28" w:rsidRDefault="00683AD8" w:rsidP="00107B95">
            <w:pPr>
              <w:pStyle w:val="a7"/>
              <w:jc w:val="both"/>
            </w:pPr>
            <w:r w:rsidRPr="00720E28">
              <w:t>«</w:t>
            </w:r>
            <w:r w:rsidR="00720E28" w:rsidRPr="00720E28">
              <w:t>ФОП ДО: требования и организация образовательного процесса</w:t>
            </w:r>
            <w:r w:rsidR="00720E28"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570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13.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5B02F7" w:rsidP="005B02F7">
            <w:pPr>
              <w:pStyle w:val="a7"/>
            </w:pPr>
            <w:proofErr w:type="spellStart"/>
            <w:r>
              <w:rPr>
                <w:sz w:val="26"/>
                <w:szCs w:val="26"/>
              </w:rPr>
              <w:t>Стаценко</w:t>
            </w:r>
            <w:proofErr w:type="spellEnd"/>
            <w:r>
              <w:rPr>
                <w:sz w:val="26"/>
                <w:szCs w:val="26"/>
              </w:rPr>
              <w:t xml:space="preserve"> З.Г.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14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5B02F7" w:rsidP="00683AD8">
            <w:pPr>
              <w:pStyle w:val="a7"/>
              <w:rPr>
                <w:sz w:val="26"/>
                <w:szCs w:val="26"/>
              </w:rPr>
            </w:pPr>
            <w:r w:rsidRPr="00720E28">
              <w:t>Сергеева А.И.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720E28">
              <w:rPr>
                <w:sz w:val="24"/>
                <w:szCs w:val="24"/>
              </w:rPr>
              <w:t>«</w:t>
            </w:r>
            <w:r w:rsidRPr="00720E28">
              <w:rPr>
                <w:rFonts w:ascii="Times New Roman" w:hAnsi="Times New Roman"/>
                <w:sz w:val="24"/>
                <w:szCs w:val="24"/>
              </w:rPr>
              <w:t>ФОП ДО</w:t>
            </w:r>
            <w:proofErr w:type="gramStart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</w:t>
            </w:r>
            <w:r w:rsidRPr="00720E28">
              <w:rPr>
                <w:rFonts w:ascii="Times New Roman" w:hAnsi="Times New Roman"/>
                <w:sz w:val="24"/>
                <w:szCs w:val="24"/>
              </w:rPr>
              <w:t>о</w:t>
            </w:r>
            <w:r w:rsidRPr="00720E28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  <w:proofErr w:type="spellStart"/>
            <w:r w:rsidRPr="00720E28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– воспитательной работы</w:t>
            </w:r>
            <w:r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B02F7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55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15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>Евдокимова Г.А.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B02F7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64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16</w:t>
            </w:r>
          </w:p>
        </w:tc>
        <w:tc>
          <w:tcPr>
            <w:tcW w:w="1005" w:type="pct"/>
            <w:shd w:val="clear" w:color="auto" w:fill="auto"/>
          </w:tcPr>
          <w:p w:rsidR="005B02F7" w:rsidRPr="005B02F7" w:rsidRDefault="005B02F7" w:rsidP="005B02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2F7">
              <w:rPr>
                <w:rFonts w:ascii="Times New Roman" w:hAnsi="Times New Roman"/>
                <w:sz w:val="24"/>
                <w:szCs w:val="24"/>
              </w:rPr>
              <w:t>Тюшевская</w:t>
            </w:r>
            <w:proofErr w:type="spellEnd"/>
            <w:r w:rsidRPr="005B02F7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683AD8" w:rsidRPr="005C50AC" w:rsidRDefault="00683AD8" w:rsidP="00683AD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B02F7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61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17</w:t>
            </w:r>
          </w:p>
        </w:tc>
        <w:tc>
          <w:tcPr>
            <w:tcW w:w="1005" w:type="pct"/>
            <w:shd w:val="clear" w:color="auto" w:fill="auto"/>
          </w:tcPr>
          <w:p w:rsidR="00683AD8" w:rsidRPr="005B02F7" w:rsidRDefault="005B02F7" w:rsidP="00683AD8">
            <w:pPr>
              <w:pStyle w:val="a7"/>
            </w:pPr>
            <w:r w:rsidRPr="005B02F7">
              <w:t>Хусаинова А.Н.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0177D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18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5B02F7" w:rsidP="00683AD8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А.Н.</w:t>
            </w:r>
          </w:p>
        </w:tc>
        <w:tc>
          <w:tcPr>
            <w:tcW w:w="2993" w:type="pct"/>
            <w:shd w:val="clear" w:color="auto" w:fill="auto"/>
          </w:tcPr>
          <w:p w:rsidR="005B02F7" w:rsidRPr="005B02F7" w:rsidRDefault="005B02F7" w:rsidP="005B02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  <w:p w:rsidR="00683AD8" w:rsidRPr="005C50AC" w:rsidRDefault="00683AD8" w:rsidP="00683AD8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705" w:type="pct"/>
            <w:shd w:val="clear" w:color="auto" w:fill="auto"/>
          </w:tcPr>
          <w:p w:rsidR="00683AD8" w:rsidRPr="005C50AC" w:rsidRDefault="0050177D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</w:tbl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Необходимым условием качественной реализации Программы является ее непреры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ное сопровождение педагогическими и учебно-вспомогательными работниками в течение всего времени ее реализации в МАДОУ.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реализации Программы участвуют иные работники детского сада, в том числе ос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ния реализации Программы, определяются ее целями и задачами, возрастными особенн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стями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Основной целью работы ОО является достижение высокого качества образовател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ных услуг за счет совершенствования ресурсного обеспечения образовательного процесса (повышение профессиональной компетентности педагогов МАДОУ, укрепление межв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домственных связей учреждения, совершенствование предметно-развивающей среды,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ганизации образовательного процесса в режиме развития).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Система управления в ДОУ обеспечивает оптимальное сочетание традиционных и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временных тенденций: программирование деятельности ОО в режиме развития, обеспеч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инновационного процесса в ОО, комплексное сопровождение развития участников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разовательной деятельности, что позволяет эффективно организовать образовательное пространство МАДОУ.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План аттестационных мероприятий на 2022-2023 учебный год выполнен. Все педаг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ги повышали свой профессиональный уровень, принимая участие в работе методических объединений, прохождение процедуры аттестации, самообразование, знакомились с оп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том работы своих коллег из других дошкольных учреждений, проходили курсы повыш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ния квалификации.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работает стабильный кадровый состав, способный эффективно осущест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лять поставленные цели и задачи, активно участвовать в инновационной деятельности.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результате анализа деятельности МАДОУ в 2022-2023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уч.г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можно дать удовлетв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рительную оценку благодаря стратегически сработанному Плану управленческой деятел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ности, использованию эффективных технологий и различных форм работы со всеми уч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стниками образовательного процесса (дети, педагоги, родители):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соответствуют структуре и содержанию каждого раздела ООП требованиям ФГОС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наличие организационно-методического сопровождения процесса реализации ООП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том числе в плане взаимодействия с социумом;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на информационных стендах и официальном сайте МАДОУ предоставлена инфо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="005B02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мация о ОПДО МАДОУ №26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 семьям и всем заинтересованным лицам, вовл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чённым в образовательный процесс, а также широкой общественности.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Все это в комплексе дает хороший результат в организации педагогической и иннов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ционной деятельности, улучшении качества образования и воспитания дошкольников,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ложительно влияет на развитие МАДОУ в целом.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Кадровая политика МАДОУ направлена на развитие профессиональной компетентн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сти педагогов и личностно-ориентированный подход к сотрудникам, учитываются профе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сиональные и образовательные запросы, созданы все условия для повышения професси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нального уровня и личностной самореализации.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2023-2024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</w:t>
      </w:r>
      <w:proofErr w:type="spellStart"/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ИКТ-технологий</w:t>
      </w:r>
      <w:proofErr w:type="spellEnd"/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(участие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дагогов в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онлайн-конференциях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вебинарах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др.). В 2023-2024 учебном году особое вн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мание уделить реализации дорожной карты по внедрению целевой модели наставничества в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материально - технических условий реализации ООП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Материально-техническая база реализации ООП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соответствует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действующим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нитарным и противопожарным нормам, нормам охраны труда работников ОО. В достато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мере имеются технические средства.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Программно-методический комплекс дошкольного учреждения частично подобран с учетом ориентации на государственные требования.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методическом кабинете имеется библиотека, сочетающая в себе набор демонстр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ционных и раздаточных материалов; комплект методической литературы для работы с детьми в группах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общеразвивающей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направленности; художественную литературу, хр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стоматии для чтения детям по Программе.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Использование интернета является важным для педагогов в подготовке организова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образовательной деятельности, методических мероприятий.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соответствия материально-технического обеспечения реализации ООП треб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Учреждение постоянно работает над укреплением материально- технической базы. В детском саду созданы условия для полноценного воспитания и развития воспитанников: функционируют: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 групповых помещений, музыкальный и физкультурный зал,</w:t>
      </w:r>
      <w:r w:rsidR="00962F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кабинет</w:t>
      </w:r>
      <w:r w:rsidR="00962F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 учителя-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логопеда, пищеблок, медицинский кабинет, методический кабинет, кабинет заведующего.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территории детского сада оформлены 1 спортивная площадка, 12 участков, мал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 архитектурными формами, цветники.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Оснащение музыкального и физкультурного залов соответствует санитарно-гигиеническим нормам. Площадь залов достаточна для реализации образовательных задач, оборудование, имеет все необходимые документы и сертификаты качества. Оформление залов осуществлено в соответствии с эстетическими требованиями к данной части пре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метно-образовательной среды детского сада. Оборудование музыкального и физкульту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ного залов оснащено в соответствии с принципом необходимости и достаточности для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ганизации образовательной работы по физическому и музыкальному развитию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тарно-гигиеническим нормам и требованиям, техническое оборудование имеет все нео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ходимые документы и сертификаты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качества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медико-социального обеспечения показала его соответствие к предъявляемым требованиям. В дошкольном учреждении имеется медицинский кабинет, оснащение каб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нета позволяет качественно решать задачи медицинского обслуживания детей. 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Питание детей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организовано строго в соответствии с требованиями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СанПиНа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утверждено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заведующим.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Имеются технические и аппаратные средства:</w:t>
      </w:r>
    </w:p>
    <w:p w:rsidR="00683AD8" w:rsidRPr="005C50AC" w:rsidRDefault="002C5509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- 2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персональных компьютеров + 1 ноутбук, из них: 2 персональных компьютеров для управленческой деятельности (кабинет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старшего воспитателя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бухгалтерия); 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- 4 принтера;</w:t>
      </w:r>
    </w:p>
    <w:p w:rsidR="00683AD8" w:rsidRPr="005C50AC" w:rsidRDefault="002C5509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- 10 ЖК телевизоров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Сетевые и коммуникационные устройства: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-1 роутер;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 компьютера и 1 ноутбук имеют выход в Интернет, с возможностью использования электронной почты.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МАДОУ имеет персональный Интернет-сайт, электронную почту.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Имеющееся в МДОУ информационное обеспечение образовательного процесса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зволяет в электронной форме: управлять образовательным процессом: оформлять док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менты,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 создавать и редактировать электронные таблицы, тексты и презентации; использовать 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терактивные дидактические материалы, образовательные ресурсы; проводить мониторинг освоения образовательной программы дошкольного образования и фиксировать ход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зовательного процесса;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осуществлять взаимодействие между участниками образовательн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процесса (педагогами, родителями), в том числе интерактивное (посредством локальных и глобальных сетей), использование данных, формируемых в ходе образовательного пр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цесса для решения задач управления образовательной деятельностью; осуществлять вза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модействие образовательного учреждения с организациями, осуществляющими управл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в сфере образования, с другими образовательными учреждениями и организациями.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Музыкальный зал оснащен техническими средствами обучения: музыкальным це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тром.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распоряжении музыкального руководителя имеется костюмерная, помещение для 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хранения спортивного инвентаря. В спортивном зале установлена шведская стенка, спо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тивный комплекс, мягкие модули.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Медицинский блок, состоящий из приемной, процедурного и медицинского кабин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тов, палаты изолятора, комнаты для приготовления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дез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.с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редств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оснащен специальным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дицинским оборудованием, мебелью для детей и медперсонала.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пищеблоке эффективно используются помещения: кладовых сухих продуктов и овощей, </w:t>
      </w:r>
      <w:proofErr w:type="spellStart"/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мясо-рыбного</w:t>
      </w:r>
      <w:proofErr w:type="spellEnd"/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овощного, горячего, холодного цеха, цеха первичной обработки овощей и т.д.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территории МАДОУ расположены прогулочные участки, на которых находятся веранды; малые архитектурные формы. Данное оборудование представлено детским игр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вым комплексом, домиком-беседкой, песочницей с крышкой, детским столом со скамьями и т.д.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Имеется спортивная площадка, оснащенная спортивным оборудованием: бревно, го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ка,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детский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рукоход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т.д.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созданы условия для: охраны и укрепления здоровья детей; коррекцио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работы с детьми (специально выделенные, оснащенные помещения: кабинет педагога-психолога, логопеда, дефектологов); физического и музыкального развития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финансового обеспечения.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платы, приобретение хозяйстве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ных товаров и медикаментов, выполнение услуг по содержанию движимого и недвижим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имущества).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Финансово-экономическое обеспечение введения ФГОС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строится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соответствии Планом финансово-хозяйственной деятельности на 2022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где определен объем расходов, необходимых для реализации ООП ДО, механизм его формирования. Материально-техническая база позволяет обеспечивать государственные гарантии прав граждан на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лучение общедоступного и бесплатного дошкольного образования; обеспечивать образ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вательному учреждению возможность выполнения федерального государственного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зовательного стандарта дошкольного образования и условиям реализации ООП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Административно-хозяйственная деятельность МАДОУ направлена на создание 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ловий соответствия лицензионным программам, требованиям к развивающей среде, а та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же ожиданиям и потребностям детей, родителей, воспитателей, специалистов. Согласно требованиям ДОУ наполнено кухонным, медицинским, физкультурным, техническим об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рудованием, мебелью, дидактическим и игровым материалом.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деятельности детского сада за 2022-2023 учебный год показал, что учрежд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имеет стабильный уровень функционирования: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-приведена в соответствии нормативно-правовая база;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-положительные результаты освоения детьми образовательной программы;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-сложился сплоченный творческий коллектив.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соответствия требованиям ФГОС ДО необходимо дополнить методический каб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нет дидактическими материалами по различным образовательным областям, приобрести методическую литературу в соответствии с ФГОС ДО, детскую художественную литер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туру на все возрастные группы, современное оборудование для проведения физкультурных и музыкальных занятий, полифункциональную мебель для групп.</w:t>
      </w:r>
      <w:proofErr w:type="gramEnd"/>
    </w:p>
    <w:p w:rsidR="00AA1B38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83AD8" w:rsidRPr="00683AD8" w:rsidRDefault="00683AD8" w:rsidP="00683AD8">
      <w:pPr>
        <w:pStyle w:val="2"/>
        <w:ind w:left="0" w:firstLine="567"/>
        <w:jc w:val="center"/>
        <w:rPr>
          <w:sz w:val="26"/>
          <w:szCs w:val="26"/>
        </w:rPr>
      </w:pPr>
      <w:r w:rsidRPr="00683AD8">
        <w:rPr>
          <w:sz w:val="26"/>
          <w:szCs w:val="26"/>
        </w:rPr>
        <w:t>Аналитическая справка</w:t>
      </w: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по результатам оценки </w:t>
      </w:r>
      <w:r w:rsidRPr="00683AD8">
        <w:rPr>
          <w:rFonts w:ascii="Times New Roman" w:hAnsi="Times New Roman"/>
          <w:b/>
          <w:bCs/>
          <w:sz w:val="26"/>
          <w:szCs w:val="26"/>
        </w:rPr>
        <w:t>блока «Оценка качества услуг по присмотру и уходу во</w:t>
      </w:r>
      <w:r w:rsidRPr="00683AD8">
        <w:rPr>
          <w:rFonts w:ascii="Times New Roman" w:hAnsi="Times New Roman"/>
          <w:b/>
          <w:bCs/>
          <w:sz w:val="26"/>
          <w:szCs w:val="26"/>
        </w:rPr>
        <w:t>с</w:t>
      </w:r>
      <w:r w:rsidRPr="00683AD8">
        <w:rPr>
          <w:rFonts w:ascii="Times New Roman" w:hAnsi="Times New Roman"/>
          <w:b/>
          <w:bCs/>
          <w:sz w:val="26"/>
          <w:szCs w:val="26"/>
        </w:rPr>
        <w:t>питанников»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lastRenderedPageBreak/>
        <w:t xml:space="preserve">В ДОУ созданы условия по обеспечению здоровья, безопасности и присмотру и уходу за детьми в соответствии с </w:t>
      </w:r>
      <w:proofErr w:type="spell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СанПиН</w:t>
      </w:r>
      <w:proofErr w:type="spell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2.4.3648-20. </w:t>
      </w:r>
    </w:p>
    <w:p w:rsidR="00683AD8" w:rsidRPr="00683AD8" w:rsidRDefault="00683AD8" w:rsidP="00683AD8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683AD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Санитарно-гигиенические условия. </w:t>
      </w:r>
      <w:r w:rsidRPr="00683AD8">
        <w:rPr>
          <w:rFonts w:ascii="Times New Roman" w:hAnsi="Times New Roman"/>
          <w:sz w:val="26"/>
          <w:szCs w:val="26"/>
          <w:lang w:eastAsia="ru-RU"/>
        </w:rPr>
        <w:t>В ДОУ созданы условия по обеспечению зд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ровья, безопасности и присмотру и уходу за детьми в соответствии с </w:t>
      </w:r>
      <w:proofErr w:type="spell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СанПиН</w:t>
      </w:r>
      <w:proofErr w:type="spell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2.4.3648-20. Подбор мебели осуществляется согласно требованиям, мебель промаркирована с учетом роста детей. В группах и кабинетах соблюдается температурный режим, режим проветр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вания в соответствии с графиками. Раздевалки оснащены индивидуальными шкафчиками по количеству детей. Периодический 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проводится анализ посещаемости и заболеваемости детей. Результаты, причины заболеваний обсуждаются на совещаниях при заведующем, где принимаются меры по устранению причин заболеваемости, зависящие от дошкольного учреждения. </w:t>
      </w:r>
      <w:proofErr w:type="gramStart"/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Педагогический персонал ДОУ выделяет следующие основные направления оздоровительной работы с детьми: оценка здоровья ребенка при постоянном и ежедневном контроле состояния; помощь и педагогическая поддержка в период адаптации ребенка к условиям ДОУ; обеспечение эмоционального благополучия ребенка; воспитание у дошк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льников потребности в здоровом образе жизни; обеспечение сбалансированного питания, профилактика вредных привычек; беседы о последствиях воздействия на организм вре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д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ных веществ;</w:t>
      </w:r>
      <w:proofErr w:type="gramEnd"/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поиск новых эффективных форм взаимодействия с родителями по вопросам закаливания и охраны здоровья детей.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 организации разработан режим дня в соответствии с требованиями и возрастом д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е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тей. ДОУ осуществляется взаимодействие с медицинским центром </w:t>
      </w:r>
      <w:proofErr w:type="spell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Меги</w:t>
      </w:r>
      <w:proofErr w:type="spell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и детской пол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клиникой </w:t>
      </w:r>
      <w:proofErr w:type="gram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г</w:t>
      </w:r>
      <w:proofErr w:type="gram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. Белебея в сфере медицинского обслуживания. Персонал регулярно проходит медосмотр, имеются медицинские книжки. Регулярно отслеживается эпидемическая о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б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становка в группах (посещаемость и заболеваемость). Ведутся журналы здоровья с отме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ками о термометрии. Физическое развитие детей ведется в соответствии с группой здор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вья ребенка, хроническими заболеваниями. Физическая нагрузка распределяется в соо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ветствии с возрастом детей. В группах созданы условия для дневного сна детей. Осущес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вляются прогулки в соответствии с режимом дня с учетом температурных и погодных у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ловий. </w:t>
      </w:r>
    </w:p>
    <w:p w:rsidR="00683AD8" w:rsidRPr="00683AD8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Педагогический коллектив дошкольного учреждения уделяет большое внимание з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каливающим процедурам. Закаливание проводится воспитателями групп в течение всего года с учетом состояния здоровья, возрастных и индивидуальных особенностей каждого ребенка. В ДОУ осуществляется следующие виды закаливания: ежедневная прогулка, у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 xml:space="preserve">ренняя оздоровительная гимнастика, физическая культура в зале и на воздухе, зарядка и ходьба босиком (после сна), мытье рук лица и шеи прохладной водой, полоскание полости рта и горла после приема пищи, строгое соблюдение режима проветривания помещений.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наиболее эффективной организации оздоровительных и профилактических мер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приятий в качестве одного из основных приемов работы персонала используется монит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ринг состояния здоровья воспитанников, что важно для своевременного выявления откл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нений в их здоровье. Информационные уголки в группах для родителей, уголки в групп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вых помещениях по безопасности жизнедеятельности воспитанников, все приведено в с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ответствие с требованиями санитарных норм и правил.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</w:p>
    <w:p w:rsidR="00683AD8" w:rsidRDefault="00683AD8" w:rsidP="00683AD8">
      <w:pPr>
        <w:pStyle w:val="aa"/>
        <w:ind w:left="0" w:firstLine="567"/>
        <w:jc w:val="center"/>
        <w:rPr>
          <w:b/>
          <w:sz w:val="26"/>
          <w:szCs w:val="26"/>
        </w:rPr>
      </w:pPr>
      <w:r w:rsidRPr="00683AD8">
        <w:rPr>
          <w:b/>
          <w:sz w:val="26"/>
          <w:szCs w:val="26"/>
        </w:rPr>
        <w:br w:type="page"/>
      </w:r>
      <w:r w:rsidRPr="00683AD8">
        <w:rPr>
          <w:b/>
          <w:sz w:val="26"/>
          <w:szCs w:val="26"/>
        </w:rPr>
        <w:lastRenderedPageBreak/>
        <w:t>Уровень заболеваемости воспитанников за 2022 учебный год</w:t>
      </w:r>
    </w:p>
    <w:tbl>
      <w:tblPr>
        <w:tblStyle w:val="a5"/>
        <w:tblW w:w="0" w:type="auto"/>
        <w:tblLook w:val="04A0"/>
      </w:tblPr>
      <w:tblGrid>
        <w:gridCol w:w="959"/>
        <w:gridCol w:w="992"/>
        <w:gridCol w:w="1263"/>
        <w:gridCol w:w="1123"/>
        <w:gridCol w:w="1189"/>
        <w:gridCol w:w="2804"/>
        <w:gridCol w:w="1559"/>
      </w:tblGrid>
      <w:tr w:rsidR="00AA113F" w:rsidRPr="0045439D" w:rsidTr="00AA113F">
        <w:trPr>
          <w:trHeight w:val="645"/>
        </w:trPr>
        <w:tc>
          <w:tcPr>
            <w:tcW w:w="959" w:type="dxa"/>
            <w:vMerge w:val="restart"/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Учеб.</w:t>
            </w:r>
          </w:p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Merge w:val="restart"/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263" w:type="dxa"/>
            <w:vMerge w:val="restart"/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Посещено </w:t>
            </w:r>
          </w:p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123" w:type="dxa"/>
            <w:vMerge w:val="restart"/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Пропущ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 всего</w:t>
            </w:r>
          </w:p>
        </w:tc>
        <w:tc>
          <w:tcPr>
            <w:tcW w:w="3993" w:type="dxa"/>
            <w:gridSpan w:val="2"/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Пропущено по болезни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зд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ровья</w:t>
            </w:r>
          </w:p>
        </w:tc>
      </w:tr>
      <w:tr w:rsidR="00AA113F" w:rsidRPr="0045439D" w:rsidTr="00AA113F">
        <w:trPr>
          <w:trHeight w:val="555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За год на 1 </w:t>
            </w: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3F" w:rsidRPr="0045439D" w:rsidTr="00AA113F">
        <w:trPr>
          <w:trHeight w:val="855"/>
        </w:trPr>
        <w:tc>
          <w:tcPr>
            <w:tcW w:w="959" w:type="dxa"/>
            <w:tcBorders>
              <w:bottom w:val="single" w:sz="4" w:space="0" w:color="auto"/>
            </w:tcBorders>
          </w:tcPr>
          <w:p w:rsidR="00AA113F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</w:t>
            </w:r>
          </w:p>
          <w:p w:rsidR="00AA113F" w:rsidRPr="00ED6DC2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A113F" w:rsidRPr="00403B71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AA113F" w:rsidRPr="00403B71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26646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A113F" w:rsidRPr="0045439D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25432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A113F" w:rsidRPr="00403B71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6602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AA113F" w:rsidRPr="00403B71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113F" w:rsidRPr="00403B71" w:rsidRDefault="00AA113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</w:tr>
    </w:tbl>
    <w:p w:rsidR="00AA113F" w:rsidRDefault="00AA113F" w:rsidP="00683AD8">
      <w:pPr>
        <w:pStyle w:val="aa"/>
        <w:ind w:left="0" w:firstLine="567"/>
        <w:jc w:val="center"/>
        <w:rPr>
          <w:b/>
          <w:sz w:val="26"/>
          <w:szCs w:val="26"/>
        </w:rPr>
      </w:pPr>
    </w:p>
    <w:p w:rsidR="005058CF" w:rsidRPr="005058CF" w:rsidRDefault="005058CF" w:rsidP="005058CF">
      <w:pPr>
        <w:jc w:val="center"/>
        <w:rPr>
          <w:rFonts w:ascii="Times New Roman" w:hAnsi="Times New Roman"/>
          <w:b/>
          <w:sz w:val="24"/>
          <w:szCs w:val="24"/>
        </w:rPr>
      </w:pPr>
      <w:r w:rsidRPr="005058CF">
        <w:rPr>
          <w:rFonts w:ascii="Times New Roman" w:hAnsi="Times New Roman"/>
          <w:b/>
          <w:sz w:val="24"/>
          <w:szCs w:val="24"/>
        </w:rPr>
        <w:t>Количество детей, имеющих отклонения в развитии</w:t>
      </w:r>
    </w:p>
    <w:tbl>
      <w:tblPr>
        <w:tblStyle w:val="a5"/>
        <w:tblW w:w="10173" w:type="dxa"/>
        <w:tblLayout w:type="fixed"/>
        <w:tblLook w:val="04A0"/>
      </w:tblPr>
      <w:tblGrid>
        <w:gridCol w:w="817"/>
        <w:gridCol w:w="1070"/>
        <w:gridCol w:w="1070"/>
        <w:gridCol w:w="1120"/>
        <w:gridCol w:w="1070"/>
        <w:gridCol w:w="1057"/>
        <w:gridCol w:w="1071"/>
        <w:gridCol w:w="913"/>
        <w:gridCol w:w="1134"/>
        <w:gridCol w:w="20"/>
        <w:gridCol w:w="831"/>
      </w:tblGrid>
      <w:tr w:rsidR="005058CF" w:rsidRPr="0045439D" w:rsidTr="003516DA">
        <w:tc>
          <w:tcPr>
            <w:tcW w:w="817" w:type="dxa"/>
            <w:vMerge w:val="restart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330" w:type="dxa"/>
            <w:gridSpan w:val="4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Хронические заболевания</w:t>
            </w:r>
          </w:p>
        </w:tc>
        <w:tc>
          <w:tcPr>
            <w:tcW w:w="1057" w:type="dxa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Наруш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зрения</w:t>
            </w:r>
          </w:p>
        </w:tc>
        <w:tc>
          <w:tcPr>
            <w:tcW w:w="1071" w:type="dxa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Наруш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осанки</w:t>
            </w:r>
          </w:p>
        </w:tc>
        <w:tc>
          <w:tcPr>
            <w:tcW w:w="913" w:type="dxa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Пло-скос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топие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5439D">
              <w:rPr>
                <w:rFonts w:ascii="Times New Roman" w:hAnsi="Times New Roman"/>
                <w:sz w:val="24"/>
                <w:szCs w:val="24"/>
              </w:rPr>
              <w:t>Зад-ка</w:t>
            </w:r>
            <w:proofErr w:type="spellEnd"/>
            <w:proofErr w:type="gramEnd"/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реч-го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</w:tr>
      <w:tr w:rsidR="005058CF" w:rsidRPr="0045439D" w:rsidTr="003516DA">
        <w:trPr>
          <w:trHeight w:val="1339"/>
        </w:trPr>
        <w:tc>
          <w:tcPr>
            <w:tcW w:w="817" w:type="dxa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лор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</w:tc>
        <w:tc>
          <w:tcPr>
            <w:tcW w:w="112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5439D">
              <w:rPr>
                <w:rFonts w:ascii="Times New Roman" w:hAnsi="Times New Roman"/>
                <w:sz w:val="24"/>
                <w:szCs w:val="24"/>
              </w:rPr>
              <w:t>мочепо-ловой</w:t>
            </w:r>
            <w:proofErr w:type="spellEnd"/>
            <w:proofErr w:type="gramEnd"/>
            <w:r w:rsidRPr="0045439D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070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 кожи</w:t>
            </w:r>
          </w:p>
        </w:tc>
        <w:tc>
          <w:tcPr>
            <w:tcW w:w="1057" w:type="dxa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CF" w:rsidRPr="0045439D" w:rsidTr="005058CF">
        <w:trPr>
          <w:trHeight w:val="795"/>
        </w:trPr>
        <w:tc>
          <w:tcPr>
            <w:tcW w:w="817" w:type="dxa"/>
            <w:tcBorders>
              <w:bottom w:val="single" w:sz="4" w:space="0" w:color="auto"/>
            </w:tcBorders>
          </w:tcPr>
          <w:p w:rsidR="005058CF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</w:t>
            </w:r>
          </w:p>
          <w:p w:rsidR="005058CF" w:rsidRPr="0045439D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403B71" w:rsidRDefault="005058CF" w:rsidP="005058CF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:rsidR="005058CF" w:rsidRPr="00403B71" w:rsidRDefault="005058CF" w:rsidP="005058CF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5058CF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058CF" w:rsidRPr="0045439D" w:rsidRDefault="005058CF" w:rsidP="005058CF">
      <w:pPr>
        <w:ind w:firstLine="207"/>
        <w:jc w:val="center"/>
        <w:rPr>
          <w:rFonts w:ascii="Times New Roman" w:hAnsi="Times New Roman"/>
          <w:b/>
          <w:sz w:val="24"/>
          <w:szCs w:val="24"/>
        </w:rPr>
      </w:pPr>
      <w:r w:rsidRPr="0045439D">
        <w:rPr>
          <w:rFonts w:ascii="Times New Roman" w:hAnsi="Times New Roman"/>
          <w:b/>
          <w:sz w:val="24"/>
          <w:szCs w:val="24"/>
        </w:rPr>
        <w:t>Анализ уровня здоровья воспитанников</w:t>
      </w:r>
    </w:p>
    <w:tbl>
      <w:tblPr>
        <w:tblStyle w:val="a5"/>
        <w:tblW w:w="0" w:type="auto"/>
        <w:tblLayout w:type="fixed"/>
        <w:tblLook w:val="04A0"/>
      </w:tblPr>
      <w:tblGrid>
        <w:gridCol w:w="776"/>
        <w:gridCol w:w="666"/>
        <w:gridCol w:w="666"/>
        <w:gridCol w:w="625"/>
        <w:gridCol w:w="625"/>
        <w:gridCol w:w="510"/>
        <w:gridCol w:w="510"/>
        <w:gridCol w:w="510"/>
        <w:gridCol w:w="510"/>
        <w:gridCol w:w="947"/>
        <w:gridCol w:w="1134"/>
        <w:gridCol w:w="1134"/>
        <w:gridCol w:w="1560"/>
      </w:tblGrid>
      <w:tr w:rsidR="005058CF" w:rsidRPr="0045439D" w:rsidTr="003516DA">
        <w:tc>
          <w:tcPr>
            <w:tcW w:w="776" w:type="dxa"/>
            <w:vMerge w:val="restart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622" w:type="dxa"/>
            <w:gridSpan w:val="8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2081" w:type="dxa"/>
            <w:gridSpan w:val="2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Часто 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болеющие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694" w:type="dxa"/>
            <w:gridSpan w:val="2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Физ.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</w:tr>
      <w:tr w:rsidR="005058CF" w:rsidRPr="0045439D" w:rsidTr="003516DA">
        <w:trPr>
          <w:trHeight w:val="738"/>
        </w:trPr>
        <w:tc>
          <w:tcPr>
            <w:tcW w:w="776" w:type="dxa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  <w:gridSpan w:val="2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gridSpan w:val="2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gridSpan w:val="2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gridSpan w:val="2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CF" w:rsidRPr="0045439D" w:rsidTr="003516DA">
        <w:trPr>
          <w:trHeight w:val="842"/>
        </w:trPr>
        <w:tc>
          <w:tcPr>
            <w:tcW w:w="776" w:type="dxa"/>
            <w:vMerge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5058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года 1</w:t>
            </w:r>
          </w:p>
        </w:tc>
        <w:tc>
          <w:tcPr>
            <w:tcW w:w="666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кон.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58CF" w:rsidRPr="0045439D" w:rsidRDefault="005058CF" w:rsidP="0035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56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отк</w:t>
            </w:r>
            <w:r>
              <w:rPr>
                <w:rFonts w:ascii="Times New Roman" w:hAnsi="Times New Roman"/>
                <w:sz w:val="24"/>
                <w:szCs w:val="24"/>
              </w:rPr>
              <w:t>лонение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CF" w:rsidRPr="0045439D" w:rsidTr="005058CF">
        <w:trPr>
          <w:trHeight w:val="855"/>
        </w:trPr>
        <w:tc>
          <w:tcPr>
            <w:tcW w:w="776" w:type="dxa"/>
            <w:tcBorders>
              <w:bottom w:val="single" w:sz="4" w:space="0" w:color="auto"/>
            </w:tcBorders>
          </w:tcPr>
          <w:p w:rsidR="005058CF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</w:t>
            </w:r>
          </w:p>
          <w:p w:rsidR="005058CF" w:rsidRPr="0045439D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5058CF" w:rsidRPr="00FE67B5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8CF" w:rsidRPr="0045439D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58CF" w:rsidRPr="0045439D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58CF" w:rsidRPr="00403B71" w:rsidRDefault="005058CF" w:rsidP="003516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Выписка из годового плана работы по блоку </w:t>
      </w:r>
      <w:r w:rsidRPr="00683AD8">
        <w:rPr>
          <w:rFonts w:ascii="Times New Roman" w:hAnsi="Times New Roman"/>
          <w:b/>
          <w:bCs/>
          <w:sz w:val="26"/>
          <w:szCs w:val="26"/>
        </w:rPr>
        <w:t>«Оценка качества услуг по пр</w:t>
      </w:r>
      <w:r w:rsidRPr="00683AD8">
        <w:rPr>
          <w:rFonts w:ascii="Times New Roman" w:hAnsi="Times New Roman"/>
          <w:b/>
          <w:bCs/>
          <w:sz w:val="26"/>
          <w:szCs w:val="26"/>
        </w:rPr>
        <w:t>и</w:t>
      </w:r>
      <w:r w:rsidRPr="00683AD8">
        <w:rPr>
          <w:rFonts w:ascii="Times New Roman" w:hAnsi="Times New Roman"/>
          <w:b/>
          <w:bCs/>
          <w:sz w:val="26"/>
          <w:szCs w:val="26"/>
        </w:rPr>
        <w:t>смотру и уходу воспитанников»</w:t>
      </w:r>
      <w:r w:rsidRPr="00683AD8">
        <w:rPr>
          <w:rFonts w:ascii="Times New Roman" w:hAnsi="Times New Roman"/>
          <w:sz w:val="26"/>
          <w:szCs w:val="26"/>
        </w:rPr>
        <w:t>.</w:t>
      </w:r>
    </w:p>
    <w:tbl>
      <w:tblPr>
        <w:tblW w:w="10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5"/>
        <w:gridCol w:w="5389"/>
        <w:gridCol w:w="1842"/>
        <w:gridCol w:w="2135"/>
      </w:tblGrid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№</w:t>
            </w:r>
            <w:proofErr w:type="spellStart"/>
            <w:proofErr w:type="gramStart"/>
            <w:r w:rsidRPr="00683AD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683AD8">
              <w:rPr>
                <w:sz w:val="26"/>
                <w:szCs w:val="26"/>
              </w:rPr>
              <w:t>/</w:t>
            </w:r>
            <w:proofErr w:type="spellStart"/>
            <w:r w:rsidRPr="00683AD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Направления деятельности, мероприятия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Срок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исполнения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Ответственные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b/>
                <w:sz w:val="26"/>
                <w:szCs w:val="26"/>
              </w:rPr>
              <w:t>1. Методическое обеспечение работы по формированию ЗОЖ в ДОУ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389" w:type="dxa"/>
          </w:tcPr>
          <w:p w:rsidR="00683AD8" w:rsidRPr="00683AD8" w:rsidRDefault="00683AD8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Общее собрание</w:t>
            </w:r>
            <w:r w:rsidR="00607C0E">
              <w:rPr>
                <w:rFonts w:ascii="Times New Roman" w:hAnsi="Times New Roman"/>
                <w:sz w:val="26"/>
                <w:szCs w:val="26"/>
              </w:rPr>
              <w:t xml:space="preserve"> работников учреждения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: «</w:t>
            </w:r>
            <w:r w:rsidR="00607C0E">
              <w:rPr>
                <w:rFonts w:ascii="Times New Roman" w:hAnsi="Times New Roman"/>
                <w:sz w:val="26"/>
                <w:szCs w:val="26"/>
              </w:rPr>
              <w:t>Анализ работы ДОУ за летний период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07C0E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389" w:type="dxa"/>
          </w:tcPr>
          <w:p w:rsidR="00683AD8" w:rsidRPr="00683AD8" w:rsidRDefault="00683AD8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родителей «</w:t>
            </w:r>
            <w:r w:rsidR="00607C0E">
              <w:rPr>
                <w:rFonts w:ascii="Times New Roman" w:hAnsi="Times New Roman"/>
                <w:sz w:val="26"/>
                <w:szCs w:val="26"/>
              </w:rPr>
              <w:t>Привыкаем к детскому саду, проблемы адапт</w:t>
            </w:r>
            <w:r w:rsidR="007B2944">
              <w:rPr>
                <w:rFonts w:ascii="Times New Roman" w:hAnsi="Times New Roman"/>
                <w:sz w:val="26"/>
                <w:szCs w:val="26"/>
              </w:rPr>
              <w:t>а</w:t>
            </w:r>
            <w:r w:rsidR="00607C0E">
              <w:rPr>
                <w:rFonts w:ascii="Times New Roman" w:hAnsi="Times New Roman"/>
                <w:sz w:val="26"/>
                <w:szCs w:val="26"/>
              </w:rPr>
              <w:t>ции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07C0E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389" w:type="dxa"/>
          </w:tcPr>
          <w:p w:rsidR="00683AD8" w:rsidRPr="00683AD8" w:rsidRDefault="00683AD8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воспитателей «</w:t>
            </w:r>
            <w:r w:rsidR="00607C0E">
              <w:rPr>
                <w:rFonts w:ascii="Times New Roman" w:hAnsi="Times New Roman"/>
                <w:sz w:val="26"/>
                <w:szCs w:val="26"/>
              </w:rPr>
              <w:t>Как приобщить ребенка к спорту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7B2944" w:rsidRPr="00683AD8" w:rsidTr="00683AD8">
        <w:tc>
          <w:tcPr>
            <w:tcW w:w="815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389" w:type="dxa"/>
          </w:tcPr>
          <w:p w:rsidR="007B2944" w:rsidRPr="00683AD8" w:rsidRDefault="007B2944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Анализ заболеваемости за третий квартал</w:t>
            </w:r>
          </w:p>
        </w:tc>
        <w:tc>
          <w:tcPr>
            <w:tcW w:w="1842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7B2944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 Гареева А.Р.</w:t>
            </w:r>
          </w:p>
        </w:tc>
      </w:tr>
      <w:tr w:rsidR="007B2944" w:rsidRPr="00683AD8" w:rsidTr="00683AD8">
        <w:tc>
          <w:tcPr>
            <w:tcW w:w="815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5389" w:type="dxa"/>
          </w:tcPr>
          <w:p w:rsidR="007B2944" w:rsidRPr="00683AD8" w:rsidRDefault="007B2944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Семинар практикум «Использование спо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тивных игр в практике ДОУ»</w:t>
            </w:r>
          </w:p>
        </w:tc>
        <w:tc>
          <w:tcPr>
            <w:tcW w:w="1842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2135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389" w:type="dxa"/>
          </w:tcPr>
          <w:p w:rsidR="00683AD8" w:rsidRPr="00683AD8" w:rsidRDefault="007B2944" w:rsidP="007B2944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родителей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«Зимние пр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гулки, как организовать с пользой», «Без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пасность в Новогодние каникулы»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2135" w:type="dxa"/>
          </w:tcPr>
          <w:p w:rsidR="00683AD8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lastRenderedPageBreak/>
              <w:t>1.5.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воспитателей «Психолог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ческое здоровье детей как цель и критерий успешности педагогической поддержки</w:t>
            </w:r>
            <w:r w:rsidR="007B2944">
              <w:rPr>
                <w:rFonts w:ascii="Times New Roman" w:hAnsi="Times New Roman"/>
                <w:sz w:val="26"/>
                <w:szCs w:val="26"/>
              </w:rPr>
              <w:t xml:space="preserve"> во</w:t>
            </w:r>
            <w:r w:rsidR="007B2944">
              <w:rPr>
                <w:rFonts w:ascii="Times New Roman" w:hAnsi="Times New Roman"/>
                <w:sz w:val="26"/>
                <w:szCs w:val="26"/>
              </w:rPr>
              <w:t>с</w:t>
            </w:r>
            <w:r w:rsidR="007B2944">
              <w:rPr>
                <w:rFonts w:ascii="Times New Roman" w:hAnsi="Times New Roman"/>
                <w:sz w:val="26"/>
                <w:szCs w:val="26"/>
              </w:rPr>
              <w:t>питанников ДОУ»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1.6.</w:t>
            </w:r>
          </w:p>
        </w:tc>
        <w:tc>
          <w:tcPr>
            <w:tcW w:w="5389" w:type="dxa"/>
          </w:tcPr>
          <w:p w:rsidR="00683AD8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родителей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«Зимние виды спорта, как привить интерес»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1.7.</w:t>
            </w:r>
          </w:p>
        </w:tc>
        <w:tc>
          <w:tcPr>
            <w:tcW w:w="5389" w:type="dxa"/>
          </w:tcPr>
          <w:p w:rsidR="00683AD8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Видеолекция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«Что </w:t>
            </w:r>
            <w:r w:rsidR="00D76340">
              <w:rPr>
                <w:rFonts w:ascii="Times New Roman" w:hAnsi="Times New Roman"/>
                <w:sz w:val="26"/>
                <w:szCs w:val="26"/>
              </w:rPr>
              <w:t>нужно знать о вирусных заболеваниях»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135" w:type="dxa"/>
          </w:tcPr>
          <w:p w:rsidR="00683AD8" w:rsidRPr="00683AD8" w:rsidRDefault="00D76340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 Гареева А.Р.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1.8.</w:t>
            </w:r>
          </w:p>
        </w:tc>
        <w:tc>
          <w:tcPr>
            <w:tcW w:w="5389" w:type="dxa"/>
          </w:tcPr>
          <w:p w:rsidR="00683AD8" w:rsidRPr="00683AD8" w:rsidRDefault="00683AD8" w:rsidP="00E9324C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Обобщение ППО «</w:t>
            </w:r>
            <w:r w:rsidR="00E9324C">
              <w:rPr>
                <w:rFonts w:ascii="Times New Roman" w:hAnsi="Times New Roman"/>
                <w:sz w:val="26"/>
                <w:szCs w:val="26"/>
              </w:rPr>
              <w:t xml:space="preserve">Музыкотерапия как одна из </w:t>
            </w:r>
            <w:proofErr w:type="spellStart"/>
            <w:r w:rsidR="00E9324C">
              <w:rPr>
                <w:rFonts w:ascii="Times New Roman" w:hAnsi="Times New Roman"/>
                <w:sz w:val="26"/>
                <w:szCs w:val="26"/>
              </w:rPr>
              <w:t>здоровьесберегающих</w:t>
            </w:r>
            <w:proofErr w:type="spellEnd"/>
            <w:r w:rsidR="00E9324C">
              <w:rPr>
                <w:rFonts w:ascii="Times New Roman" w:hAnsi="Times New Roman"/>
                <w:sz w:val="26"/>
                <w:szCs w:val="26"/>
              </w:rPr>
              <w:t xml:space="preserve"> технологий в ДОУ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2135" w:type="dxa"/>
          </w:tcPr>
          <w:p w:rsidR="00683AD8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Солодовникова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О.Р.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1.9.</w:t>
            </w:r>
          </w:p>
        </w:tc>
        <w:tc>
          <w:tcPr>
            <w:tcW w:w="5389" w:type="dxa"/>
          </w:tcPr>
          <w:p w:rsidR="00683AD8" w:rsidRPr="00683AD8" w:rsidRDefault="00683AD8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Общее собрание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работников учреждения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: «О подготовке к летней оздоровительной работе</w:t>
            </w:r>
            <w:r w:rsidR="00287A9B">
              <w:rPr>
                <w:rFonts w:ascii="Times New Roman" w:hAnsi="Times New Roman"/>
                <w:sz w:val="26"/>
                <w:szCs w:val="26"/>
              </w:rPr>
              <w:t>. Проведение инструктажей по охране жизни и здоровья детей в летний период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2. Совершенствование организации </w:t>
            </w:r>
            <w:proofErr w:type="gramStart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медицинского</w:t>
            </w:r>
            <w:proofErr w:type="gramEnd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обслуживаниявДОО</w:t>
            </w:r>
            <w:proofErr w:type="spellEnd"/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Организация совместной деятельности с о</w:t>
            </w:r>
            <w:r w:rsidRPr="00683AD8">
              <w:rPr>
                <w:sz w:val="26"/>
                <w:szCs w:val="26"/>
              </w:rPr>
              <w:t>р</w:t>
            </w:r>
            <w:r w:rsidRPr="00683AD8">
              <w:rPr>
                <w:sz w:val="26"/>
                <w:szCs w:val="26"/>
              </w:rPr>
              <w:t>ганами здравоохранения по вопросам форм</w:t>
            </w:r>
            <w:r w:rsidRPr="00683AD8">
              <w:rPr>
                <w:sz w:val="26"/>
                <w:szCs w:val="26"/>
              </w:rPr>
              <w:t>и</w:t>
            </w:r>
            <w:r w:rsidRPr="00683AD8">
              <w:rPr>
                <w:sz w:val="26"/>
                <w:szCs w:val="26"/>
              </w:rPr>
              <w:t>рования ЗОЖ воспитанников ДОО: соглас</w:t>
            </w:r>
            <w:r w:rsidRPr="00683AD8">
              <w:rPr>
                <w:sz w:val="26"/>
                <w:szCs w:val="26"/>
              </w:rPr>
              <w:t>о</w:t>
            </w:r>
            <w:r w:rsidRPr="00683AD8">
              <w:rPr>
                <w:sz w:val="26"/>
                <w:szCs w:val="26"/>
              </w:rPr>
              <w:t>вание и утверждение плана профилактич</w:t>
            </w:r>
            <w:r w:rsidRPr="00683AD8">
              <w:rPr>
                <w:sz w:val="26"/>
                <w:szCs w:val="26"/>
              </w:rPr>
              <w:t>е</w:t>
            </w:r>
            <w:r w:rsidRPr="00683AD8">
              <w:rPr>
                <w:sz w:val="26"/>
                <w:szCs w:val="26"/>
              </w:rPr>
              <w:t>ской и оздоровительной работы в ДОУ на 2022-2023 учебный год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заведующий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Формирование базы данных о состоянии зд</w:t>
            </w:r>
            <w:r w:rsidRPr="00683AD8">
              <w:rPr>
                <w:sz w:val="26"/>
                <w:szCs w:val="26"/>
              </w:rPr>
              <w:t>о</w:t>
            </w:r>
            <w:r w:rsidRPr="00683AD8">
              <w:rPr>
                <w:sz w:val="26"/>
                <w:szCs w:val="26"/>
              </w:rPr>
              <w:t>ровья воспитанников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октябрь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медсестра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Педагогический </w:t>
            </w:r>
            <w:proofErr w:type="gramStart"/>
            <w:r w:rsidRPr="00683AD8">
              <w:rPr>
                <w:sz w:val="26"/>
                <w:szCs w:val="26"/>
              </w:rPr>
              <w:t>контроль за</w:t>
            </w:r>
            <w:proofErr w:type="gramEnd"/>
            <w:r w:rsidRPr="00683AD8">
              <w:rPr>
                <w:sz w:val="26"/>
                <w:szCs w:val="26"/>
              </w:rPr>
              <w:t xml:space="preserve"> физическим во</w:t>
            </w:r>
            <w:r w:rsidRPr="00683AD8">
              <w:rPr>
                <w:sz w:val="26"/>
                <w:szCs w:val="26"/>
              </w:rPr>
              <w:t>с</w:t>
            </w:r>
            <w:r w:rsidRPr="00683AD8">
              <w:rPr>
                <w:sz w:val="26"/>
                <w:szCs w:val="26"/>
              </w:rPr>
              <w:t>питанием детей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ноябрь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воспитатели 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Организация питания детей в соответствии с </w:t>
            </w:r>
            <w:proofErr w:type="spellStart"/>
            <w:r w:rsidRPr="00683AD8">
              <w:rPr>
                <w:sz w:val="26"/>
                <w:szCs w:val="26"/>
              </w:rPr>
              <w:t>СанПин</w:t>
            </w:r>
            <w:proofErr w:type="spellEnd"/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постоянно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заведующий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2.5.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Создание оптимального двигательного реж</w:t>
            </w:r>
            <w:r w:rsidRPr="00683AD8">
              <w:rPr>
                <w:sz w:val="26"/>
                <w:szCs w:val="26"/>
              </w:rPr>
              <w:t>и</w:t>
            </w:r>
            <w:r w:rsidRPr="00683AD8">
              <w:rPr>
                <w:sz w:val="26"/>
                <w:szCs w:val="26"/>
              </w:rPr>
              <w:t>ма воспитанников с учетом возраста и с</w:t>
            </w:r>
            <w:r w:rsidRPr="00683AD8">
              <w:rPr>
                <w:sz w:val="26"/>
                <w:szCs w:val="26"/>
              </w:rPr>
              <w:t>о</w:t>
            </w:r>
            <w:r w:rsidRPr="00683AD8">
              <w:rPr>
                <w:sz w:val="26"/>
                <w:szCs w:val="26"/>
              </w:rPr>
              <w:t>стояния здоровья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постоянно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воспитатель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3. Создание единой системы формирования культуры здорового и безопасного о</w:t>
            </w: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раза жизни </w:t>
            </w:r>
            <w:proofErr w:type="spellStart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воспитанниковв</w:t>
            </w:r>
            <w:proofErr w:type="spellEnd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 ДОО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Развитие инфраструктуры для занятий физ</w:t>
            </w:r>
            <w:r w:rsidRPr="00683AD8">
              <w:rPr>
                <w:sz w:val="26"/>
                <w:szCs w:val="26"/>
              </w:rPr>
              <w:t>и</w:t>
            </w:r>
            <w:r w:rsidRPr="00683AD8">
              <w:rPr>
                <w:sz w:val="26"/>
                <w:szCs w:val="26"/>
              </w:rPr>
              <w:t>ческой культурой и спортом:</w:t>
            </w:r>
          </w:p>
          <w:p w:rsidR="00683AD8" w:rsidRPr="00683AD8" w:rsidRDefault="00683AD8" w:rsidP="000147D2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spacing w:line="240" w:lineRule="auto"/>
              <w:ind w:left="0" w:firstLine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ремонт </w:t>
            </w:r>
            <w:proofErr w:type="spellStart"/>
            <w:r w:rsidRPr="00683AD8">
              <w:rPr>
                <w:sz w:val="26"/>
                <w:szCs w:val="26"/>
              </w:rPr>
              <w:t>спорт</w:t>
            </w:r>
            <w:proofErr w:type="gramStart"/>
            <w:r w:rsidRPr="00683AD8">
              <w:rPr>
                <w:sz w:val="26"/>
                <w:szCs w:val="26"/>
              </w:rPr>
              <w:t>.о</w:t>
            </w:r>
            <w:proofErr w:type="gramEnd"/>
            <w:r w:rsidRPr="00683AD8">
              <w:rPr>
                <w:sz w:val="26"/>
                <w:szCs w:val="26"/>
              </w:rPr>
              <w:t>борудования</w:t>
            </w:r>
            <w:proofErr w:type="spellEnd"/>
            <w:r w:rsidRPr="00683AD8">
              <w:rPr>
                <w:sz w:val="26"/>
                <w:szCs w:val="26"/>
              </w:rPr>
              <w:t xml:space="preserve"> на прогулочных площадках.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август </w:t>
            </w:r>
            <w:proofErr w:type="gramStart"/>
            <w:r w:rsidRPr="00683AD8">
              <w:rPr>
                <w:sz w:val="26"/>
                <w:szCs w:val="26"/>
              </w:rPr>
              <w:t>-с</w:t>
            </w:r>
            <w:proofErr w:type="gramEnd"/>
            <w:r w:rsidRPr="00683AD8">
              <w:rPr>
                <w:sz w:val="26"/>
                <w:szCs w:val="26"/>
              </w:rPr>
              <w:t>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заведующий,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683AD8">
              <w:rPr>
                <w:sz w:val="26"/>
                <w:szCs w:val="26"/>
              </w:rPr>
              <w:t>зам</w:t>
            </w:r>
            <w:proofErr w:type="gramStart"/>
            <w:r w:rsidRPr="00683AD8">
              <w:rPr>
                <w:sz w:val="26"/>
                <w:szCs w:val="26"/>
              </w:rPr>
              <w:t>.з</w:t>
            </w:r>
            <w:proofErr w:type="gramEnd"/>
            <w:r w:rsidRPr="00683AD8">
              <w:rPr>
                <w:sz w:val="26"/>
                <w:szCs w:val="26"/>
              </w:rPr>
              <w:t>ав.поАХЧ</w:t>
            </w:r>
            <w:proofErr w:type="spellEnd"/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Организация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физкультурно-оздоровительной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спортивно-массовой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работы:</w:t>
            </w:r>
          </w:p>
          <w:p w:rsid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- «</w:t>
            </w:r>
            <w:r w:rsidR="00287A9B">
              <w:rPr>
                <w:rFonts w:ascii="Times New Roman" w:hAnsi="Times New Roman"/>
                <w:sz w:val="26"/>
                <w:szCs w:val="26"/>
              </w:rPr>
              <w:t>Неделя здоровья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»;</w:t>
            </w:r>
          </w:p>
          <w:p w:rsidR="00287A9B" w:rsidRDefault="00287A9B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7A9B" w:rsidRPr="00683AD8" w:rsidRDefault="00287A9B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-«На страже своей страны»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- «</w:t>
            </w:r>
            <w:r w:rsidR="00287A9B">
              <w:rPr>
                <w:rFonts w:ascii="Times New Roman" w:hAnsi="Times New Roman"/>
                <w:sz w:val="26"/>
                <w:szCs w:val="26"/>
              </w:rPr>
              <w:t>Наши ребята – бравые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 xml:space="preserve"> солдаты»;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683AD8">
              <w:rPr>
                <w:rFonts w:ascii="Times New Roman" w:hAnsi="Times New Roman"/>
                <w:sz w:val="26"/>
                <w:szCs w:val="26"/>
              </w:rPr>
              <w:t>Гагаринская</w:t>
            </w:r>
            <w:proofErr w:type="spellEnd"/>
            <w:r w:rsidRPr="00683AD8">
              <w:rPr>
                <w:rFonts w:ascii="Times New Roman" w:hAnsi="Times New Roman"/>
                <w:sz w:val="26"/>
                <w:szCs w:val="26"/>
              </w:rPr>
              <w:t xml:space="preserve"> олимпиада;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 xml:space="preserve">- физкультурный досуг 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«Школа дорожных наук»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по плану ПДД.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87A9B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287A9B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ква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тал</w:t>
            </w:r>
          </w:p>
          <w:p w:rsidR="00287A9B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ноябрь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педагоги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4.Формирование у воспитанников потребности в ведении ЗОЖ.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Организация </w:t>
            </w:r>
            <w:proofErr w:type="spellStart"/>
            <w:r w:rsidRPr="00683AD8">
              <w:rPr>
                <w:sz w:val="26"/>
                <w:szCs w:val="26"/>
              </w:rPr>
              <w:t>досуговой</w:t>
            </w:r>
            <w:proofErr w:type="spellEnd"/>
            <w:r w:rsidRPr="00683AD8">
              <w:rPr>
                <w:sz w:val="26"/>
                <w:szCs w:val="26"/>
              </w:rPr>
              <w:t xml:space="preserve"> деятельности через работу секций, кружков, экскурсий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постоянно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воспитатель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683AD8">
              <w:rPr>
                <w:b/>
                <w:sz w:val="26"/>
                <w:szCs w:val="26"/>
              </w:rPr>
              <w:t>5. Санитарно-просветительская работа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Консультация «Адаптация к условиям ДОУ». </w:t>
            </w:r>
            <w:r w:rsidRPr="00683AD8">
              <w:rPr>
                <w:sz w:val="26"/>
                <w:szCs w:val="26"/>
              </w:rPr>
              <w:lastRenderedPageBreak/>
              <w:t>Беседа «Дети и грибы»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«Польза витаминов»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lastRenderedPageBreak/>
              <w:t xml:space="preserve"> 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lastRenderedPageBreak/>
              <w:t>5.2.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«Закаливание воздухом».</w:t>
            </w:r>
          </w:p>
          <w:p w:rsidR="00683AD8" w:rsidRPr="00683AD8" w:rsidRDefault="00287A9B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Беседа «Использование </w:t>
            </w:r>
            <w:proofErr w:type="gramStart"/>
            <w:r w:rsidRPr="00683AD8">
              <w:rPr>
                <w:sz w:val="26"/>
                <w:szCs w:val="26"/>
              </w:rPr>
              <w:t>моющих</w:t>
            </w:r>
            <w:proofErr w:type="gramEnd"/>
            <w:r w:rsidRPr="00683AD8">
              <w:rPr>
                <w:sz w:val="26"/>
                <w:szCs w:val="26"/>
              </w:rPr>
              <w:t xml:space="preserve"> и </w:t>
            </w:r>
            <w:proofErr w:type="spellStart"/>
            <w:r w:rsidRPr="00683AD8">
              <w:rPr>
                <w:sz w:val="26"/>
                <w:szCs w:val="26"/>
              </w:rPr>
              <w:t>дезсредств</w:t>
            </w:r>
            <w:proofErr w:type="spellEnd"/>
            <w:r w:rsidRPr="00683AD8">
              <w:rPr>
                <w:sz w:val="26"/>
                <w:szCs w:val="26"/>
              </w:rPr>
              <w:t xml:space="preserve"> в ДОУ»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«Ветряная оспа</w:t>
            </w:r>
            <w:r w:rsidR="00287A9B">
              <w:rPr>
                <w:sz w:val="26"/>
                <w:szCs w:val="26"/>
              </w:rPr>
              <w:t>. Что нужно знать</w:t>
            </w:r>
            <w:r w:rsidRPr="00683AD8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октябрь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5.3.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«Ангина и её осложнения»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«Подготовка группы к зимнему п</w:t>
            </w:r>
            <w:r w:rsidRPr="00683AD8">
              <w:rPr>
                <w:sz w:val="26"/>
                <w:szCs w:val="26"/>
              </w:rPr>
              <w:t>е</w:t>
            </w:r>
            <w:r w:rsidRPr="00683AD8">
              <w:rPr>
                <w:sz w:val="26"/>
                <w:szCs w:val="26"/>
              </w:rPr>
              <w:t>риоду»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«ЗОЖ»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ноябрь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5.4.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</w:t>
            </w:r>
            <w:r w:rsidR="00287A9B">
              <w:rPr>
                <w:sz w:val="26"/>
                <w:szCs w:val="26"/>
              </w:rPr>
              <w:t>Как одеть ребенка на зимнюю прогулку</w:t>
            </w:r>
            <w:r w:rsidRPr="00683AD8">
              <w:rPr>
                <w:sz w:val="26"/>
                <w:szCs w:val="26"/>
              </w:rPr>
              <w:t>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«Подвижные игры на улице зимой»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</w:t>
            </w:r>
            <w:proofErr w:type="spellStart"/>
            <w:r w:rsidRPr="00683AD8">
              <w:rPr>
                <w:sz w:val="26"/>
                <w:szCs w:val="26"/>
              </w:rPr>
              <w:t>Вакцинопрофилактика</w:t>
            </w:r>
            <w:proofErr w:type="spellEnd"/>
            <w:r w:rsidRPr="00683AD8">
              <w:rPr>
                <w:sz w:val="26"/>
                <w:szCs w:val="26"/>
              </w:rPr>
              <w:t xml:space="preserve"> гриппа и ОРВИ»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декабрь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DD5261" w:rsidRPr="00683AD8" w:rsidRDefault="00DD5261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</w:t>
            </w:r>
            <w:proofErr w:type="gramEnd"/>
            <w:r>
              <w:rPr>
                <w:sz w:val="26"/>
                <w:szCs w:val="26"/>
              </w:rPr>
              <w:t>/с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5.5.</w:t>
            </w:r>
          </w:p>
        </w:tc>
        <w:tc>
          <w:tcPr>
            <w:tcW w:w="5389" w:type="dxa"/>
          </w:tcPr>
          <w:p w:rsid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«Профилактика и лечение гриппа и ОРВИ»</w:t>
            </w:r>
          </w:p>
          <w:p w:rsidR="00287A9B" w:rsidRPr="00683AD8" w:rsidRDefault="00287A9B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</w:t>
            </w:r>
            <w:r w:rsidR="00DD5261">
              <w:rPr>
                <w:sz w:val="26"/>
                <w:szCs w:val="26"/>
              </w:rPr>
              <w:t xml:space="preserve"> «Заблуждения о морозной погоде»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январь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DD5261" w:rsidRPr="00683AD8" w:rsidRDefault="00DD5261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</w:t>
            </w:r>
            <w:proofErr w:type="gramEnd"/>
            <w:r>
              <w:rPr>
                <w:sz w:val="26"/>
                <w:szCs w:val="26"/>
              </w:rPr>
              <w:t>/с</w:t>
            </w:r>
          </w:p>
        </w:tc>
      </w:tr>
      <w:tr w:rsidR="00683AD8" w:rsidRPr="00683AD8" w:rsidTr="00DD5261">
        <w:trPr>
          <w:trHeight w:val="1209"/>
        </w:trPr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5.6.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«Формирование ЗОЖ у детей дошкольного возраста»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«Оказание первой помощи при зимних травмах»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февраль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5.7.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«Закаливание ребенка в весе</w:t>
            </w:r>
            <w:r w:rsidRPr="00683AD8">
              <w:rPr>
                <w:sz w:val="26"/>
                <w:szCs w:val="26"/>
              </w:rPr>
              <w:t>н</w:t>
            </w:r>
            <w:r w:rsidRPr="00683AD8">
              <w:rPr>
                <w:sz w:val="26"/>
                <w:szCs w:val="26"/>
              </w:rPr>
              <w:t>ний период»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«Соблюдение санитарно-гигиенического режима на пищеблоке в ДОУ»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«Профилактика педикулеза»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март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DD5261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683AD8" w:rsidRPr="00DD5261" w:rsidRDefault="00DD5261" w:rsidP="00DD5261">
            <w:pPr>
              <w:ind w:firstLine="708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D5261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DD5261">
              <w:rPr>
                <w:rFonts w:ascii="Times New Roman" w:hAnsi="Times New Roman"/>
                <w:sz w:val="26"/>
                <w:szCs w:val="26"/>
              </w:rPr>
              <w:t>/с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5.8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«Значение профилактических прививок»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«Профилактика нарушений опорно-двигательного аппарата у дошкольников»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«Скарлатина»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апрель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DD5261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683AD8" w:rsidRPr="00DD5261" w:rsidRDefault="00DD5261" w:rsidP="00DD5261">
            <w:pPr>
              <w:ind w:firstLine="708"/>
            </w:pPr>
            <w:proofErr w:type="gramStart"/>
            <w:r w:rsidRPr="00DD5261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DD5261">
              <w:rPr>
                <w:rFonts w:ascii="Times New Roman" w:hAnsi="Times New Roman"/>
                <w:sz w:val="26"/>
                <w:szCs w:val="26"/>
              </w:rPr>
              <w:t>/с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5.9.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«Осторожно, клещи!»</w:t>
            </w:r>
          </w:p>
          <w:p w:rsidR="00287A9B" w:rsidRPr="00683AD8" w:rsidRDefault="00287A9B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«Острые кишечные заболевания».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май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</w:tbl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Организация процесса питания в соответствии с установленными требовани</w:t>
      </w:r>
      <w:r w:rsidRPr="00683AD8">
        <w:rPr>
          <w:rFonts w:ascii="Times New Roman" w:hAnsi="Times New Roman"/>
          <w:b/>
          <w:sz w:val="26"/>
          <w:szCs w:val="26"/>
        </w:rPr>
        <w:t>я</w:t>
      </w:r>
      <w:r w:rsidRPr="00683AD8">
        <w:rPr>
          <w:rFonts w:ascii="Times New Roman" w:hAnsi="Times New Roman"/>
          <w:b/>
          <w:sz w:val="26"/>
          <w:szCs w:val="26"/>
        </w:rPr>
        <w:t xml:space="preserve">ми. </w:t>
      </w:r>
      <w:r w:rsidRPr="00683AD8">
        <w:rPr>
          <w:rFonts w:ascii="Times New Roman" w:hAnsi="Times New Roman"/>
          <w:sz w:val="26"/>
          <w:szCs w:val="26"/>
        </w:rPr>
        <w:t>Организация питания в ДОУ соответствует санитарно-эпидемиологическим правилам и нормативам. С целью организации питания воспитанников в учреждении имеется пищ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блок.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нитарно - эпидемиологическими правилами и нормативами: соблюдается режим питания, выполняются натуральные нормы питания, проводится витаминизация третьего блюда. Основными принципами организации питания в нашем учреждении являются: Соответс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 xml:space="preserve">вие энергетической ценности рациона </w:t>
      </w:r>
      <w:proofErr w:type="spellStart"/>
      <w:r w:rsidRPr="00683AD8">
        <w:rPr>
          <w:rFonts w:ascii="Times New Roman" w:hAnsi="Times New Roman"/>
          <w:sz w:val="26"/>
          <w:szCs w:val="26"/>
        </w:rPr>
        <w:t>энергозатратам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ребенка. Сбалансированность в 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ционе всех заменимых и незаменимых пищевых веществ. Максимальное разнообразие продуктов и блюд, обеспечивающих сбалансированность рациона. Правильная технолог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ческая и кулинарная обработка продуктов, направленная на сохранность их исходной п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 xml:space="preserve">щевой ценности, а также высокие вкусовые качества блюд. Оптимальный режим питания, </w:t>
      </w:r>
      <w:r w:rsidRPr="00683AD8">
        <w:rPr>
          <w:rFonts w:ascii="Times New Roman" w:hAnsi="Times New Roman"/>
          <w:sz w:val="26"/>
          <w:szCs w:val="26"/>
        </w:rPr>
        <w:lastRenderedPageBreak/>
        <w:t>обстановка, формирующая у детей навыки культуры приема пищи. Соблюдение гигиен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ческих требований к питанию (безопасность питания). Ассортимент вырабатываемых на пищеблоке готовых блюд и кулинарных изделий определяется с учетом набора помещ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ний, обеспечения технологическим, холодильным оборудованием. При организации пит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вил с учетом возраста детей и времени их пребывания в дошкольной организации. При с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ставлении рациона ребенка учитывается возраст, уровень физического развития, физиол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гическая потребность в основных пищевых веществах и энергии, состояние здоровья. 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цион питания разнообразный, включает в повседневный рацион все основные группы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дуктов. Есть картотека блюд, технологические карты приготовления пищи.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83AD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</w:t>
      </w:r>
      <w:r w:rsidRPr="00683AD8">
        <w:rPr>
          <w:rFonts w:ascii="Times New Roman" w:hAnsi="Times New Roman"/>
          <w:sz w:val="26"/>
          <w:szCs w:val="26"/>
        </w:rPr>
        <w:t>в</w:t>
      </w:r>
      <w:r w:rsidRPr="00683AD8">
        <w:rPr>
          <w:rFonts w:ascii="Times New Roman" w:hAnsi="Times New Roman"/>
          <w:sz w:val="26"/>
          <w:szCs w:val="26"/>
        </w:rPr>
        <w:t xml:space="preserve">ляется администрацией ДОУ и </w:t>
      </w:r>
      <w:proofErr w:type="spellStart"/>
      <w:r w:rsidRPr="00683AD8">
        <w:rPr>
          <w:rFonts w:ascii="Times New Roman" w:hAnsi="Times New Roman"/>
          <w:sz w:val="26"/>
          <w:szCs w:val="26"/>
        </w:rPr>
        <w:t>бракеражной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комиссией по контролю за организацией и к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чеством питания в ДОУ. В меню представлены разнообразные блюда, исключены их п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 xml:space="preserve">вторы. Таким образом, детям обеспечено полноценное сбалансированное питание.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При составлении меню ДОУ руководствуется разработанным и утвержденным 10-дневным меню, технологическими картами с рецептурами и порядком приготовления блюд с учетом времени года.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Подсчет основных пищевых ингредиентов по итогам накопительной ведомости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водится один раз в месяц,  подсчитывается калорийность (количество белков, жиров, угл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водов.) Анализ натуральных норм питания, денежных норм, детской посещаемости пок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 xml:space="preserve">зал: 100% выполнение денежных норм; калорийность соответствует норме.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Пищевые продукты, поступающие в детский сад, имеют документы, подтвержда</w:t>
      </w:r>
      <w:r w:rsidRPr="00683AD8">
        <w:rPr>
          <w:rFonts w:ascii="Times New Roman" w:hAnsi="Times New Roman"/>
          <w:sz w:val="26"/>
          <w:szCs w:val="26"/>
        </w:rPr>
        <w:t>ю</w:t>
      </w:r>
      <w:r w:rsidRPr="00683AD8">
        <w:rPr>
          <w:rFonts w:ascii="Times New Roman" w:hAnsi="Times New Roman"/>
          <w:sz w:val="26"/>
          <w:szCs w:val="26"/>
        </w:rPr>
        <w:t xml:space="preserve">щие их происхождение, качество и безопасность; хранятся в соответствии  с соблюдением требований </w:t>
      </w:r>
      <w:proofErr w:type="spellStart"/>
      <w:r w:rsidRPr="00683AD8">
        <w:rPr>
          <w:rFonts w:ascii="Times New Roman" w:hAnsi="Times New Roman"/>
          <w:sz w:val="26"/>
          <w:szCs w:val="26"/>
        </w:rPr>
        <w:t>СанПиН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и товарного соседства. Устройство, оборудование, содержание пищ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блока детского сада соответствует санитарным правилам к организации детского общес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Охват детей профилактическими оздоровительными мероприятиями составляет 100%, посещаемость в группах раннего возраста составляет 56%, в группах дошкольного возраста – 71%.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организации питьевого режима используется кипяченая вода. Необходимая пос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да имеется в достаточном количестве. Ответственность за организацию питания, заполн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ние необходимой документации на пищеблоке, составление меню и выполнению нат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ральных норм питания возлагается на калькулятора и заведующего учреждением. Для хр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нения продуктов используется складские помещения (для хранения продуктов и овощной), соответствующие требованиям санитарных правил: на все продукты питания имеются се</w:t>
      </w:r>
      <w:r w:rsidRPr="00683AD8">
        <w:rPr>
          <w:rFonts w:ascii="Times New Roman" w:hAnsi="Times New Roman"/>
          <w:sz w:val="26"/>
          <w:szCs w:val="26"/>
        </w:rPr>
        <w:t>р</w:t>
      </w:r>
      <w:r w:rsidRPr="00683AD8">
        <w:rPr>
          <w:rFonts w:ascii="Times New Roman" w:hAnsi="Times New Roman"/>
          <w:sz w:val="26"/>
          <w:szCs w:val="26"/>
        </w:rPr>
        <w:t>тификаты, качественные удостоверения, на мешках с крупами – ярлыки. Продукты доста</w:t>
      </w:r>
      <w:r w:rsidRPr="00683AD8">
        <w:rPr>
          <w:rFonts w:ascii="Times New Roman" w:hAnsi="Times New Roman"/>
          <w:sz w:val="26"/>
          <w:szCs w:val="26"/>
        </w:rPr>
        <w:t>в</w:t>
      </w:r>
      <w:r w:rsidRPr="00683AD8">
        <w:rPr>
          <w:rFonts w:ascii="Times New Roman" w:hAnsi="Times New Roman"/>
          <w:sz w:val="26"/>
          <w:szCs w:val="26"/>
        </w:rPr>
        <w:t>ляются централизовано на спецмашине. Скоропортящиеся продукты хранятся в холодил</w:t>
      </w:r>
      <w:r w:rsidRPr="00683AD8">
        <w:rPr>
          <w:rFonts w:ascii="Times New Roman" w:hAnsi="Times New Roman"/>
          <w:sz w:val="26"/>
          <w:szCs w:val="26"/>
        </w:rPr>
        <w:t>ь</w:t>
      </w:r>
      <w:r w:rsidRPr="00683AD8">
        <w:rPr>
          <w:rFonts w:ascii="Times New Roman" w:hAnsi="Times New Roman"/>
          <w:sz w:val="26"/>
          <w:szCs w:val="26"/>
        </w:rPr>
        <w:t>ной и морозильной камерах. Соблюдается товарное соседство продуктов. Сыпучие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дукты хранятся в своей таре на стеллажах в закрытых емкостях. Ведется журнал бракеража скоропортящихся продуктов, строго соблюдаются сроки их реализации и журнал бракер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 xml:space="preserve">жа готовой продукции. Бракераж готовой продукции, проводится специально созданной комиссией. 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lastRenderedPageBreak/>
        <w:t>Наличие документации, регламентирующей организацию питания детей</w:t>
      </w:r>
      <w:r w:rsidRPr="00683AD8">
        <w:rPr>
          <w:rFonts w:ascii="Times New Roman" w:hAnsi="Times New Roman"/>
          <w:sz w:val="26"/>
          <w:szCs w:val="26"/>
        </w:rPr>
        <w:t xml:space="preserve"> (в</w:t>
      </w:r>
      <w:r w:rsidRPr="00683AD8">
        <w:rPr>
          <w:rFonts w:ascii="Times New Roman" w:hAnsi="Times New Roman"/>
          <w:sz w:val="26"/>
          <w:szCs w:val="26"/>
        </w:rPr>
        <w:t>ы</w:t>
      </w:r>
      <w:r w:rsidR="00DD5261">
        <w:rPr>
          <w:rFonts w:ascii="Times New Roman" w:hAnsi="Times New Roman"/>
          <w:sz w:val="26"/>
          <w:szCs w:val="26"/>
        </w:rPr>
        <w:t>ставлены на сайте МАДОУ №26</w:t>
      </w:r>
      <w:r w:rsidRPr="00683AD8">
        <w:rPr>
          <w:rFonts w:ascii="Times New Roman" w:hAnsi="Times New Roman"/>
          <w:sz w:val="26"/>
          <w:szCs w:val="26"/>
        </w:rPr>
        <w:t xml:space="preserve"> г. Белебея):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об организации питания воспитанников.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Положение о </w:t>
      </w:r>
      <w:proofErr w:type="spellStart"/>
      <w:r w:rsidRPr="00683AD8">
        <w:rPr>
          <w:rFonts w:ascii="Times New Roman" w:hAnsi="Times New Roman"/>
          <w:sz w:val="26"/>
          <w:szCs w:val="26"/>
        </w:rPr>
        <w:t>бракеражной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комиссии.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об организации горячего питания.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о назначении ответственных лиц за организацию горячего питания</w:t>
      </w:r>
    </w:p>
    <w:p w:rsidR="00683AD8" w:rsidRPr="00683AD8" w:rsidRDefault="00683AD8" w:rsidP="00683AD8">
      <w:pPr>
        <w:pStyle w:val="aa"/>
        <w:ind w:left="0" w:firstLine="567"/>
        <w:rPr>
          <w:b/>
          <w:sz w:val="26"/>
          <w:szCs w:val="26"/>
        </w:rPr>
      </w:pPr>
      <w:r w:rsidRPr="00683AD8">
        <w:rPr>
          <w:b/>
          <w:sz w:val="26"/>
          <w:szCs w:val="26"/>
        </w:rPr>
        <w:t>Организация работы по информационному сопровождению организации пит</w:t>
      </w:r>
      <w:r w:rsidRPr="00683AD8">
        <w:rPr>
          <w:b/>
          <w:sz w:val="26"/>
          <w:szCs w:val="26"/>
        </w:rPr>
        <w:t>а</w:t>
      </w:r>
      <w:r w:rsidRPr="00683AD8">
        <w:rPr>
          <w:b/>
          <w:sz w:val="26"/>
          <w:szCs w:val="26"/>
        </w:rPr>
        <w:t>ния воспитанников.</w:t>
      </w:r>
    </w:p>
    <w:p w:rsidR="00683AD8" w:rsidRPr="00683AD8" w:rsidRDefault="00683AD8" w:rsidP="00683AD8">
      <w:pPr>
        <w:pStyle w:val="a3"/>
        <w:tabs>
          <w:tab w:val="left" w:pos="181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Все родители понимают роль правильного питания для развития и роста ребенка. Знания об этом они получают из разных источников: из телепередач о здоровом питании, из книг и журналов, от знакомых, из интернета. Большинство родителей и детей устраив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ет качество питания в детском саду, и они считают меню достаточно разнообразным. И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 xml:space="preserve">формацию о питании в детском саду получают из разных источников. 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Ссылка на консультационные материалы об организации питания, размещенные на сайте образовательного учреждения: </w:t>
      </w:r>
      <w:hyperlink r:id="rId6" w:history="1">
        <w:r w:rsidR="00DD5261" w:rsidRPr="00D1052E">
          <w:rPr>
            <w:rStyle w:val="af"/>
            <w:sz w:val="26"/>
            <w:szCs w:val="26"/>
          </w:rPr>
          <w:t>https://ds26-</w:t>
        </w:r>
        <w:proofErr w:type="spellStart"/>
        <w:r w:rsidR="00DD5261" w:rsidRPr="00D1052E">
          <w:rPr>
            <w:rStyle w:val="af"/>
            <w:sz w:val="26"/>
            <w:szCs w:val="26"/>
            <w:lang w:val="en-US"/>
          </w:rPr>
          <w:t>buratino</w:t>
        </w:r>
        <w:proofErr w:type="spellEnd"/>
        <w:r w:rsidR="00DD5261" w:rsidRPr="00D1052E">
          <w:rPr>
            <w:rStyle w:val="af"/>
            <w:sz w:val="26"/>
            <w:szCs w:val="26"/>
          </w:rPr>
          <w:t>.</w:t>
        </w:r>
        <w:proofErr w:type="spellStart"/>
        <w:r w:rsidR="00DD5261" w:rsidRPr="00D1052E">
          <w:rPr>
            <w:rStyle w:val="af"/>
            <w:sz w:val="26"/>
            <w:szCs w:val="26"/>
          </w:rPr>
          <w:t>obrpro.ru</w:t>
        </w:r>
        <w:proofErr w:type="spellEnd"/>
      </w:hyperlink>
      <w:r w:rsidR="00DD5261" w:rsidRPr="00DD5261">
        <w:rPr>
          <w:sz w:val="26"/>
          <w:szCs w:val="26"/>
        </w:rPr>
        <w:t xml:space="preserve"> </w:t>
      </w:r>
      <w:hyperlink r:id="rId7"/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bCs/>
          <w:sz w:val="26"/>
          <w:szCs w:val="26"/>
        </w:rPr>
        <w:t>Выводы:</w:t>
      </w:r>
      <w:r w:rsidRPr="00683AD8">
        <w:rPr>
          <w:rFonts w:ascii="Times New Roman" w:hAnsi="Times New Roman"/>
          <w:sz w:val="26"/>
          <w:szCs w:val="26"/>
        </w:rPr>
        <w:t xml:space="preserve"> Дети в Учреждении обеспечены полноценным сбалансированным питан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 xml:space="preserve">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Анализ адаптации детей к условиям ДОУ.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2022-2023</w:t>
      </w:r>
      <w:r w:rsidR="00DD5261">
        <w:rPr>
          <w:rFonts w:ascii="Times New Roman" w:hAnsi="Times New Roman"/>
          <w:sz w:val="26"/>
          <w:szCs w:val="26"/>
        </w:rPr>
        <w:t xml:space="preserve"> учебном году в ДОУ поступило </w:t>
      </w:r>
      <w:r w:rsidR="00DD5261" w:rsidRPr="00DD5261">
        <w:rPr>
          <w:rFonts w:ascii="Times New Roman" w:hAnsi="Times New Roman"/>
          <w:sz w:val="26"/>
          <w:szCs w:val="26"/>
        </w:rPr>
        <w:t>53</w:t>
      </w:r>
      <w:r w:rsidR="00DD5261">
        <w:rPr>
          <w:rFonts w:ascii="Times New Roman" w:hAnsi="Times New Roman"/>
          <w:sz w:val="26"/>
          <w:szCs w:val="26"/>
        </w:rPr>
        <w:t xml:space="preserve"> ребенка </w:t>
      </w:r>
      <w:r w:rsidRPr="00683AD8">
        <w:rPr>
          <w:rFonts w:ascii="Times New Roman" w:hAnsi="Times New Roman"/>
          <w:sz w:val="26"/>
          <w:szCs w:val="26"/>
        </w:rPr>
        <w:t xml:space="preserve"> раннего возраста, дети п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ступали с сентября по декабрь постепенно. С момента поступления ребёнка в группу ра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него возраста</w:t>
      </w:r>
      <w:r w:rsidR="00DD5261">
        <w:rPr>
          <w:rFonts w:ascii="Times New Roman" w:hAnsi="Times New Roman"/>
          <w:sz w:val="26"/>
          <w:szCs w:val="26"/>
        </w:rPr>
        <w:t xml:space="preserve"> воспитатели</w:t>
      </w:r>
      <w:r w:rsidRPr="00683AD8">
        <w:rPr>
          <w:rFonts w:ascii="Times New Roman" w:hAnsi="Times New Roman"/>
          <w:sz w:val="26"/>
          <w:szCs w:val="26"/>
        </w:rPr>
        <w:t xml:space="preserve"> группы осуществляли наблюдение за протеканием периода адаптации детей к дошкольному учреждению.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-эмоциональное состояние (настроение);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-аппетит во время завтрака, обеда, полдника, ужина;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-характер сна и длительность засыпания;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-проявления активности в игре, на занятиях, в речи;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-взаимоотношения с детьми;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-взаимоотношения </w:t>
      </w:r>
      <w:proofErr w:type="gramStart"/>
      <w:r w:rsidRPr="00683AD8">
        <w:rPr>
          <w:rFonts w:ascii="Times New Roman" w:hAnsi="Times New Roman"/>
          <w:sz w:val="26"/>
          <w:szCs w:val="26"/>
        </w:rPr>
        <w:t>со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взрослыми.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На протяжении всего периода адаптации для детей были созданы благоприятные у</w:t>
      </w:r>
      <w:r w:rsidRPr="00683AD8">
        <w:rPr>
          <w:rFonts w:ascii="Times New Roman" w:hAnsi="Times New Roman"/>
          <w:sz w:val="26"/>
          <w:szCs w:val="26"/>
        </w:rPr>
        <w:t>с</w:t>
      </w:r>
      <w:r w:rsidRPr="00683AD8">
        <w:rPr>
          <w:rFonts w:ascii="Times New Roman" w:hAnsi="Times New Roman"/>
          <w:sz w:val="26"/>
          <w:szCs w:val="26"/>
        </w:rPr>
        <w:t>ловия: гибкий режим дня, соответствующая предметно – развивающая среда, учёт индив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дуальных особенностей детей, профилактические мероприятия, организованная игровая деятельность.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родителей в период адаптации организованы следующие мероприятия: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- индивидуальные памятки и </w:t>
      </w:r>
      <w:proofErr w:type="spellStart"/>
      <w:r w:rsidRPr="00683AD8">
        <w:rPr>
          <w:rFonts w:ascii="Times New Roman" w:hAnsi="Times New Roman"/>
          <w:sz w:val="26"/>
          <w:szCs w:val="26"/>
        </w:rPr>
        <w:t>он-лайн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информация  по адаптации детей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консультации по организации режима дня в период адаптации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- рекомендации по профилактике заболеваемости </w:t>
      </w:r>
      <w:proofErr w:type="spellStart"/>
      <w:r w:rsidRPr="00683AD8">
        <w:rPr>
          <w:rFonts w:ascii="Times New Roman" w:hAnsi="Times New Roman"/>
          <w:sz w:val="26"/>
          <w:szCs w:val="26"/>
        </w:rPr>
        <w:t>дезадаптации</w:t>
      </w:r>
      <w:proofErr w:type="spellEnd"/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родительские собрания по возрастным особенностям детей и др.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Ежедневно родители могли получить индивидуальные консультации по любым инт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ресующим вопросам у воспитателя, педагога-психолога и администрации.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результатах проведения мероприятий и наблюдений можно сделать следующие в</w:t>
      </w:r>
      <w:r w:rsidRPr="00683AD8">
        <w:rPr>
          <w:rFonts w:ascii="Times New Roman" w:hAnsi="Times New Roman"/>
          <w:sz w:val="26"/>
          <w:szCs w:val="26"/>
        </w:rPr>
        <w:t>ы</w:t>
      </w:r>
      <w:r w:rsidRPr="00683AD8">
        <w:rPr>
          <w:rFonts w:ascii="Times New Roman" w:hAnsi="Times New Roman"/>
          <w:sz w:val="26"/>
          <w:szCs w:val="26"/>
        </w:rPr>
        <w:t>воды о процессе адаптации детей к ДОУ: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Лёгкая адаптация – </w:t>
      </w:r>
      <w:r w:rsidR="00DD5261">
        <w:rPr>
          <w:rFonts w:ascii="Times New Roman" w:hAnsi="Times New Roman"/>
          <w:sz w:val="24"/>
          <w:szCs w:val="24"/>
        </w:rPr>
        <w:t xml:space="preserve">у 22 </w:t>
      </w:r>
      <w:r w:rsidR="00DD5261" w:rsidRPr="0045439D">
        <w:rPr>
          <w:rFonts w:ascii="Times New Roman" w:hAnsi="Times New Roman"/>
          <w:sz w:val="24"/>
          <w:szCs w:val="24"/>
        </w:rPr>
        <w:t xml:space="preserve"> детей, это составило </w:t>
      </w:r>
      <w:r w:rsidR="00DD5261">
        <w:rPr>
          <w:rFonts w:ascii="Times New Roman" w:hAnsi="Times New Roman"/>
          <w:sz w:val="24"/>
          <w:szCs w:val="24"/>
        </w:rPr>
        <w:t>43%</w:t>
      </w:r>
      <w:r w:rsidR="00DD5261">
        <w:rPr>
          <w:rFonts w:ascii="Times New Roman" w:hAnsi="Times New Roman"/>
          <w:sz w:val="26"/>
          <w:szCs w:val="26"/>
        </w:rPr>
        <w:t xml:space="preserve"> </w:t>
      </w:r>
      <w:r w:rsidRPr="00683AD8">
        <w:rPr>
          <w:rFonts w:ascii="Times New Roman" w:hAnsi="Times New Roman"/>
          <w:sz w:val="26"/>
          <w:szCs w:val="26"/>
        </w:rPr>
        <w:t>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Средняя адаптация -</w:t>
      </w:r>
      <w:r w:rsidR="00DD5261" w:rsidRPr="00DD5261">
        <w:rPr>
          <w:rFonts w:ascii="Times New Roman" w:hAnsi="Times New Roman"/>
          <w:sz w:val="24"/>
          <w:szCs w:val="24"/>
        </w:rPr>
        <w:t xml:space="preserve"> </w:t>
      </w:r>
      <w:r w:rsidR="00DD5261">
        <w:rPr>
          <w:rFonts w:ascii="Times New Roman" w:hAnsi="Times New Roman"/>
          <w:sz w:val="24"/>
          <w:szCs w:val="24"/>
        </w:rPr>
        <w:t>средняя  - у 21 ребенка, это – 46%</w:t>
      </w:r>
      <w:r w:rsidRPr="00683AD8">
        <w:rPr>
          <w:rFonts w:ascii="Times New Roman" w:hAnsi="Times New Roman"/>
          <w:sz w:val="26"/>
          <w:szCs w:val="26"/>
        </w:rPr>
        <w:t xml:space="preserve"> 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Тяжёлая адаптация – </w:t>
      </w:r>
      <w:r w:rsidR="00DD5261">
        <w:rPr>
          <w:rFonts w:ascii="Times New Roman" w:hAnsi="Times New Roman"/>
          <w:sz w:val="24"/>
          <w:szCs w:val="24"/>
        </w:rPr>
        <w:t>5 детей, это – 11</w:t>
      </w:r>
      <w:r w:rsidR="00DD5261" w:rsidRPr="0045439D">
        <w:rPr>
          <w:rFonts w:ascii="Times New Roman" w:hAnsi="Times New Roman"/>
          <w:sz w:val="24"/>
          <w:szCs w:val="24"/>
        </w:rPr>
        <w:t>%</w:t>
      </w:r>
      <w:r w:rsidR="00DD5261">
        <w:rPr>
          <w:rFonts w:ascii="Times New Roman" w:hAnsi="Times New Roman"/>
          <w:sz w:val="26"/>
          <w:szCs w:val="26"/>
        </w:rPr>
        <w:t xml:space="preserve"> </w:t>
      </w:r>
      <w:r w:rsidRPr="00683AD8">
        <w:rPr>
          <w:rFonts w:ascii="Times New Roman" w:hAnsi="Times New Roman"/>
          <w:sz w:val="26"/>
          <w:szCs w:val="26"/>
        </w:rPr>
        <w:t>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Таким образом, результаты течения адаптации свидетельствуют об успешном псих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лого-педагогическом сопровождении детей раннего возраста.</w:t>
      </w: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lastRenderedPageBreak/>
        <w:t xml:space="preserve">Организация медицинского обслуживания, </w:t>
      </w:r>
      <w:proofErr w:type="gramStart"/>
      <w:r w:rsidRPr="00683AD8">
        <w:rPr>
          <w:rFonts w:ascii="Times New Roman" w:hAnsi="Times New Roman"/>
          <w:b/>
          <w:sz w:val="26"/>
          <w:szCs w:val="26"/>
        </w:rPr>
        <w:t>обеспечении</w:t>
      </w:r>
      <w:proofErr w:type="gramEnd"/>
      <w:r w:rsidRPr="00683AD8">
        <w:rPr>
          <w:rFonts w:ascii="Times New Roman" w:hAnsi="Times New Roman"/>
          <w:b/>
          <w:sz w:val="26"/>
          <w:szCs w:val="26"/>
        </w:rPr>
        <w:t xml:space="preserve"> безопасности внутре</w:t>
      </w:r>
      <w:r w:rsidRPr="00683AD8">
        <w:rPr>
          <w:rFonts w:ascii="Times New Roman" w:hAnsi="Times New Roman"/>
          <w:b/>
          <w:sz w:val="26"/>
          <w:szCs w:val="26"/>
        </w:rPr>
        <w:t>н</w:t>
      </w:r>
      <w:r w:rsidRPr="00683AD8">
        <w:rPr>
          <w:rFonts w:ascii="Times New Roman" w:hAnsi="Times New Roman"/>
          <w:b/>
          <w:sz w:val="26"/>
          <w:szCs w:val="26"/>
        </w:rPr>
        <w:t xml:space="preserve">них помещений (группового и </w:t>
      </w:r>
      <w:proofErr w:type="spellStart"/>
      <w:r w:rsidRPr="00683AD8">
        <w:rPr>
          <w:rFonts w:ascii="Times New Roman" w:hAnsi="Times New Roman"/>
          <w:b/>
          <w:sz w:val="26"/>
          <w:szCs w:val="26"/>
        </w:rPr>
        <w:t>внегруппового</w:t>
      </w:r>
      <w:proofErr w:type="spellEnd"/>
      <w:r w:rsidRPr="00683AD8">
        <w:rPr>
          <w:rFonts w:ascii="Times New Roman" w:hAnsi="Times New Roman"/>
          <w:b/>
          <w:sz w:val="26"/>
          <w:szCs w:val="26"/>
        </w:rPr>
        <w:t>)</w:t>
      </w:r>
    </w:p>
    <w:p w:rsidR="00683AD8" w:rsidRPr="00683AD8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Медицинское обслуживание в ДОУ осуществляют: медицинская сестра. При выпуске детей в школу дети проходят медицинский осмотр специалистами. Для работы медици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ского персонала в учреждении созданы соответствующие условия: медицинский блок включает медицинский кабинет, оснащенные медицинским оборудованием, соответс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вующим нормативным требованиям. В медицинском кабинете проводится первичная д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агностика заболеваний, оказывается первая медицинская помощь. Иммунизация и проф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лактические осмотры детей осуществляются в соответствии с планом в амбулатории. М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дицинский кабинет оборудован инструментарием мониторинга здоровья и физического развития воспитанников (</w:t>
      </w:r>
      <w:proofErr w:type="spellStart"/>
      <w:r w:rsidRPr="00683AD8">
        <w:rPr>
          <w:rFonts w:ascii="Times New Roman" w:hAnsi="Times New Roman"/>
          <w:sz w:val="26"/>
          <w:szCs w:val="26"/>
        </w:rPr>
        <w:t>ростометр</w:t>
      </w:r>
      <w:proofErr w:type="spellEnd"/>
      <w:r w:rsidRPr="00683AD8">
        <w:rPr>
          <w:rFonts w:ascii="Times New Roman" w:hAnsi="Times New Roman"/>
          <w:sz w:val="26"/>
          <w:szCs w:val="26"/>
        </w:rPr>
        <w:t>, весы, аппарат для определения остроты зрения, да</w:t>
      </w:r>
      <w:r w:rsidRPr="00683AD8">
        <w:rPr>
          <w:rFonts w:ascii="Times New Roman" w:hAnsi="Times New Roman"/>
          <w:sz w:val="26"/>
          <w:szCs w:val="26"/>
        </w:rPr>
        <w:t>в</w:t>
      </w:r>
      <w:r w:rsidRPr="00683AD8">
        <w:rPr>
          <w:rFonts w:ascii="Times New Roman" w:hAnsi="Times New Roman"/>
          <w:sz w:val="26"/>
          <w:szCs w:val="26"/>
        </w:rPr>
        <w:t>ления и т.д.).</w:t>
      </w:r>
    </w:p>
    <w:p w:rsidR="00683AD8" w:rsidRPr="007C5DB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Договор о передаче муниципального имущества в безвозмездное использование </w:t>
      </w:r>
      <w:r w:rsidR="007C5DB8" w:rsidRPr="007C5DB8">
        <w:rPr>
          <w:sz w:val="26"/>
          <w:szCs w:val="26"/>
        </w:rPr>
        <w:t>№33</w:t>
      </w:r>
      <w:r w:rsidRPr="007C5DB8">
        <w:rPr>
          <w:sz w:val="26"/>
          <w:szCs w:val="26"/>
        </w:rPr>
        <w:t xml:space="preserve"> от 03.06.2019 г. Лицензия на медицинскую деятельность от </w:t>
      </w:r>
      <w:r w:rsidR="007C5DB8" w:rsidRPr="007C5DB8">
        <w:rPr>
          <w:sz w:val="26"/>
          <w:szCs w:val="26"/>
        </w:rPr>
        <w:t>21.12.2020</w:t>
      </w:r>
      <w:r w:rsidRPr="007C5DB8">
        <w:rPr>
          <w:sz w:val="26"/>
          <w:szCs w:val="26"/>
        </w:rPr>
        <w:t xml:space="preserve"> г.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ДОО создана система нормативно-правового регулирования комплексной безопа</w:t>
      </w:r>
      <w:r w:rsidRPr="00683AD8">
        <w:rPr>
          <w:rFonts w:ascii="Times New Roman" w:hAnsi="Times New Roman"/>
          <w:sz w:val="26"/>
          <w:szCs w:val="26"/>
        </w:rPr>
        <w:t>с</w:t>
      </w:r>
      <w:r w:rsidRPr="00683AD8">
        <w:rPr>
          <w:rFonts w:ascii="Times New Roman" w:hAnsi="Times New Roman"/>
          <w:sz w:val="26"/>
          <w:szCs w:val="26"/>
        </w:rPr>
        <w:t xml:space="preserve">ности, предусмотрено регулярное обучение коллектива по ТБ, ОТ, ЧС и </w:t>
      </w:r>
      <w:proofErr w:type="spellStart"/>
      <w:proofErr w:type="gramStart"/>
      <w:r w:rsidRPr="00683AD8">
        <w:rPr>
          <w:rFonts w:ascii="Times New Roman" w:hAnsi="Times New Roman"/>
          <w:sz w:val="26"/>
          <w:szCs w:val="26"/>
        </w:rPr>
        <w:t>др</w:t>
      </w:r>
      <w:proofErr w:type="spellEnd"/>
      <w:proofErr w:type="gramEnd"/>
      <w:r w:rsidRPr="00683AD8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Pr="00683AD8">
        <w:rPr>
          <w:rFonts w:ascii="Times New Roman" w:hAnsi="Times New Roman"/>
          <w:sz w:val="26"/>
          <w:szCs w:val="26"/>
        </w:rPr>
        <w:t>имеются л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кальные нормативные акты, устанавливающие требования к безопасности внутреннего (группового и вне группового) помещения и территории ДОО, предназначенной для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гулок воспитанников на свежем воздухе, определены правила безопасности при провед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нии экскурсий и других мероприятий на территории ДОО (положения, инструкции, прик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зы, решения, акты, паспорта безопасности, памятки, планы, отчеты, журналы, схемы охр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ны, графики дежурств).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Используемое спортивно-игровое оборудование соответствует требованиям стандартов безопасности (ГОСТ </w:t>
      </w:r>
      <w:proofErr w:type="gramStart"/>
      <w:r w:rsidRPr="00683AD8">
        <w:rPr>
          <w:rFonts w:ascii="Times New Roman" w:hAnsi="Times New Roman"/>
          <w:sz w:val="26"/>
          <w:szCs w:val="26"/>
        </w:rPr>
        <w:t>Р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52169-2012 и пр.). Территория ДОО об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рудована навесами/беседками, расположенными и оснащенными с полным соблюдением требований. В помещении и на участке имеются все средства реагирования на чрезвыча</w:t>
      </w:r>
      <w:r w:rsidRPr="00683AD8">
        <w:rPr>
          <w:rFonts w:ascii="Times New Roman" w:hAnsi="Times New Roman"/>
          <w:sz w:val="26"/>
          <w:szCs w:val="26"/>
        </w:rPr>
        <w:t>й</w:t>
      </w:r>
      <w:r w:rsidRPr="00683AD8">
        <w:rPr>
          <w:rFonts w:ascii="Times New Roman" w:hAnsi="Times New Roman"/>
          <w:sz w:val="26"/>
          <w:szCs w:val="26"/>
        </w:rPr>
        <w:t>ные ситуации (план эвакуации детей в экстренных случаях, аптечка, инструкции, регл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менты/правила безопасности, оптимизированные с учетом потребностей воспитанников группы, в том числе детей с ОВЗ или детей-инвалидов имеется телефон). Ведется необх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димая документация для организации контроля над чрезвычайными ситуациями и несч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стными случаями (План действий по предупреждению и ликвидации ЧС техногенного и природного характера; План мероприятий по ЧС и НС и др.).</w:t>
      </w:r>
    </w:p>
    <w:tbl>
      <w:tblPr>
        <w:tblW w:w="923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6"/>
        <w:gridCol w:w="6259"/>
        <w:gridCol w:w="2291"/>
      </w:tblGrid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в здании кнопки тревожной сигнализации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В наличии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Место охраны оборудовано телефонным аппаратом, с определителем номера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Оборудовано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tabs>
                <w:tab w:val="right" w:pos="207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внутренних постов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Один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системы оповещения о пожаре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 наличии, </w:t>
            </w:r>
            <w:proofErr w:type="gramStart"/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об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рудованы</w:t>
            </w:r>
            <w:proofErr w:type="gramEnd"/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Не 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В наличии, огн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е</w:t>
            </w:r>
            <w:r w:rsidR="00991E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тушители, в кол-ве 8 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шт.</w:t>
            </w:r>
          </w:p>
        </w:tc>
      </w:tr>
    </w:tbl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683AD8" w:rsidRPr="00683AD8" w:rsidRDefault="00683AD8" w:rsidP="00683AD8">
      <w:pPr>
        <w:pStyle w:val="aa"/>
        <w:ind w:left="0" w:firstLine="567"/>
        <w:rPr>
          <w:i/>
          <w:sz w:val="26"/>
          <w:szCs w:val="26"/>
        </w:rPr>
      </w:pPr>
      <w:r w:rsidRPr="00683AD8">
        <w:rPr>
          <w:b/>
          <w:sz w:val="26"/>
          <w:szCs w:val="26"/>
        </w:rPr>
        <w:t>Обеспечение безопасности внутреннего помещения образовательного учрежд</w:t>
      </w:r>
      <w:r w:rsidRPr="00683AD8">
        <w:rPr>
          <w:b/>
          <w:sz w:val="26"/>
          <w:szCs w:val="26"/>
        </w:rPr>
        <w:t>е</w:t>
      </w:r>
      <w:r w:rsidRPr="00683AD8">
        <w:rPr>
          <w:b/>
          <w:sz w:val="26"/>
          <w:szCs w:val="26"/>
        </w:rPr>
        <w:t xml:space="preserve">ния (группового и </w:t>
      </w:r>
      <w:proofErr w:type="spellStart"/>
      <w:r w:rsidRPr="00683AD8">
        <w:rPr>
          <w:b/>
          <w:sz w:val="26"/>
          <w:szCs w:val="26"/>
        </w:rPr>
        <w:t>внегруппового</w:t>
      </w:r>
      <w:proofErr w:type="spellEnd"/>
      <w:r w:rsidRPr="00683AD8">
        <w:rPr>
          <w:b/>
          <w:sz w:val="26"/>
          <w:szCs w:val="26"/>
        </w:rPr>
        <w:t xml:space="preserve">). </w:t>
      </w:r>
      <w:r w:rsidRPr="00683AD8">
        <w:rPr>
          <w:i/>
          <w:sz w:val="26"/>
          <w:szCs w:val="26"/>
        </w:rPr>
        <w:t>Наличие документации по обеспечению безопасн</w:t>
      </w:r>
      <w:r w:rsidRPr="00683AD8">
        <w:rPr>
          <w:i/>
          <w:sz w:val="26"/>
          <w:szCs w:val="26"/>
        </w:rPr>
        <w:t>о</w:t>
      </w:r>
      <w:r w:rsidRPr="00683AD8">
        <w:rPr>
          <w:i/>
          <w:sz w:val="26"/>
          <w:szCs w:val="26"/>
        </w:rPr>
        <w:t>сти внутреннего помещения образовательного учреждения:</w:t>
      </w:r>
    </w:p>
    <w:p w:rsidR="00683AD8" w:rsidRPr="00683AD8" w:rsidRDefault="00683AD8" w:rsidP="00683AD8">
      <w:pPr>
        <w:tabs>
          <w:tab w:val="left" w:pos="538"/>
          <w:tab w:val="left" w:pos="10007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Инструкция по охране жизни и безопасности детей в детском саду</w:t>
      </w:r>
    </w:p>
    <w:p w:rsidR="00683AD8" w:rsidRPr="00683AD8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об охране здоровья воспитанников</w:t>
      </w:r>
    </w:p>
    <w:p w:rsidR="00683AD8" w:rsidRPr="00683AD8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контрольно-пропускном режиме</w:t>
      </w:r>
    </w:p>
    <w:p w:rsidR="00683AD8" w:rsidRPr="00683AD8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lastRenderedPageBreak/>
        <w:t>Правила внутреннего распорядка для воспитанников</w:t>
      </w:r>
    </w:p>
    <w:p w:rsidR="00683AD8" w:rsidRPr="00683AD8" w:rsidRDefault="00683AD8" w:rsidP="00683AD8">
      <w:pPr>
        <w:tabs>
          <w:tab w:val="left" w:pos="538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режиме занятий воспитанников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 испытания гимнастических снарядов и оборудования в музыкально-спортивном зале</w:t>
      </w:r>
    </w:p>
    <w:p w:rsidR="00683AD8" w:rsidRPr="00683AD8" w:rsidRDefault="00683AD8" w:rsidP="00683AD8">
      <w:pPr>
        <w:pStyle w:val="a3"/>
        <w:tabs>
          <w:tab w:val="left" w:pos="55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мерах по обеспечению безопасности и охране здоровья и жизни воспита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 xml:space="preserve">ников на 2022-2023 </w:t>
      </w:r>
      <w:proofErr w:type="spellStart"/>
      <w:r w:rsidRPr="00683AD8">
        <w:rPr>
          <w:rFonts w:ascii="Times New Roman" w:hAnsi="Times New Roman"/>
          <w:sz w:val="26"/>
          <w:szCs w:val="26"/>
        </w:rPr>
        <w:t>уч</w:t>
      </w:r>
      <w:proofErr w:type="gramStart"/>
      <w:r w:rsidRPr="00683AD8">
        <w:rPr>
          <w:rFonts w:ascii="Times New Roman" w:hAnsi="Times New Roman"/>
          <w:sz w:val="26"/>
          <w:szCs w:val="26"/>
        </w:rPr>
        <w:t>.г</w:t>
      </w:r>
      <w:proofErr w:type="gramEnd"/>
      <w:r w:rsidRPr="00683AD8">
        <w:rPr>
          <w:rFonts w:ascii="Times New Roman" w:hAnsi="Times New Roman"/>
          <w:sz w:val="26"/>
          <w:szCs w:val="26"/>
        </w:rPr>
        <w:t>од</w:t>
      </w:r>
      <w:proofErr w:type="spellEnd"/>
      <w:r w:rsidRPr="00683AD8">
        <w:rPr>
          <w:rFonts w:ascii="Times New Roman" w:hAnsi="Times New Roman"/>
          <w:sz w:val="26"/>
          <w:szCs w:val="26"/>
        </w:rPr>
        <w:t>»</w:t>
      </w:r>
    </w:p>
    <w:p w:rsidR="00683AD8" w:rsidRPr="00683AD8" w:rsidRDefault="00683AD8" w:rsidP="00683AD8">
      <w:pPr>
        <w:pStyle w:val="a3"/>
        <w:tabs>
          <w:tab w:val="left" w:pos="55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об утверждении комплексного плана мероприятий по предупреждению де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ского травматизма и соблюдение техники безопасности при проведении спортивных мер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приятий в детском саду»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«Об обеспечении пожарной безопасности»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противопожарном режиме в учреждении»</w:t>
      </w:r>
    </w:p>
    <w:p w:rsidR="00683AD8" w:rsidRPr="00683AD8" w:rsidRDefault="00683AD8" w:rsidP="00683AD8">
      <w:pPr>
        <w:pStyle w:val="a3"/>
        <w:tabs>
          <w:tab w:val="left" w:pos="60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назначении лиц, ответственных за противопожарное состояние»</w:t>
      </w:r>
    </w:p>
    <w:p w:rsidR="00683AD8" w:rsidRPr="00683AD8" w:rsidRDefault="00683AD8" w:rsidP="00683AD8">
      <w:pPr>
        <w:pStyle w:val="a3"/>
        <w:tabs>
          <w:tab w:val="left" w:pos="608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Обеспечение безопасности территории ДОУ для прогулок на свежем воздухе. </w:t>
      </w:r>
      <w:r w:rsidRPr="00683AD8">
        <w:rPr>
          <w:rFonts w:ascii="Times New Roman" w:hAnsi="Times New Roman"/>
          <w:sz w:val="26"/>
          <w:szCs w:val="26"/>
        </w:rPr>
        <w:t>Здание детского сада построено по проекту, двухэтажное, светлое, вода, канализация, са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техническое оборудование в удовлетворительном состоянии. Территория ДОУ имеет о</w:t>
      </w:r>
      <w:r w:rsidRPr="00683AD8">
        <w:rPr>
          <w:rFonts w:ascii="Times New Roman" w:hAnsi="Times New Roman"/>
          <w:sz w:val="26"/>
          <w:szCs w:val="26"/>
        </w:rPr>
        <w:t>г</w:t>
      </w:r>
      <w:r w:rsidRPr="00683AD8">
        <w:rPr>
          <w:rFonts w:ascii="Times New Roman" w:hAnsi="Times New Roman"/>
          <w:sz w:val="26"/>
          <w:szCs w:val="26"/>
        </w:rPr>
        <w:t>раждение - металлический забор. Детский сад хорошо озеленен. На территории детского сада имеются физкультурная площадка, двенадцать прогулочных участков, на которых расположены веранды, оборудование для спокойных игр и подвижной деятельности детей, для сюжетно-ролевых игр, игр с песком. Оформление территории:  эстетическое, много з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 xml:space="preserve">леных насаждений, на каждом участке разбиты клумбы с цветами, веранды расписаны.  </w:t>
      </w:r>
    </w:p>
    <w:p w:rsidR="00683AD8" w:rsidRPr="00683AD8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На каждом прогулочном участке имеется игровое и спортивное оборудование. На в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рандах имеются шкафы для хранения выносного оборудования. На каждом игровом учас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ке имеется оборудованная песочница. Ежегодно производится замена песка.</w:t>
      </w:r>
    </w:p>
    <w:p w:rsidR="00683AD8" w:rsidRPr="00683AD8" w:rsidRDefault="00683AD8" w:rsidP="00683AD8">
      <w:pPr>
        <w:pStyle w:val="a3"/>
        <w:tabs>
          <w:tab w:val="left" w:pos="608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683AD8">
        <w:rPr>
          <w:rFonts w:ascii="Times New Roman" w:hAnsi="Times New Roman"/>
          <w:sz w:val="26"/>
          <w:szCs w:val="26"/>
        </w:rPr>
        <w:t>На физкультурной площадки  имеется футбольная, волейбольная площадка,  зона с гимнастическим оборудованием и спортивными снарядами, беговая дорожка.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Всё обор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дование – надежно закреплено, поверхность оборудования не имеет острых выступов, ш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роховатостей, выступающих болтов.</w:t>
      </w:r>
    </w:p>
    <w:p w:rsidR="00683AD8" w:rsidRPr="00683AD8" w:rsidRDefault="00683AD8" w:rsidP="00683AD8">
      <w:pPr>
        <w:pStyle w:val="aa"/>
        <w:ind w:left="0" w:firstLine="567"/>
        <w:rPr>
          <w:i/>
          <w:sz w:val="26"/>
          <w:szCs w:val="26"/>
        </w:rPr>
      </w:pPr>
      <w:r w:rsidRPr="00683AD8">
        <w:rPr>
          <w:i/>
          <w:sz w:val="26"/>
          <w:szCs w:val="26"/>
        </w:rPr>
        <w:t>Наличие документации по обеспечению безопасности территории ДОУ для прогулок на свежем воздухе: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об организации прогулок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 общего технического осмотра здания и территории детского сада</w:t>
      </w:r>
    </w:p>
    <w:p w:rsidR="00683AD8" w:rsidRPr="00683AD8" w:rsidRDefault="00683AD8" w:rsidP="00683AD8">
      <w:pPr>
        <w:pStyle w:val="a3"/>
        <w:tabs>
          <w:tab w:val="left" w:pos="596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Приказы «О проведении плановых осмотров строительных конструкций всех зданий и сооружений на территории ДОУ»</w:t>
      </w:r>
    </w:p>
    <w:p w:rsidR="00683AD8" w:rsidRPr="007C5DB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color w:val="FF0000"/>
          <w:sz w:val="26"/>
          <w:szCs w:val="26"/>
        </w:rPr>
      </w:pPr>
      <w:r w:rsidRPr="007C5DB8">
        <w:rPr>
          <w:rFonts w:ascii="Times New Roman" w:hAnsi="Times New Roman"/>
          <w:color w:val="FF0000"/>
          <w:sz w:val="26"/>
          <w:szCs w:val="26"/>
        </w:rPr>
        <w:t>Журнал осмотра территории детских участков</w:t>
      </w:r>
    </w:p>
    <w:p w:rsidR="00683AD8" w:rsidRPr="00440A17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color w:val="FF0000"/>
          <w:sz w:val="26"/>
          <w:szCs w:val="26"/>
        </w:rPr>
      </w:pPr>
      <w:r w:rsidRPr="00440A17">
        <w:rPr>
          <w:rFonts w:ascii="Times New Roman" w:hAnsi="Times New Roman"/>
          <w:color w:val="FF0000"/>
          <w:sz w:val="26"/>
          <w:szCs w:val="26"/>
        </w:rPr>
        <w:t>Журнал плановых технических осмотров элементов и помещений здания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Акты испытания гимнастических снарядов и оборудования на спортивной площадке</w:t>
      </w:r>
    </w:p>
    <w:p w:rsidR="00683AD8" w:rsidRPr="00683AD8" w:rsidRDefault="00683AD8" w:rsidP="00683AD8">
      <w:pPr>
        <w:pStyle w:val="a3"/>
        <w:tabs>
          <w:tab w:val="left" w:pos="6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Приказы «Об испытании гимнастических снарядов и оборудования на спортивной площадке»</w:t>
      </w:r>
    </w:p>
    <w:p w:rsidR="00683AD8" w:rsidRPr="007C5DB8" w:rsidRDefault="00683AD8" w:rsidP="00683AD8">
      <w:pPr>
        <w:pStyle w:val="a3"/>
        <w:tabs>
          <w:tab w:val="left" w:pos="632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7C5DB8">
        <w:rPr>
          <w:rFonts w:ascii="Times New Roman" w:hAnsi="Times New Roman"/>
          <w:color w:val="FF0000"/>
          <w:sz w:val="26"/>
          <w:szCs w:val="26"/>
        </w:rPr>
        <w:t>Журнал регистрации результатов испытаний спортивного оборудования и инвентаря игрового имущества участков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Акты приемки игрового оборудования на участках ДОУ</w:t>
      </w:r>
    </w:p>
    <w:p w:rsidR="00683AD8" w:rsidRPr="00683AD8" w:rsidRDefault="00683AD8" w:rsidP="00683AD8">
      <w:pPr>
        <w:pStyle w:val="a3"/>
        <w:tabs>
          <w:tab w:val="left" w:pos="55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 планового технического осмотра спортивного инвентаря и оборудования, спо</w:t>
      </w:r>
      <w:r w:rsidRPr="00683AD8">
        <w:rPr>
          <w:rFonts w:ascii="Times New Roman" w:hAnsi="Times New Roman"/>
          <w:sz w:val="26"/>
          <w:szCs w:val="26"/>
        </w:rPr>
        <w:t>р</w:t>
      </w:r>
      <w:r w:rsidRPr="00683AD8">
        <w:rPr>
          <w:rFonts w:ascii="Times New Roman" w:hAnsi="Times New Roman"/>
          <w:sz w:val="26"/>
          <w:szCs w:val="26"/>
        </w:rPr>
        <w:t>тивных снарядов расположенных на спортивной площадке и игровых прогулочных учас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ках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«Об организации прогулок на свежем воздухе»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Обеспечение </w:t>
      </w:r>
      <w:proofErr w:type="gramStart"/>
      <w:r w:rsidRPr="00683AD8">
        <w:rPr>
          <w:rFonts w:ascii="Times New Roman" w:hAnsi="Times New Roman"/>
          <w:b/>
          <w:sz w:val="26"/>
          <w:szCs w:val="26"/>
        </w:rPr>
        <w:t>контроля за</w:t>
      </w:r>
      <w:proofErr w:type="gramEnd"/>
      <w:r w:rsidRPr="00683AD8">
        <w:rPr>
          <w:rFonts w:ascii="Times New Roman" w:hAnsi="Times New Roman"/>
          <w:b/>
          <w:sz w:val="26"/>
          <w:szCs w:val="26"/>
        </w:rPr>
        <w:t xml:space="preserve"> чрезвычайными ситуациями и несчастными случаями. 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Ведется </w:t>
      </w:r>
      <w:proofErr w:type="gramStart"/>
      <w:r w:rsidRPr="00683AD8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683AD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безопасностью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используемого в образовательном процессе оборуд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вания, приборов, технических и наглядных средств обучения; за санитарно-гигиеническим состоянием групповых, музыкального зала, пищеблока в соответствии с требованиями норм и правил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безопасности жизнедеятельности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>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lastRenderedPageBreak/>
        <w:t>Неукоснительно выполняются требования контрольно-надзорных органов по устр</w:t>
      </w:r>
      <w:r w:rsidRPr="00683AD8">
        <w:rPr>
          <w:rFonts w:ascii="Times New Roman" w:hAnsi="Times New Roman"/>
          <w:sz w:val="26"/>
          <w:szCs w:val="26"/>
          <w:lang w:eastAsia="ru-RU"/>
        </w:rPr>
        <w:t>а</w:t>
      </w:r>
      <w:r w:rsidRPr="00683AD8">
        <w:rPr>
          <w:rFonts w:ascii="Times New Roman" w:hAnsi="Times New Roman"/>
          <w:sz w:val="26"/>
          <w:szCs w:val="26"/>
          <w:lang w:eastAsia="ru-RU"/>
        </w:rPr>
        <w:t>нению недостатков.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Контроль и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обеспечение безопасности учреждения</w:t>
      </w:r>
      <w:r w:rsidRPr="00683AD8">
        <w:rPr>
          <w:rFonts w:ascii="Times New Roman" w:hAnsi="Times New Roman"/>
          <w:sz w:val="26"/>
          <w:szCs w:val="26"/>
          <w:lang w:eastAsia="ru-RU"/>
        </w:rPr>
        <w:t>, участков и прилегающей терр</w:t>
      </w:r>
      <w:r w:rsidRPr="00683AD8">
        <w:rPr>
          <w:rFonts w:ascii="Times New Roman" w:hAnsi="Times New Roman"/>
          <w:sz w:val="26"/>
          <w:szCs w:val="26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lang w:eastAsia="ru-RU"/>
        </w:rPr>
        <w:t>тории с целью своевременного обнаружения и предотвращения опасных предметов и с</w:t>
      </w:r>
      <w:r w:rsidRPr="00683AD8">
        <w:rPr>
          <w:rFonts w:ascii="Times New Roman" w:hAnsi="Times New Roman"/>
          <w:sz w:val="26"/>
          <w:szCs w:val="26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lang w:eastAsia="ru-RU"/>
        </w:rPr>
        <w:t>туации осуществляется дворником,  заведующим хозяйством,  помощниками воспитателя и сторожами-вахтерами с отметкой в журнале регистрации осмотра территории.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С целью защищённости здания и территории учреждения закрываются на замок.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Металлические ворота закрыты для въезда посторонних машин.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По периметру здания учреждения установлены камеры видеонаблюдения за входами и территорией.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Одним из самых важных направлений работы по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обеспечению 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дошк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льного учреждения является работа с </w:t>
      </w:r>
      <w:r w:rsidRPr="00683AD8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персоналом</w:t>
      </w:r>
      <w:r w:rsidRPr="00683AD8">
        <w:rPr>
          <w:rFonts w:ascii="Times New Roman" w:hAnsi="Times New Roman"/>
          <w:sz w:val="26"/>
          <w:szCs w:val="26"/>
          <w:lang w:eastAsia="ru-RU"/>
        </w:rPr>
        <w:t>: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Каждый сотрудник ознакомлен с должностными инструкциями под роспись.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Ежегодно на начало учебного года издаются приказы о персональной ответс</w:t>
      </w:r>
      <w:r w:rsidRPr="00683AD8">
        <w:rPr>
          <w:rFonts w:ascii="Times New Roman" w:hAnsi="Times New Roman"/>
          <w:sz w:val="26"/>
          <w:szCs w:val="26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венности за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обеспечение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сохранности жизни и здоровья детей на каждого педагога с озн</w:t>
      </w:r>
      <w:r w:rsidRPr="00683AD8">
        <w:rPr>
          <w:rFonts w:ascii="Times New Roman" w:hAnsi="Times New Roman"/>
          <w:sz w:val="26"/>
          <w:szCs w:val="26"/>
          <w:lang w:eastAsia="ru-RU"/>
        </w:rPr>
        <w:t>а</w:t>
      </w:r>
      <w:r w:rsidRPr="00683AD8">
        <w:rPr>
          <w:rFonts w:ascii="Times New Roman" w:hAnsi="Times New Roman"/>
          <w:sz w:val="26"/>
          <w:szCs w:val="26"/>
          <w:lang w:eastAsia="ru-RU"/>
        </w:rPr>
        <w:t>комлением под роспись.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Проводятся плановые и внеплановые инструктажи.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С целью предупреждения травматизма детей, охраны их жизни и здоровья с педагогами и помощниками  воспитателя проводятся целевые инструктажи перед провед</w:t>
      </w:r>
      <w:r w:rsidRPr="00683AD8">
        <w:rPr>
          <w:rFonts w:ascii="Times New Roman" w:hAnsi="Times New Roman"/>
          <w:sz w:val="26"/>
          <w:szCs w:val="26"/>
          <w:lang w:eastAsia="ru-RU"/>
        </w:rPr>
        <w:t>е</w:t>
      </w:r>
      <w:r w:rsidRPr="00683AD8">
        <w:rPr>
          <w:rFonts w:ascii="Times New Roman" w:hAnsi="Times New Roman"/>
          <w:sz w:val="26"/>
          <w:szCs w:val="26"/>
          <w:lang w:eastAsia="ru-RU"/>
        </w:rPr>
        <w:t>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Имеется информационные стенды по пожарной и антитеррористической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>, где размещены телефоны экстренных служб, инструкции и памятки.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Осуществляется </w:t>
      </w:r>
      <w:proofErr w:type="gramStart"/>
      <w:r w:rsidRPr="00683AD8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683AD8">
        <w:rPr>
          <w:rFonts w:ascii="Times New Roman" w:hAnsi="Times New Roman"/>
          <w:sz w:val="26"/>
          <w:szCs w:val="26"/>
          <w:lang w:eastAsia="ru-RU"/>
        </w:rPr>
        <w:t xml:space="preserve"> выполнением режима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и против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пожарного режима. 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Своевременно проводится уборка территории.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Проводятся занятия по эвакуации сотрудников и детей из здания.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Проводится работа по профилактике инфекционных заболеваний.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Работники проходят плановые медицинские осмотры.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Работа с родителями по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обеспечению 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проводится через разные </w:t>
      </w:r>
      <w:r w:rsidRPr="00683AD8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формы</w:t>
      </w:r>
      <w:r w:rsidRPr="00683AD8">
        <w:rPr>
          <w:rFonts w:ascii="Times New Roman" w:hAnsi="Times New Roman"/>
          <w:sz w:val="26"/>
          <w:szCs w:val="26"/>
          <w:lang w:eastAsia="ru-RU"/>
        </w:rPr>
        <w:t>: собрания, консультации, беседы, обращения, памятки. Родители привлекаются к работе по предупреждению детск</w:t>
      </w:r>
      <w:bookmarkStart w:id="0" w:name="_GoBack"/>
      <w:bookmarkEnd w:id="0"/>
      <w:r w:rsidRPr="00683AD8">
        <w:rPr>
          <w:rFonts w:ascii="Times New Roman" w:hAnsi="Times New Roman"/>
          <w:sz w:val="26"/>
          <w:szCs w:val="26"/>
          <w:lang w:eastAsia="ru-RU"/>
        </w:rPr>
        <w:t>ого дорожно-транспортного травматизма.</w:t>
      </w:r>
    </w:p>
    <w:p w:rsidR="00683AD8" w:rsidRPr="00683AD8" w:rsidRDefault="00683AD8" w:rsidP="00683AD8">
      <w:pPr>
        <w:pStyle w:val="aa"/>
        <w:ind w:left="0" w:firstLine="567"/>
        <w:rPr>
          <w:i/>
          <w:sz w:val="26"/>
          <w:szCs w:val="26"/>
        </w:rPr>
      </w:pPr>
      <w:r w:rsidRPr="00683AD8">
        <w:rPr>
          <w:i/>
          <w:sz w:val="26"/>
          <w:szCs w:val="26"/>
        </w:rPr>
        <w:t xml:space="preserve">Наличие документации по обеспечению </w:t>
      </w:r>
      <w:proofErr w:type="gramStart"/>
      <w:r w:rsidRPr="00683AD8">
        <w:rPr>
          <w:i/>
          <w:sz w:val="26"/>
          <w:szCs w:val="26"/>
        </w:rPr>
        <w:t>контроля за</w:t>
      </w:r>
      <w:proofErr w:type="gramEnd"/>
      <w:r w:rsidRPr="00683AD8">
        <w:rPr>
          <w:i/>
          <w:sz w:val="26"/>
          <w:szCs w:val="26"/>
        </w:rPr>
        <w:t xml:space="preserve"> чрезвычайными ситуациями и несчастными случаями в образовательном учреждении: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порядке расследования и учета несчастных случаев с воспитанниками вовремя пребывания в детском саду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порядке расследования несчастных случаев на производстве</w:t>
      </w:r>
    </w:p>
    <w:p w:rsidR="00683AD8" w:rsidRPr="00683AD8" w:rsidRDefault="00683AD8" w:rsidP="00683AD8">
      <w:pPr>
        <w:pStyle w:val="a3"/>
        <w:tabs>
          <w:tab w:val="left" w:pos="55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порядке проведения инструктажей по охране труда и пожарной без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пасности с работниками и воспитанниками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мерах по предупреждению чрезвычайных происшествий, террористич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ских актов в образовательном учреждении»</w:t>
      </w:r>
    </w:p>
    <w:p w:rsidR="00683AD8" w:rsidRPr="00683AD8" w:rsidRDefault="00683AD8" w:rsidP="00683AD8">
      <w:pPr>
        <w:pStyle w:val="a3"/>
        <w:tabs>
          <w:tab w:val="left" w:pos="6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Приказы «О проведении тренировки по практической отработке эвакуации детей и сотрудников»</w:t>
      </w:r>
    </w:p>
    <w:p w:rsidR="00683AD8" w:rsidRPr="00166434" w:rsidRDefault="00683AD8" w:rsidP="00683AD8">
      <w:pPr>
        <w:pStyle w:val="a3"/>
        <w:tabs>
          <w:tab w:val="left" w:pos="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66434">
        <w:rPr>
          <w:rFonts w:ascii="Times New Roman" w:hAnsi="Times New Roman"/>
          <w:sz w:val="26"/>
          <w:szCs w:val="26"/>
        </w:rPr>
        <w:t>Акты практических тренировок по отработке плана эвакуации детей и сотрудников при угрозе и возникновения пожаров, стихийного бедствия, чрезвычайных ситуаций и те</w:t>
      </w:r>
      <w:r w:rsidRPr="00166434">
        <w:rPr>
          <w:rFonts w:ascii="Times New Roman" w:hAnsi="Times New Roman"/>
          <w:sz w:val="26"/>
          <w:szCs w:val="26"/>
        </w:rPr>
        <w:t>р</w:t>
      </w:r>
      <w:r w:rsidRPr="00166434">
        <w:rPr>
          <w:rFonts w:ascii="Times New Roman" w:hAnsi="Times New Roman"/>
          <w:sz w:val="26"/>
          <w:szCs w:val="26"/>
        </w:rPr>
        <w:t>рористических актов из здания детского сада.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мерах по предупреждению чрезвычайных происшествий, террористич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ских актов в детском саду»</w:t>
      </w:r>
    </w:p>
    <w:p w:rsidR="00683AD8" w:rsidRPr="00683AD8" w:rsidRDefault="00683AD8" w:rsidP="00683AD8">
      <w:pPr>
        <w:pStyle w:val="a3"/>
        <w:tabs>
          <w:tab w:val="left" w:pos="66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lastRenderedPageBreak/>
        <w:t>План основных мероприятий в области гражданской обороны, предупреждения и л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квидации чрезвычайных ситуаций, обеспечения пожарной безопасности.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Инструкции по охране труда и технике безопасности (для всех должностей)</w:t>
      </w:r>
    </w:p>
    <w:p w:rsidR="00683AD8" w:rsidRPr="00683AD8" w:rsidRDefault="00683AD8" w:rsidP="00683AD8">
      <w:pPr>
        <w:pStyle w:val="a3"/>
        <w:tabs>
          <w:tab w:val="left" w:pos="591"/>
          <w:tab w:val="left" w:pos="994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Инструкция о действиях должностного лица при угрозе совершения террористич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ского акта на территории ДОУ.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Выводы и предложения: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ДОО соблюдаются все требования к организации питания и медицинского обсл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живания.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В целях профилактики </w:t>
      </w:r>
      <w:proofErr w:type="spellStart"/>
      <w:r w:rsidRPr="00683AD8">
        <w:rPr>
          <w:rFonts w:ascii="Times New Roman" w:hAnsi="Times New Roman"/>
          <w:sz w:val="26"/>
          <w:szCs w:val="26"/>
        </w:rPr>
        <w:t>дезадаптации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к условиям детского сада проводится комплекс мероприятий для </w:t>
      </w:r>
      <w:proofErr w:type="spellStart"/>
      <w:r w:rsidRPr="00683AD8">
        <w:rPr>
          <w:rFonts w:ascii="Times New Roman" w:hAnsi="Times New Roman"/>
          <w:sz w:val="26"/>
          <w:szCs w:val="26"/>
        </w:rPr>
        <w:t>вновьприбывших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детей: мониторинг процесса адаптации, психологич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 xml:space="preserve">ские занятия с детьми по профилактике </w:t>
      </w:r>
      <w:proofErr w:type="spellStart"/>
      <w:r w:rsidRPr="00683AD8">
        <w:rPr>
          <w:rFonts w:ascii="Times New Roman" w:hAnsi="Times New Roman"/>
          <w:sz w:val="26"/>
          <w:szCs w:val="26"/>
        </w:rPr>
        <w:t>дезадаптации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«паровозик из </w:t>
      </w:r>
      <w:proofErr w:type="spellStart"/>
      <w:r w:rsidRPr="00683AD8">
        <w:rPr>
          <w:rFonts w:ascii="Times New Roman" w:hAnsi="Times New Roman"/>
          <w:sz w:val="26"/>
          <w:szCs w:val="26"/>
        </w:rPr>
        <w:t>Ромашково</w:t>
      </w:r>
      <w:proofErr w:type="spellEnd"/>
      <w:r w:rsidRPr="00683AD8">
        <w:rPr>
          <w:rFonts w:ascii="Times New Roman" w:hAnsi="Times New Roman"/>
          <w:sz w:val="26"/>
          <w:szCs w:val="26"/>
        </w:rPr>
        <w:t>», консул</w:t>
      </w:r>
      <w:r w:rsidRPr="00683AD8">
        <w:rPr>
          <w:rFonts w:ascii="Times New Roman" w:hAnsi="Times New Roman"/>
          <w:sz w:val="26"/>
          <w:szCs w:val="26"/>
        </w:rPr>
        <w:t>ь</w:t>
      </w:r>
      <w:r w:rsidRPr="00683AD8">
        <w:rPr>
          <w:rFonts w:ascii="Times New Roman" w:hAnsi="Times New Roman"/>
          <w:sz w:val="26"/>
          <w:szCs w:val="26"/>
        </w:rPr>
        <w:t>тирование родителей.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снижения заболеваемости в детском саду необходимо: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активизировать профилактические и оздоровительные мероприятия с воспитанн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ками, осуществлять взаимодействие с родителями воспитанников по данному направл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нию;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проводить мониторинг посещаемости воспитанников (особое внимание уделить анализу справок, которые приносят родители после болезни ребенка);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усилить индивидуальную работу с родителями по снижению заболеваемости детей и поддерживать желание родителей видеть ребенка физически-совершенным: развитым, здоровым, гибким, активным;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использовать различные виды и формы работы с детьми при формировании элеме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тарных представлений детей о ЗОЖ.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целях улучшения условий для сохранения здоровья воспитанников ДОО рекоме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довано: предусмотреть работу по изучению современных подходов, тенденций в сфере изучения состояния и динамики здоровья дошкольников. Разработать комплекс мер по снижению заболеваемости воспитанников в ДОО.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целях улучшения обеспечения безопасности дошкольного образования, качества услуг по присмотру и уходу в ДОО рекомендовано: расширять и постоянно совершенств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вать условия безопасности образовательной деятельности воспитанников в групповом п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мещении, через создание комплекса взаимосвязанных мер по обеспечению и контролю безопасности помещения.</w:t>
      </w:r>
    </w:p>
    <w:p w:rsidR="00AA1B38" w:rsidRPr="00683AD8" w:rsidRDefault="00AA1B3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Аналитическая справка по блоку № 5 «Оценка взаимодействия педагогического коллектива с семьями воспитанников»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 xml:space="preserve">На основании приказа </w:t>
      </w:r>
      <w:r w:rsidRPr="00991E93">
        <w:rPr>
          <w:color w:val="FF0000"/>
          <w:sz w:val="26"/>
          <w:szCs w:val="26"/>
        </w:rPr>
        <w:t>№ 50 от 07.04.2023</w:t>
      </w:r>
      <w:r w:rsidRPr="00683AD8">
        <w:rPr>
          <w:sz w:val="26"/>
          <w:szCs w:val="26"/>
        </w:rPr>
        <w:t xml:space="preserve"> г. «Об утверждении плана и инструмент</w:t>
      </w:r>
      <w:r w:rsidRPr="00683AD8">
        <w:rPr>
          <w:sz w:val="26"/>
          <w:szCs w:val="26"/>
        </w:rPr>
        <w:t>а</w:t>
      </w:r>
      <w:r w:rsidR="00FE5E19">
        <w:rPr>
          <w:sz w:val="26"/>
          <w:szCs w:val="26"/>
        </w:rPr>
        <w:t>рия для ВСОКО в МАДОУ №26</w:t>
      </w:r>
      <w:r w:rsidRPr="00683AD8">
        <w:rPr>
          <w:sz w:val="26"/>
          <w:szCs w:val="26"/>
        </w:rPr>
        <w:t xml:space="preserve"> г. Белебея» проведена проверка по следующим направл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 xml:space="preserve">ниям: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1. Содержание, оформление наглядной информации для родителей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2. Планирование работы с семьёй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3. Родительские собрания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4. Содержание работы по взаимодействию детского сада и семьи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5. Принятие педагога родителями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Формы и методы мониторинга: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1. Посещение группы. Анализ информации в родительских уголках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2. Анализ календарных и перспективных планов работы с родителями.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3. Анализ протоколов родительских собраний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4. Анализ эффективности взаимодействия детского сада и семьи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5. Анкетирование родителей 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В 2022-2023 учебном году педагоги структурировали и эффективно преобразовали взаимодействие с родителями с целью создания единой команды педагога и родителей для </w:t>
      </w:r>
      <w:r w:rsidRPr="00683AD8">
        <w:rPr>
          <w:sz w:val="26"/>
          <w:szCs w:val="26"/>
        </w:rPr>
        <w:lastRenderedPageBreak/>
        <w:t>обеспечения непрерывности и качества дошкольного образования в МАДОУ и семье. При этом решались следующие задачи:</w:t>
      </w:r>
    </w:p>
    <w:p w:rsidR="00683AD8" w:rsidRPr="00683AD8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 повышение педагогической культуры родителей;</w:t>
      </w:r>
    </w:p>
    <w:p w:rsidR="00683AD8" w:rsidRPr="00683AD8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 изучение и обобщение лучшего опыта семейного воспитания;</w:t>
      </w:r>
    </w:p>
    <w:p w:rsidR="00683AD8" w:rsidRPr="00683AD8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 приобщение родителей к участию в жизни ДОУ через поиск и внедрение наиболее эффективных форм работы.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Пропаганда педагогических знаний ведется через различные информационные исто</w:t>
      </w:r>
      <w:r w:rsidRPr="00683AD8">
        <w:rPr>
          <w:sz w:val="26"/>
          <w:szCs w:val="26"/>
        </w:rPr>
        <w:t>ч</w:t>
      </w:r>
      <w:r w:rsidRPr="00683AD8">
        <w:rPr>
          <w:sz w:val="26"/>
          <w:szCs w:val="26"/>
        </w:rPr>
        <w:t>ники. В групповых уголках для родителей помещаются консультативные материалы по всем разделам программы и в соответствии с годовым планом ДОУ, имеются подборки методических рекомендаций. В основном наглядно-информационные материалы пре</w:t>
      </w:r>
      <w:r w:rsidRPr="00683AD8">
        <w:rPr>
          <w:sz w:val="26"/>
          <w:szCs w:val="26"/>
        </w:rPr>
        <w:t>д</w:t>
      </w:r>
      <w:r w:rsidRPr="00683AD8">
        <w:rPr>
          <w:sz w:val="26"/>
          <w:szCs w:val="26"/>
        </w:rPr>
        <w:t>ставлены в соответствии с требованиями к содержанию информационного поля: режим, особенности возраста детей, уголок здоровья, меню, чем сегодня занимались, статьи на а</w:t>
      </w:r>
      <w:r w:rsidRPr="00683AD8">
        <w:rPr>
          <w:sz w:val="26"/>
          <w:szCs w:val="26"/>
        </w:rPr>
        <w:t>к</w:t>
      </w:r>
      <w:r w:rsidRPr="00683AD8">
        <w:rPr>
          <w:sz w:val="26"/>
          <w:szCs w:val="26"/>
        </w:rPr>
        <w:t>туальные темы, презентация детских работ. В группах имеются папки-передвижки. В т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чение года воспитателями, специалистами и администрацией ДОУ проводятся индивид</w:t>
      </w:r>
      <w:r w:rsidRPr="00683AD8">
        <w:rPr>
          <w:sz w:val="26"/>
          <w:szCs w:val="26"/>
        </w:rPr>
        <w:t>у</w:t>
      </w:r>
      <w:r w:rsidRPr="00683AD8">
        <w:rPr>
          <w:sz w:val="26"/>
          <w:szCs w:val="26"/>
        </w:rPr>
        <w:t>альные консультации с родителями.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>Проверка групповой документации показала, что работа с родителями в группах з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планирована на год. Имеются протоколы родительских собраний. В рабочих программах отражены разные формы взаимодействия воспитателей и семьи: родительские собрания, индивидуальные беседы, консультации. Мероприятия запланированы в соответствии с т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мами годового плана помесячно. Выявлено, что взаимосвязь воспитателей с родителями реализуется в процессе ежедневных непосредственных контактов (когда ребёнка приводят или забирают), неформальных бесед. Работа с родителями по темам годового плана не достаточно отражается в планировании. Чаще всего педагоги решают с родителями тек</w:t>
      </w:r>
      <w:r w:rsidRPr="00683AD8">
        <w:rPr>
          <w:sz w:val="26"/>
          <w:szCs w:val="26"/>
        </w:rPr>
        <w:t>у</w:t>
      </w:r>
      <w:r w:rsidRPr="00683AD8">
        <w:rPr>
          <w:sz w:val="26"/>
          <w:szCs w:val="26"/>
        </w:rPr>
        <w:t xml:space="preserve">щие вопросы, постоянно проводятся инструктажи по безопасности жизнедеятельности, консультации по развитию детей. 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 xml:space="preserve">Родительские собрания проводятся в соответствии с годовым планом родительских собраний. Формы проведения родительских собраний: </w:t>
      </w:r>
      <w:proofErr w:type="spellStart"/>
      <w:r w:rsidRPr="00683AD8">
        <w:rPr>
          <w:sz w:val="26"/>
          <w:szCs w:val="26"/>
        </w:rPr>
        <w:t>очно</w:t>
      </w:r>
      <w:proofErr w:type="spellEnd"/>
      <w:r w:rsidRPr="00683AD8">
        <w:rPr>
          <w:sz w:val="26"/>
          <w:szCs w:val="26"/>
        </w:rPr>
        <w:t xml:space="preserve"> и </w:t>
      </w:r>
      <w:proofErr w:type="spellStart"/>
      <w:r w:rsidRPr="00683AD8">
        <w:rPr>
          <w:sz w:val="26"/>
          <w:szCs w:val="26"/>
        </w:rPr>
        <w:t>он-лайн</w:t>
      </w:r>
      <w:proofErr w:type="spellEnd"/>
      <w:r w:rsidRPr="00683AD8">
        <w:rPr>
          <w:sz w:val="26"/>
          <w:szCs w:val="26"/>
        </w:rPr>
        <w:t>. Проведено два о</w:t>
      </w:r>
      <w:r w:rsidRPr="00683AD8">
        <w:rPr>
          <w:sz w:val="26"/>
          <w:szCs w:val="26"/>
        </w:rPr>
        <w:t>ч</w:t>
      </w:r>
      <w:r w:rsidRPr="00683AD8">
        <w:rPr>
          <w:sz w:val="26"/>
          <w:szCs w:val="26"/>
        </w:rPr>
        <w:t xml:space="preserve">ных общих родительских собрания (в начале и середине учебного года). Протоколы оформляются своевременно. 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Педагоги в работе с семьей использовали </w:t>
      </w:r>
      <w:r w:rsidRPr="00683AD8">
        <w:rPr>
          <w:spacing w:val="1"/>
          <w:sz w:val="26"/>
          <w:szCs w:val="26"/>
        </w:rPr>
        <w:t xml:space="preserve">анкетирование, </w:t>
      </w:r>
      <w:r w:rsidRPr="00683AD8">
        <w:rPr>
          <w:sz w:val="26"/>
          <w:szCs w:val="26"/>
        </w:rPr>
        <w:t>консультации, информац</w:t>
      </w:r>
      <w:r w:rsidRPr="00683AD8">
        <w:rPr>
          <w:sz w:val="26"/>
          <w:szCs w:val="26"/>
        </w:rPr>
        <w:t>и</w:t>
      </w:r>
      <w:r w:rsidRPr="00683AD8">
        <w:rPr>
          <w:sz w:val="26"/>
          <w:szCs w:val="26"/>
        </w:rPr>
        <w:t>онный уголок,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 xml:space="preserve">ванию, помощь по покраске уличного оборудования.). Активно привлекались родители к </w:t>
      </w:r>
      <w:r w:rsidRPr="00683AD8">
        <w:rPr>
          <w:spacing w:val="-1"/>
          <w:sz w:val="26"/>
          <w:szCs w:val="26"/>
        </w:rPr>
        <w:t xml:space="preserve">совместной </w:t>
      </w:r>
      <w:r w:rsidRPr="00683AD8">
        <w:rPr>
          <w:sz w:val="26"/>
          <w:szCs w:val="26"/>
        </w:rPr>
        <w:t>деятельности.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Не менее важным направлением в работе дошкольного учреждения было сотруднич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 xml:space="preserve">ство детского сада с семьёй по вопросам приобщения семей к здоровому образу жизни, </w:t>
      </w:r>
      <w:proofErr w:type="spellStart"/>
      <w:r w:rsidR="00440A17">
        <w:rPr>
          <w:sz w:val="26"/>
          <w:szCs w:val="26"/>
        </w:rPr>
        <w:t>гражднско-</w:t>
      </w:r>
      <w:r w:rsidRPr="00683AD8">
        <w:rPr>
          <w:sz w:val="26"/>
          <w:szCs w:val="26"/>
        </w:rPr>
        <w:t>патриотическому</w:t>
      </w:r>
      <w:proofErr w:type="spellEnd"/>
      <w:r w:rsidRPr="00683AD8">
        <w:rPr>
          <w:sz w:val="26"/>
          <w:szCs w:val="26"/>
        </w:rPr>
        <w:t xml:space="preserve"> воспитанию в семье.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 xml:space="preserve">Для организации сетевого взаимодействия с родителями воспитанников создан сайт ДОО, группа </w:t>
      </w:r>
      <w:proofErr w:type="spellStart"/>
      <w:r w:rsidRPr="00683AD8">
        <w:rPr>
          <w:sz w:val="26"/>
          <w:szCs w:val="26"/>
        </w:rPr>
        <w:t>ВКонтакте</w:t>
      </w:r>
      <w:proofErr w:type="spellEnd"/>
      <w:r w:rsidRPr="00683AD8">
        <w:rPr>
          <w:sz w:val="26"/>
          <w:szCs w:val="26"/>
        </w:rPr>
        <w:t>. На сайте ДОО разработаны и систематически обновляются стр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нички для родителей, на которых представлены нормативные документы, методические рекомендации, фото и видеоматериалы о прошедших мероприятиях в ДОО. Систематич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ски родители привлекаются к участию в совместных мероприятиях (конкурсах, выставках, соревнованиях), организуемых как педагогами, так и администрацией ДОО. Отмечено, что предпочтительнее используются традиционные формы работы с семьями воспитанников: родительские собрания, консультации, беседы, дни открытых дверей, совместные праз</w:t>
      </w:r>
      <w:r w:rsidRPr="00683AD8">
        <w:rPr>
          <w:sz w:val="26"/>
          <w:szCs w:val="26"/>
        </w:rPr>
        <w:t>д</w:t>
      </w:r>
      <w:r w:rsidRPr="00683AD8">
        <w:rPr>
          <w:sz w:val="26"/>
          <w:szCs w:val="26"/>
        </w:rPr>
        <w:t xml:space="preserve">ники и развлечения, оформление наглядной информации, привлечение родителей к оформлению творческих выставок, и реже - анкетирование, опросы, родительские клубы по интересам и др. нетрадиционные формы. 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И хотя активность родителей значительно повысилась, имеются затруднения в нал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живании контактов с отдельными родителями, что отрицательно влияет на развитие отн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шений с семьей, а значит, и на развитие ребенка.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С родителями воспитанников проведено </w:t>
      </w:r>
      <w:r w:rsidRPr="00683AD8">
        <w:rPr>
          <w:b/>
          <w:i/>
          <w:sz w:val="26"/>
          <w:szCs w:val="26"/>
        </w:rPr>
        <w:t>анкетирование «Удовлетворенность р</w:t>
      </w:r>
      <w:r w:rsidRPr="00683AD8">
        <w:rPr>
          <w:b/>
          <w:i/>
          <w:sz w:val="26"/>
          <w:szCs w:val="26"/>
        </w:rPr>
        <w:t>о</w:t>
      </w:r>
      <w:r w:rsidRPr="00683AD8">
        <w:rPr>
          <w:b/>
          <w:i/>
          <w:sz w:val="26"/>
          <w:szCs w:val="26"/>
        </w:rPr>
        <w:lastRenderedPageBreak/>
        <w:t>дителей работой ДОО».</w:t>
      </w:r>
      <w:r w:rsidRPr="00683AD8">
        <w:rPr>
          <w:sz w:val="26"/>
          <w:szCs w:val="26"/>
        </w:rPr>
        <w:t xml:space="preserve"> В рамках мониторинга качества образования в ДОУ в марте 2023 года было проведено анонимное анкетирование родителей (законных представителей). Метод исследования: социологический метод анкетного опроса, проводимый с использ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 xml:space="preserve">ванием </w:t>
      </w:r>
      <w:r w:rsidRPr="00683AD8">
        <w:rPr>
          <w:sz w:val="26"/>
          <w:szCs w:val="26"/>
          <w:lang w:val="en-US"/>
        </w:rPr>
        <w:t>Google</w:t>
      </w:r>
      <w:r w:rsidRPr="00683AD8">
        <w:rPr>
          <w:sz w:val="26"/>
          <w:szCs w:val="26"/>
        </w:rPr>
        <w:t>-формы.</w:t>
      </w:r>
    </w:p>
    <w:p w:rsidR="0041282C" w:rsidRDefault="00683AD8" w:rsidP="0041282C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Цель: выявить уровень удовлетворённости качеством образовательных услуг в М</w:t>
      </w:r>
      <w:r w:rsidRPr="00683AD8">
        <w:rPr>
          <w:sz w:val="26"/>
          <w:szCs w:val="26"/>
        </w:rPr>
        <w:t>А</w:t>
      </w:r>
      <w:r w:rsidR="00297713">
        <w:rPr>
          <w:sz w:val="26"/>
          <w:szCs w:val="26"/>
        </w:rPr>
        <w:t>ДОУ № 26</w:t>
      </w:r>
      <w:r w:rsidRPr="00683AD8">
        <w:rPr>
          <w:sz w:val="26"/>
          <w:szCs w:val="26"/>
        </w:rPr>
        <w:t xml:space="preserve"> г. Белебея и изучить мнения родителей о качестве работы коллектива. Дата проведения: март 2023 года. В дошкольн</w:t>
      </w:r>
      <w:r w:rsidR="0041282C">
        <w:rPr>
          <w:sz w:val="26"/>
          <w:szCs w:val="26"/>
        </w:rPr>
        <w:t>ом учреждении, воспитывается 230</w:t>
      </w:r>
      <w:r w:rsidRPr="00683AD8">
        <w:rPr>
          <w:sz w:val="26"/>
          <w:szCs w:val="26"/>
        </w:rPr>
        <w:t xml:space="preserve"> воспитанн</w:t>
      </w:r>
      <w:r w:rsidRPr="00683AD8">
        <w:rPr>
          <w:sz w:val="26"/>
          <w:szCs w:val="26"/>
        </w:rPr>
        <w:t>и</w:t>
      </w:r>
      <w:r w:rsidRPr="00683AD8">
        <w:rPr>
          <w:sz w:val="26"/>
          <w:szCs w:val="26"/>
        </w:rPr>
        <w:t xml:space="preserve">ков, в анкетировании приняло </w:t>
      </w:r>
      <w:r w:rsidR="00297713">
        <w:rPr>
          <w:sz w:val="26"/>
          <w:szCs w:val="26"/>
        </w:rPr>
        <w:t>участие 150</w:t>
      </w:r>
      <w:r w:rsidR="0041282C">
        <w:rPr>
          <w:sz w:val="26"/>
          <w:szCs w:val="26"/>
        </w:rPr>
        <w:t xml:space="preserve"> родителей, что составило 65,2</w:t>
      </w:r>
      <w:r w:rsidRPr="00683AD8">
        <w:rPr>
          <w:sz w:val="26"/>
          <w:szCs w:val="26"/>
        </w:rPr>
        <w:t>%</w:t>
      </w:r>
      <w:r w:rsidR="0041282C">
        <w:rPr>
          <w:sz w:val="26"/>
          <w:szCs w:val="26"/>
        </w:rPr>
        <w:t xml:space="preserve"> </w:t>
      </w:r>
      <w:r w:rsidRPr="00683AD8">
        <w:rPr>
          <w:sz w:val="26"/>
          <w:szCs w:val="26"/>
        </w:rPr>
        <w:t>от числа ре</w:t>
      </w:r>
      <w:r w:rsidRPr="00683AD8">
        <w:rPr>
          <w:sz w:val="26"/>
          <w:szCs w:val="26"/>
        </w:rPr>
        <w:t>с</w:t>
      </w:r>
      <w:r w:rsidRPr="00683AD8">
        <w:rPr>
          <w:sz w:val="26"/>
          <w:szCs w:val="26"/>
        </w:rPr>
        <w:t>пондентов. Такой процент указывает на то, что родители готовы на взаимодействие и с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трудничество.</w:t>
      </w: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41282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62300" cy="233362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090" t="22863" r="31939" b="2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41282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314700" cy="2457450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524" t="32300" r="31590" b="2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AC5F6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381375" cy="2019300"/>
            <wp:effectExtent l="19050" t="0" r="9525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363" t="30237" r="31576" b="2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Pr="00683AD8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AC5F6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219450" cy="2390775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325" t="32477" r="31632" b="2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14675" cy="2514600"/>
            <wp:effectExtent l="19050" t="0" r="952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326" t="34558" r="29571" b="1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800350" cy="2466975"/>
            <wp:effectExtent l="1905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807" t="25668" r="30225" b="2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076575" cy="22574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1326" t="28671" r="31664" b="28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505200" cy="22669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486" t="40236" r="31282" b="1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05150" cy="2371725"/>
            <wp:effectExtent l="19050" t="0" r="0" b="0"/>
            <wp:docPr id="1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2107" t="38280" r="30994" b="1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276600" cy="22098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2030" t="28672" r="31663" b="2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76550" cy="21717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2572" t="30360" r="29926" b="2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EAF" w:rsidRDefault="00AF5EA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F5EAF" w:rsidRPr="00683AD8" w:rsidRDefault="00AF5EA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pStyle w:val="aa"/>
        <w:ind w:left="0" w:firstLine="567"/>
        <w:rPr>
          <w:spacing w:val="1"/>
          <w:sz w:val="26"/>
          <w:szCs w:val="26"/>
        </w:rPr>
      </w:pPr>
      <w:r w:rsidRPr="00683AD8">
        <w:rPr>
          <w:sz w:val="26"/>
          <w:szCs w:val="26"/>
        </w:rPr>
        <w:t>Полученные данные по итогам анкетирования позволяют сделать вывод:</w:t>
      </w:r>
    </w:p>
    <w:p w:rsidR="00683AD8" w:rsidRPr="00683AD8" w:rsidRDefault="00683AD8" w:rsidP="00683AD8">
      <w:pPr>
        <w:pStyle w:val="aa"/>
        <w:ind w:left="0" w:firstLine="567"/>
        <w:rPr>
          <w:spacing w:val="1"/>
          <w:sz w:val="26"/>
          <w:szCs w:val="26"/>
        </w:rPr>
      </w:pPr>
      <w:r w:rsidRPr="00683AD8">
        <w:rPr>
          <w:sz w:val="26"/>
          <w:szCs w:val="26"/>
        </w:rPr>
        <w:t>Родители доверяют педагогам, довольны сложившейся системой воспитания и обр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зования в детском саду. А это является показателем качества образовательных услуг в ДОУ. Они считают, что организованная образовательная деятельность способствует вс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стороннему развитию детей.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В целом можно отметить, что процент удовлетворенности деятельностью ДОУ с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ставляющий 80% опрошенных родителей, позволяет сделать следующие вывод: созданная система работы ДОУ позволяет удовлетворять потребность и запросы родителей на дост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точном уровне.</w:t>
      </w:r>
    </w:p>
    <w:p w:rsidR="00683AD8" w:rsidRPr="00683AD8" w:rsidRDefault="00683AD8" w:rsidP="00683AD8">
      <w:pPr>
        <w:pStyle w:val="1"/>
        <w:ind w:right="0" w:firstLine="567"/>
        <w:rPr>
          <w:rFonts w:ascii="Times New Roman" w:hAnsi="Times New Roman" w:cs="Times New Roman"/>
          <w:b/>
          <w:sz w:val="26"/>
          <w:szCs w:val="26"/>
        </w:rPr>
      </w:pPr>
      <w:r w:rsidRPr="00683AD8">
        <w:rPr>
          <w:rFonts w:ascii="Times New Roman" w:hAnsi="Times New Roman" w:cs="Times New Roman"/>
          <w:b/>
          <w:sz w:val="26"/>
          <w:szCs w:val="26"/>
        </w:rPr>
        <w:t>Выводы и предложения:</w:t>
      </w:r>
    </w:p>
    <w:p w:rsidR="00683AD8" w:rsidRPr="00683AD8" w:rsidRDefault="00683AD8" w:rsidP="00683AD8">
      <w:pPr>
        <w:pStyle w:val="a3"/>
        <w:tabs>
          <w:tab w:val="left" w:pos="43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</w:t>
      </w:r>
      <w:r w:rsidRPr="00683AD8">
        <w:rPr>
          <w:rFonts w:ascii="Times New Roman" w:hAnsi="Times New Roman"/>
          <w:sz w:val="26"/>
          <w:szCs w:val="26"/>
        </w:rPr>
        <w:t>з</w:t>
      </w:r>
      <w:r w:rsidRPr="00683AD8">
        <w:rPr>
          <w:rFonts w:ascii="Times New Roman" w:hAnsi="Times New Roman"/>
          <w:sz w:val="26"/>
          <w:szCs w:val="26"/>
        </w:rPr>
        <w:t>вивающих игр, пособий, наглядных материалов, детской художественной литературы, к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торая используется для организации качественного педагогического процесса. Необходимо продолжать обогащение и организацию развивающей предметно-пространственной среды ДОУ для самостоятельной деятельности, активизацию работы с родителями по вопросам воспитания и развития детей, подготовки к школе, привлечение родителей в культурно-образовательные, семейные, экологические проекты. Проводить ежегодные мониторинг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вые исследования «Мнение родителей (законных представителей) обучающихся о качестве образовательного процесса».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Результаты мониторинговых исследований показывают, что по сравнению с прошлым учебным годом активность родительской общественности повысилась. Современные р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дители не только предъявляют высокие требования к качеству образовательных и жизн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обеспечивающих услуг, но и стремятся сами участвовать в образовательном процессе ДОУ.</w:t>
      </w:r>
    </w:p>
    <w:p w:rsidR="00683AD8" w:rsidRPr="00683AD8" w:rsidRDefault="00AF5EAF" w:rsidP="00683AD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Еще имеется </w:t>
      </w:r>
      <w:r w:rsidR="00683AD8" w:rsidRPr="00683AD8">
        <w:rPr>
          <w:sz w:val="26"/>
          <w:szCs w:val="26"/>
        </w:rPr>
        <w:t xml:space="preserve"> значительный процент родителей с потребительским отношением к процессу образования, воспитания и развития их детей, с пассивным отношением к уч</w:t>
      </w:r>
      <w:r w:rsidR="00683AD8" w:rsidRPr="00683AD8">
        <w:rPr>
          <w:sz w:val="26"/>
          <w:szCs w:val="26"/>
        </w:rPr>
        <w:t>а</w:t>
      </w:r>
      <w:r w:rsidR="00683AD8" w:rsidRPr="00683AD8">
        <w:rPr>
          <w:sz w:val="26"/>
          <w:szCs w:val="26"/>
        </w:rPr>
        <w:t>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интернет-ресурсы, участие в разработке и реализации совместных педагогических проектов, участие в упра</w:t>
      </w:r>
      <w:r w:rsidR="00683AD8" w:rsidRPr="00683AD8">
        <w:rPr>
          <w:sz w:val="26"/>
          <w:szCs w:val="26"/>
        </w:rPr>
        <w:t>в</w:t>
      </w:r>
      <w:r w:rsidR="00683AD8" w:rsidRPr="00683AD8">
        <w:rPr>
          <w:sz w:val="26"/>
          <w:szCs w:val="26"/>
        </w:rPr>
        <w:t>лении ДОУ.</w:t>
      </w:r>
    </w:p>
    <w:p w:rsidR="004A3546" w:rsidRPr="00683AD8" w:rsidRDefault="0046727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Вывод: </w:t>
      </w:r>
    </w:p>
    <w:p w:rsidR="0046727B" w:rsidRPr="00683AD8" w:rsidRDefault="0046727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деятельности детского сада выявил успешные показатели деятельности М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ДОУ.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Деятельность МАДОУ №26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</w:t>
      </w:r>
      <w:r w:rsidR="00C04A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Белебея соответствует требованиям</w:t>
      </w:r>
      <w:r w:rsidR="00C04A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законодательства РФ и функционирует в режиме развития</w:t>
      </w:r>
      <w:r w:rsidR="00A72C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Воспитанники показывают хороший уровень у</w:t>
      </w:r>
      <w:r w:rsidR="00A72C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="00A72C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воения программного материала. В МАДОУ подобран творческий коллектив педагогов, имеющий высокий уровень профессиональных компетенций.</w:t>
      </w:r>
    </w:p>
    <w:p w:rsidR="00A72C98" w:rsidRPr="00683AD8" w:rsidRDefault="00A72C9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Материально-техническая база находится на хорошем уровне. Уровень удовлетв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ренности родителей находится на высоком уровне. Динамика развития ДОУ по сравнению с предыдущим 20</w:t>
      </w:r>
      <w:r w:rsidR="009B19BF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683AD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-202</w:t>
      </w:r>
      <w:r w:rsidR="00683AD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EF1CD6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годом</w:t>
      </w:r>
      <w:r w:rsidR="00C04A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положительная.</w:t>
      </w:r>
    </w:p>
    <w:p w:rsidR="004A3546" w:rsidRPr="00683AD8" w:rsidRDefault="00A72C9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Эксперты:</w:t>
      </w:r>
    </w:p>
    <w:p w:rsidR="0041282C" w:rsidRPr="00992F18" w:rsidRDefault="00CB1AFB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 Е.М Калиниченко</w:t>
      </w:r>
      <w:r w:rsidR="0041282C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заведующий МАДОУ 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№26</w:t>
      </w:r>
      <w:r w:rsidR="0041282C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Белебея;</w:t>
      </w:r>
    </w:p>
    <w:p w:rsidR="0041282C" w:rsidRPr="00992F18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Сергеева А.И. старший воспитатель</w:t>
      </w:r>
    </w:p>
    <w:p w:rsidR="0041282C" w:rsidRPr="00992F18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А.И.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</w:t>
      </w:r>
    </w:p>
    <w:p w:rsidR="0041282C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 Кузнецова 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воспитатель</w:t>
      </w:r>
    </w:p>
    <w:p w:rsidR="0041282C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__________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Акрамова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О.В., учитель-логопед</w:t>
      </w:r>
    </w:p>
    <w:p w:rsidR="00FE5E19" w:rsidRPr="00992F18" w:rsidRDefault="00FE5E19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__________Степанова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А.Г., воспитатель </w:t>
      </w:r>
    </w:p>
    <w:p w:rsidR="001343DC" w:rsidRPr="00683AD8" w:rsidRDefault="001343DC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1343DC" w:rsidRPr="00683AD8" w:rsidSect="00487C0D">
      <w:pgSz w:w="11906" w:h="16838"/>
      <w:pgMar w:top="426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C4041"/>
    <w:multiLevelType w:val="hybridMultilevel"/>
    <w:tmpl w:val="62B8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D23C2"/>
    <w:multiLevelType w:val="hybridMultilevel"/>
    <w:tmpl w:val="218C4A32"/>
    <w:lvl w:ilvl="0" w:tplc="D016509E">
      <w:numFmt w:val="bullet"/>
      <w:lvlText w:val="-"/>
      <w:lvlJc w:val="left"/>
      <w:pPr>
        <w:ind w:left="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72691E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01D246EE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AE7A0C40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4" w:tplc="63D8E92E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5" w:tplc="27C4053C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6" w:tplc="0C1E5D3C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7" w:tplc="32D8098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8" w:tplc="22101802">
      <w:numFmt w:val="bullet"/>
      <w:lvlText w:val="•"/>
      <w:lvlJc w:val="left"/>
      <w:pPr>
        <w:ind w:left="4572" w:hanging="140"/>
      </w:pPr>
      <w:rPr>
        <w:rFonts w:hint="default"/>
        <w:lang w:val="ru-RU" w:eastAsia="en-US" w:bidi="ar-SA"/>
      </w:rPr>
    </w:lvl>
  </w:abstractNum>
  <w:abstractNum w:abstractNumId="5">
    <w:nsid w:val="2AF002F3"/>
    <w:multiLevelType w:val="hybridMultilevel"/>
    <w:tmpl w:val="A6F45832"/>
    <w:lvl w:ilvl="0" w:tplc="0560A99C">
      <w:start w:val="1"/>
      <w:numFmt w:val="decimal"/>
      <w:lvlText w:val="%1)"/>
      <w:lvlJc w:val="left"/>
      <w:pPr>
        <w:ind w:left="702" w:hanging="71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76CE352A">
      <w:numFmt w:val="bullet"/>
      <w:lvlText w:val="•"/>
      <w:lvlJc w:val="left"/>
      <w:pPr>
        <w:ind w:left="1685" w:hanging="718"/>
      </w:pPr>
      <w:rPr>
        <w:rFonts w:hint="default"/>
        <w:lang w:val="ru-RU" w:eastAsia="en-US" w:bidi="ar-SA"/>
      </w:rPr>
    </w:lvl>
    <w:lvl w:ilvl="2" w:tplc="17CA2752">
      <w:numFmt w:val="bullet"/>
      <w:lvlText w:val="•"/>
      <w:lvlJc w:val="left"/>
      <w:pPr>
        <w:ind w:left="2670" w:hanging="718"/>
      </w:pPr>
      <w:rPr>
        <w:rFonts w:hint="default"/>
        <w:lang w:val="ru-RU" w:eastAsia="en-US" w:bidi="ar-SA"/>
      </w:rPr>
    </w:lvl>
    <w:lvl w:ilvl="3" w:tplc="E72659D4">
      <w:numFmt w:val="bullet"/>
      <w:lvlText w:val="•"/>
      <w:lvlJc w:val="left"/>
      <w:pPr>
        <w:ind w:left="3655" w:hanging="718"/>
      </w:pPr>
      <w:rPr>
        <w:rFonts w:hint="default"/>
        <w:lang w:val="ru-RU" w:eastAsia="en-US" w:bidi="ar-SA"/>
      </w:rPr>
    </w:lvl>
    <w:lvl w:ilvl="4" w:tplc="749E528A">
      <w:numFmt w:val="bullet"/>
      <w:lvlText w:val="•"/>
      <w:lvlJc w:val="left"/>
      <w:pPr>
        <w:ind w:left="4640" w:hanging="718"/>
      </w:pPr>
      <w:rPr>
        <w:rFonts w:hint="default"/>
        <w:lang w:val="ru-RU" w:eastAsia="en-US" w:bidi="ar-SA"/>
      </w:rPr>
    </w:lvl>
    <w:lvl w:ilvl="5" w:tplc="00AE5884">
      <w:numFmt w:val="bullet"/>
      <w:lvlText w:val="•"/>
      <w:lvlJc w:val="left"/>
      <w:pPr>
        <w:ind w:left="5625" w:hanging="718"/>
      </w:pPr>
      <w:rPr>
        <w:rFonts w:hint="default"/>
        <w:lang w:val="ru-RU" w:eastAsia="en-US" w:bidi="ar-SA"/>
      </w:rPr>
    </w:lvl>
    <w:lvl w:ilvl="6" w:tplc="237EDC96">
      <w:numFmt w:val="bullet"/>
      <w:lvlText w:val="•"/>
      <w:lvlJc w:val="left"/>
      <w:pPr>
        <w:ind w:left="6610" w:hanging="718"/>
      </w:pPr>
      <w:rPr>
        <w:rFonts w:hint="default"/>
        <w:lang w:val="ru-RU" w:eastAsia="en-US" w:bidi="ar-SA"/>
      </w:rPr>
    </w:lvl>
    <w:lvl w:ilvl="7" w:tplc="0D827028">
      <w:numFmt w:val="bullet"/>
      <w:lvlText w:val="•"/>
      <w:lvlJc w:val="left"/>
      <w:pPr>
        <w:ind w:left="7595" w:hanging="718"/>
      </w:pPr>
      <w:rPr>
        <w:rFonts w:hint="default"/>
        <w:lang w:val="ru-RU" w:eastAsia="en-US" w:bidi="ar-SA"/>
      </w:rPr>
    </w:lvl>
    <w:lvl w:ilvl="8" w:tplc="2B5812DA">
      <w:numFmt w:val="bullet"/>
      <w:lvlText w:val="•"/>
      <w:lvlJc w:val="left"/>
      <w:pPr>
        <w:ind w:left="8580" w:hanging="718"/>
      </w:pPr>
      <w:rPr>
        <w:rFonts w:hint="default"/>
        <w:lang w:val="ru-RU" w:eastAsia="en-US" w:bidi="ar-SA"/>
      </w:rPr>
    </w:lvl>
  </w:abstractNum>
  <w:abstractNum w:abstractNumId="6">
    <w:nsid w:val="3E97573A"/>
    <w:multiLevelType w:val="hybridMultilevel"/>
    <w:tmpl w:val="3ACAE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45619"/>
    <w:multiLevelType w:val="hybridMultilevel"/>
    <w:tmpl w:val="668C66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A5391"/>
    <w:multiLevelType w:val="hybridMultilevel"/>
    <w:tmpl w:val="6014386E"/>
    <w:lvl w:ilvl="0" w:tplc="324E5898">
      <w:numFmt w:val="bullet"/>
      <w:lvlText w:val="–"/>
      <w:lvlJc w:val="left"/>
      <w:pPr>
        <w:ind w:left="23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A8C3B2">
      <w:numFmt w:val="bullet"/>
      <w:lvlText w:val="•"/>
      <w:lvlJc w:val="left"/>
      <w:pPr>
        <w:ind w:left="1332" w:hanging="197"/>
      </w:pPr>
      <w:rPr>
        <w:lang w:val="ru-RU" w:eastAsia="en-US" w:bidi="ar-SA"/>
      </w:rPr>
    </w:lvl>
    <w:lvl w:ilvl="2" w:tplc="00448F7E">
      <w:numFmt w:val="bullet"/>
      <w:lvlText w:val="•"/>
      <w:lvlJc w:val="left"/>
      <w:pPr>
        <w:ind w:left="2425" w:hanging="197"/>
      </w:pPr>
      <w:rPr>
        <w:lang w:val="ru-RU" w:eastAsia="en-US" w:bidi="ar-SA"/>
      </w:rPr>
    </w:lvl>
    <w:lvl w:ilvl="3" w:tplc="530C636E">
      <w:numFmt w:val="bullet"/>
      <w:lvlText w:val="•"/>
      <w:lvlJc w:val="left"/>
      <w:pPr>
        <w:ind w:left="3518" w:hanging="197"/>
      </w:pPr>
      <w:rPr>
        <w:lang w:val="ru-RU" w:eastAsia="en-US" w:bidi="ar-SA"/>
      </w:rPr>
    </w:lvl>
    <w:lvl w:ilvl="4" w:tplc="F56840BC">
      <w:numFmt w:val="bullet"/>
      <w:lvlText w:val="•"/>
      <w:lvlJc w:val="left"/>
      <w:pPr>
        <w:ind w:left="4611" w:hanging="197"/>
      </w:pPr>
      <w:rPr>
        <w:lang w:val="ru-RU" w:eastAsia="en-US" w:bidi="ar-SA"/>
      </w:rPr>
    </w:lvl>
    <w:lvl w:ilvl="5" w:tplc="D884B81E">
      <w:numFmt w:val="bullet"/>
      <w:lvlText w:val="•"/>
      <w:lvlJc w:val="left"/>
      <w:pPr>
        <w:ind w:left="5704" w:hanging="197"/>
      </w:pPr>
      <w:rPr>
        <w:lang w:val="ru-RU" w:eastAsia="en-US" w:bidi="ar-SA"/>
      </w:rPr>
    </w:lvl>
    <w:lvl w:ilvl="6" w:tplc="D2966674">
      <w:numFmt w:val="bullet"/>
      <w:lvlText w:val="•"/>
      <w:lvlJc w:val="left"/>
      <w:pPr>
        <w:ind w:left="6797" w:hanging="197"/>
      </w:pPr>
      <w:rPr>
        <w:lang w:val="ru-RU" w:eastAsia="en-US" w:bidi="ar-SA"/>
      </w:rPr>
    </w:lvl>
    <w:lvl w:ilvl="7" w:tplc="05D88B9C">
      <w:numFmt w:val="bullet"/>
      <w:lvlText w:val="•"/>
      <w:lvlJc w:val="left"/>
      <w:pPr>
        <w:ind w:left="7890" w:hanging="197"/>
      </w:pPr>
      <w:rPr>
        <w:lang w:val="ru-RU" w:eastAsia="en-US" w:bidi="ar-SA"/>
      </w:rPr>
    </w:lvl>
    <w:lvl w:ilvl="8" w:tplc="62ACDA9C">
      <w:numFmt w:val="bullet"/>
      <w:lvlText w:val="•"/>
      <w:lvlJc w:val="left"/>
      <w:pPr>
        <w:ind w:left="8983" w:hanging="197"/>
      </w:pPr>
      <w:rPr>
        <w:lang w:val="ru-RU" w:eastAsia="en-US" w:bidi="ar-SA"/>
      </w:rPr>
    </w:lvl>
  </w:abstractNum>
  <w:abstractNum w:abstractNumId="10">
    <w:nsid w:val="53785ABB"/>
    <w:multiLevelType w:val="hybridMultilevel"/>
    <w:tmpl w:val="D772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33EBE"/>
    <w:multiLevelType w:val="hybridMultilevel"/>
    <w:tmpl w:val="A942C370"/>
    <w:lvl w:ilvl="0" w:tplc="21EEF5CC">
      <w:start w:val="2"/>
      <w:numFmt w:val="decimal"/>
      <w:lvlText w:val="%1"/>
      <w:lvlJc w:val="left"/>
      <w:pPr>
        <w:ind w:left="1122" w:hanging="420"/>
      </w:pPr>
      <w:rPr>
        <w:rFonts w:hint="default"/>
        <w:lang w:val="ru-RU" w:eastAsia="en-US" w:bidi="ar-SA"/>
      </w:rPr>
    </w:lvl>
    <w:lvl w:ilvl="1" w:tplc="3D9CEC68">
      <w:numFmt w:val="none"/>
      <w:lvlText w:val=""/>
      <w:lvlJc w:val="left"/>
      <w:pPr>
        <w:tabs>
          <w:tab w:val="num" w:pos="360"/>
        </w:tabs>
      </w:pPr>
    </w:lvl>
    <w:lvl w:ilvl="2" w:tplc="0E82D870">
      <w:numFmt w:val="bullet"/>
      <w:lvlText w:val=""/>
      <w:lvlJc w:val="left"/>
      <w:pPr>
        <w:ind w:left="1899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D289D02">
      <w:numFmt w:val="bullet"/>
      <w:lvlText w:val="•"/>
      <w:lvlJc w:val="left"/>
      <w:pPr>
        <w:ind w:left="2981" w:hanging="365"/>
      </w:pPr>
      <w:rPr>
        <w:rFonts w:hint="default"/>
        <w:lang w:val="ru-RU" w:eastAsia="en-US" w:bidi="ar-SA"/>
      </w:rPr>
    </w:lvl>
    <w:lvl w:ilvl="4" w:tplc="D6F8A7E8">
      <w:numFmt w:val="bullet"/>
      <w:lvlText w:val="•"/>
      <w:lvlJc w:val="left"/>
      <w:pPr>
        <w:ind w:left="4062" w:hanging="365"/>
      </w:pPr>
      <w:rPr>
        <w:rFonts w:hint="default"/>
        <w:lang w:val="ru-RU" w:eastAsia="en-US" w:bidi="ar-SA"/>
      </w:rPr>
    </w:lvl>
    <w:lvl w:ilvl="5" w:tplc="E9CE3320">
      <w:numFmt w:val="bullet"/>
      <w:lvlText w:val="•"/>
      <w:lvlJc w:val="left"/>
      <w:pPr>
        <w:ind w:left="5144" w:hanging="365"/>
      </w:pPr>
      <w:rPr>
        <w:rFonts w:hint="default"/>
        <w:lang w:val="ru-RU" w:eastAsia="en-US" w:bidi="ar-SA"/>
      </w:rPr>
    </w:lvl>
    <w:lvl w:ilvl="6" w:tplc="DE9EE304">
      <w:numFmt w:val="bullet"/>
      <w:lvlText w:val="•"/>
      <w:lvlJc w:val="left"/>
      <w:pPr>
        <w:ind w:left="6225" w:hanging="365"/>
      </w:pPr>
      <w:rPr>
        <w:rFonts w:hint="default"/>
        <w:lang w:val="ru-RU" w:eastAsia="en-US" w:bidi="ar-SA"/>
      </w:rPr>
    </w:lvl>
    <w:lvl w:ilvl="7" w:tplc="93C69958">
      <w:numFmt w:val="bullet"/>
      <w:lvlText w:val="•"/>
      <w:lvlJc w:val="left"/>
      <w:pPr>
        <w:ind w:left="7307" w:hanging="365"/>
      </w:pPr>
      <w:rPr>
        <w:rFonts w:hint="default"/>
        <w:lang w:val="ru-RU" w:eastAsia="en-US" w:bidi="ar-SA"/>
      </w:rPr>
    </w:lvl>
    <w:lvl w:ilvl="8" w:tplc="736A134C">
      <w:numFmt w:val="bullet"/>
      <w:lvlText w:val="•"/>
      <w:lvlJc w:val="left"/>
      <w:pPr>
        <w:ind w:left="8388" w:hanging="365"/>
      </w:pPr>
      <w:rPr>
        <w:rFonts w:hint="default"/>
        <w:lang w:val="ru-RU" w:eastAsia="en-US" w:bidi="ar-SA"/>
      </w:rPr>
    </w:lvl>
  </w:abstractNum>
  <w:abstractNum w:abstractNumId="12">
    <w:nsid w:val="662D2C3C"/>
    <w:multiLevelType w:val="hybridMultilevel"/>
    <w:tmpl w:val="4F94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A3CF9"/>
    <w:multiLevelType w:val="hybridMultilevel"/>
    <w:tmpl w:val="ADD2F4AA"/>
    <w:lvl w:ilvl="0" w:tplc="D1D69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6363E"/>
    <w:multiLevelType w:val="hybridMultilevel"/>
    <w:tmpl w:val="436AC772"/>
    <w:lvl w:ilvl="0" w:tplc="D494B2C4">
      <w:numFmt w:val="bullet"/>
      <w:lvlText w:val=""/>
      <w:lvlJc w:val="left"/>
      <w:pPr>
        <w:ind w:left="104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22CAFE">
      <w:numFmt w:val="bullet"/>
      <w:lvlText w:val="-"/>
      <w:lvlJc w:val="left"/>
      <w:pPr>
        <w:ind w:left="68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168BC0E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  <w:lvl w:ilvl="3" w:tplc="1062E130">
      <w:numFmt w:val="bullet"/>
      <w:lvlText w:val="•"/>
      <w:lvlJc w:val="left"/>
      <w:pPr>
        <w:ind w:left="3195" w:hanging="164"/>
      </w:pPr>
      <w:rPr>
        <w:rFonts w:hint="default"/>
        <w:lang w:val="ru-RU" w:eastAsia="en-US" w:bidi="ar-SA"/>
      </w:rPr>
    </w:lvl>
    <w:lvl w:ilvl="4" w:tplc="95FC7E0E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845670EC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9180513A">
      <w:numFmt w:val="bullet"/>
      <w:lvlText w:val="•"/>
      <w:lvlJc w:val="left"/>
      <w:pPr>
        <w:ind w:left="6428" w:hanging="164"/>
      </w:pPr>
      <w:rPr>
        <w:rFonts w:hint="default"/>
        <w:lang w:val="ru-RU" w:eastAsia="en-US" w:bidi="ar-SA"/>
      </w:rPr>
    </w:lvl>
    <w:lvl w:ilvl="7" w:tplc="AF3C2B46">
      <w:numFmt w:val="bullet"/>
      <w:lvlText w:val="•"/>
      <w:lvlJc w:val="left"/>
      <w:pPr>
        <w:ind w:left="7506" w:hanging="164"/>
      </w:pPr>
      <w:rPr>
        <w:rFonts w:hint="default"/>
        <w:lang w:val="ru-RU" w:eastAsia="en-US" w:bidi="ar-SA"/>
      </w:rPr>
    </w:lvl>
    <w:lvl w:ilvl="8" w:tplc="A16C4240">
      <w:numFmt w:val="bullet"/>
      <w:lvlText w:val="•"/>
      <w:lvlJc w:val="left"/>
      <w:pPr>
        <w:ind w:left="8583" w:hanging="164"/>
      </w:pPr>
      <w:rPr>
        <w:rFonts w:hint="default"/>
        <w:lang w:val="ru-RU" w:eastAsia="en-US" w:bidi="ar-SA"/>
      </w:rPr>
    </w:lvl>
  </w:abstractNum>
  <w:abstractNum w:abstractNumId="15">
    <w:nsid w:val="7910357A"/>
    <w:multiLevelType w:val="hybridMultilevel"/>
    <w:tmpl w:val="6D6E9440"/>
    <w:lvl w:ilvl="0" w:tplc="ECD2E1C2">
      <w:numFmt w:val="bullet"/>
      <w:lvlText w:val="-"/>
      <w:lvlJc w:val="left"/>
      <w:pPr>
        <w:ind w:left="684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2ECC8">
      <w:numFmt w:val="bullet"/>
      <w:lvlText w:val="•"/>
      <w:lvlJc w:val="left"/>
      <w:pPr>
        <w:ind w:left="1685" w:hanging="155"/>
      </w:pPr>
      <w:rPr>
        <w:rFonts w:hint="default"/>
        <w:lang w:val="ru-RU" w:eastAsia="en-US" w:bidi="ar-SA"/>
      </w:rPr>
    </w:lvl>
    <w:lvl w:ilvl="2" w:tplc="58948008">
      <w:numFmt w:val="bullet"/>
      <w:lvlText w:val="•"/>
      <w:lvlJc w:val="left"/>
      <w:pPr>
        <w:ind w:left="2691" w:hanging="155"/>
      </w:pPr>
      <w:rPr>
        <w:rFonts w:hint="default"/>
        <w:lang w:val="ru-RU" w:eastAsia="en-US" w:bidi="ar-SA"/>
      </w:rPr>
    </w:lvl>
    <w:lvl w:ilvl="3" w:tplc="17B4D1D6">
      <w:numFmt w:val="bullet"/>
      <w:lvlText w:val="•"/>
      <w:lvlJc w:val="left"/>
      <w:pPr>
        <w:ind w:left="3697" w:hanging="155"/>
      </w:pPr>
      <w:rPr>
        <w:rFonts w:hint="default"/>
        <w:lang w:val="ru-RU" w:eastAsia="en-US" w:bidi="ar-SA"/>
      </w:rPr>
    </w:lvl>
    <w:lvl w:ilvl="4" w:tplc="9D16E958">
      <w:numFmt w:val="bullet"/>
      <w:lvlText w:val="•"/>
      <w:lvlJc w:val="left"/>
      <w:pPr>
        <w:ind w:left="4703" w:hanging="155"/>
      </w:pPr>
      <w:rPr>
        <w:rFonts w:hint="default"/>
        <w:lang w:val="ru-RU" w:eastAsia="en-US" w:bidi="ar-SA"/>
      </w:rPr>
    </w:lvl>
    <w:lvl w:ilvl="5" w:tplc="510A7986">
      <w:numFmt w:val="bullet"/>
      <w:lvlText w:val="•"/>
      <w:lvlJc w:val="left"/>
      <w:pPr>
        <w:ind w:left="5709" w:hanging="155"/>
      </w:pPr>
      <w:rPr>
        <w:rFonts w:hint="default"/>
        <w:lang w:val="ru-RU" w:eastAsia="en-US" w:bidi="ar-SA"/>
      </w:rPr>
    </w:lvl>
    <w:lvl w:ilvl="6" w:tplc="7B00410E">
      <w:numFmt w:val="bullet"/>
      <w:lvlText w:val="•"/>
      <w:lvlJc w:val="left"/>
      <w:pPr>
        <w:ind w:left="6715" w:hanging="155"/>
      </w:pPr>
      <w:rPr>
        <w:rFonts w:hint="default"/>
        <w:lang w:val="ru-RU" w:eastAsia="en-US" w:bidi="ar-SA"/>
      </w:rPr>
    </w:lvl>
    <w:lvl w:ilvl="7" w:tplc="427A9B76">
      <w:numFmt w:val="bullet"/>
      <w:lvlText w:val="•"/>
      <w:lvlJc w:val="left"/>
      <w:pPr>
        <w:ind w:left="7721" w:hanging="155"/>
      </w:pPr>
      <w:rPr>
        <w:rFonts w:hint="default"/>
        <w:lang w:val="ru-RU" w:eastAsia="en-US" w:bidi="ar-SA"/>
      </w:rPr>
    </w:lvl>
    <w:lvl w:ilvl="8" w:tplc="AD46EFE0">
      <w:numFmt w:val="bullet"/>
      <w:lvlText w:val="•"/>
      <w:lvlJc w:val="left"/>
      <w:pPr>
        <w:ind w:left="8727" w:hanging="155"/>
      </w:pPr>
      <w:rPr>
        <w:rFonts w:hint="default"/>
        <w:lang w:val="ru-RU" w:eastAsia="en-US" w:bidi="ar-SA"/>
      </w:rPr>
    </w:lvl>
  </w:abstractNum>
  <w:abstractNum w:abstractNumId="16">
    <w:nsid w:val="7C657D2C"/>
    <w:multiLevelType w:val="hybridMultilevel"/>
    <w:tmpl w:val="C2746278"/>
    <w:lvl w:ilvl="0" w:tplc="057EEDFE">
      <w:numFmt w:val="bullet"/>
      <w:lvlText w:val="-"/>
      <w:lvlJc w:val="left"/>
      <w:pPr>
        <w:ind w:left="684" w:hanging="275"/>
      </w:pPr>
      <w:rPr>
        <w:rFonts w:hint="default"/>
        <w:w w:val="99"/>
        <w:lang w:val="ru-RU" w:eastAsia="en-US" w:bidi="ar-SA"/>
      </w:rPr>
    </w:lvl>
    <w:lvl w:ilvl="1" w:tplc="BC266D5C">
      <w:numFmt w:val="bullet"/>
      <w:lvlText w:val="•"/>
      <w:lvlJc w:val="left"/>
      <w:pPr>
        <w:ind w:left="1540" w:hanging="275"/>
      </w:pPr>
      <w:rPr>
        <w:rFonts w:hint="default"/>
        <w:lang w:val="ru-RU" w:eastAsia="en-US" w:bidi="ar-SA"/>
      </w:rPr>
    </w:lvl>
    <w:lvl w:ilvl="2" w:tplc="C5DE8846">
      <w:numFmt w:val="bullet"/>
      <w:lvlText w:val="•"/>
      <w:lvlJc w:val="left"/>
      <w:pPr>
        <w:ind w:left="2562" w:hanging="275"/>
      </w:pPr>
      <w:rPr>
        <w:rFonts w:hint="default"/>
        <w:lang w:val="ru-RU" w:eastAsia="en-US" w:bidi="ar-SA"/>
      </w:rPr>
    </w:lvl>
    <w:lvl w:ilvl="3" w:tplc="55D2AF02">
      <w:numFmt w:val="bullet"/>
      <w:lvlText w:val="•"/>
      <w:lvlJc w:val="left"/>
      <w:pPr>
        <w:ind w:left="3584" w:hanging="275"/>
      </w:pPr>
      <w:rPr>
        <w:rFonts w:hint="default"/>
        <w:lang w:val="ru-RU" w:eastAsia="en-US" w:bidi="ar-SA"/>
      </w:rPr>
    </w:lvl>
    <w:lvl w:ilvl="4" w:tplc="9286B132">
      <w:numFmt w:val="bullet"/>
      <w:lvlText w:val="•"/>
      <w:lvlJc w:val="left"/>
      <w:pPr>
        <w:ind w:left="4606" w:hanging="275"/>
      </w:pPr>
      <w:rPr>
        <w:rFonts w:hint="default"/>
        <w:lang w:val="ru-RU" w:eastAsia="en-US" w:bidi="ar-SA"/>
      </w:rPr>
    </w:lvl>
    <w:lvl w:ilvl="5" w:tplc="51A24A54">
      <w:numFmt w:val="bullet"/>
      <w:lvlText w:val="•"/>
      <w:lvlJc w:val="left"/>
      <w:pPr>
        <w:ind w:left="5628" w:hanging="275"/>
      </w:pPr>
      <w:rPr>
        <w:rFonts w:hint="default"/>
        <w:lang w:val="ru-RU" w:eastAsia="en-US" w:bidi="ar-SA"/>
      </w:rPr>
    </w:lvl>
    <w:lvl w:ilvl="6" w:tplc="FBCAF716">
      <w:numFmt w:val="bullet"/>
      <w:lvlText w:val="•"/>
      <w:lvlJc w:val="left"/>
      <w:pPr>
        <w:ind w:left="6650" w:hanging="275"/>
      </w:pPr>
      <w:rPr>
        <w:rFonts w:hint="default"/>
        <w:lang w:val="ru-RU" w:eastAsia="en-US" w:bidi="ar-SA"/>
      </w:rPr>
    </w:lvl>
    <w:lvl w:ilvl="7" w:tplc="940048A8">
      <w:numFmt w:val="bullet"/>
      <w:lvlText w:val="•"/>
      <w:lvlJc w:val="left"/>
      <w:pPr>
        <w:ind w:left="7672" w:hanging="275"/>
      </w:pPr>
      <w:rPr>
        <w:rFonts w:hint="default"/>
        <w:lang w:val="ru-RU" w:eastAsia="en-US" w:bidi="ar-SA"/>
      </w:rPr>
    </w:lvl>
    <w:lvl w:ilvl="8" w:tplc="E15C32AE">
      <w:numFmt w:val="bullet"/>
      <w:lvlText w:val="•"/>
      <w:lvlJc w:val="left"/>
      <w:pPr>
        <w:ind w:left="8694" w:hanging="27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0"/>
  </w:num>
  <w:num w:numId="5">
    <w:abstractNumId w:val="15"/>
  </w:num>
  <w:num w:numId="6">
    <w:abstractNumId w:val="14"/>
  </w:num>
  <w:num w:numId="7">
    <w:abstractNumId w:val="16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9"/>
  </w:num>
  <w:num w:numId="13">
    <w:abstractNumId w:val="8"/>
  </w:num>
  <w:num w:numId="14">
    <w:abstractNumId w:val="2"/>
  </w:num>
  <w:num w:numId="15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defaultTabStop w:val="708"/>
  <w:autoHyphenation/>
  <w:characterSpacingControl w:val="doNotCompress"/>
  <w:compat/>
  <w:rsids>
    <w:rsidRoot w:val="00AA4DD5"/>
    <w:rsid w:val="00002DD9"/>
    <w:rsid w:val="00013871"/>
    <w:rsid w:val="000147D2"/>
    <w:rsid w:val="00014FED"/>
    <w:rsid w:val="00020C19"/>
    <w:rsid w:val="00037856"/>
    <w:rsid w:val="00053E42"/>
    <w:rsid w:val="000729C4"/>
    <w:rsid w:val="000868BC"/>
    <w:rsid w:val="000B7629"/>
    <w:rsid w:val="000C0F75"/>
    <w:rsid w:val="000E5F8D"/>
    <w:rsid w:val="000F41E5"/>
    <w:rsid w:val="00107B95"/>
    <w:rsid w:val="001343DC"/>
    <w:rsid w:val="001360FE"/>
    <w:rsid w:val="00145D63"/>
    <w:rsid w:val="00154448"/>
    <w:rsid w:val="00166434"/>
    <w:rsid w:val="001849EC"/>
    <w:rsid w:val="0019587B"/>
    <w:rsid w:val="001A0972"/>
    <w:rsid w:val="001B17F2"/>
    <w:rsid w:val="00215614"/>
    <w:rsid w:val="00237E65"/>
    <w:rsid w:val="00237F0C"/>
    <w:rsid w:val="00240A57"/>
    <w:rsid w:val="00260889"/>
    <w:rsid w:val="002617FC"/>
    <w:rsid w:val="0026298F"/>
    <w:rsid w:val="00287A9B"/>
    <w:rsid w:val="00297713"/>
    <w:rsid w:val="002A7A83"/>
    <w:rsid w:val="002C5509"/>
    <w:rsid w:val="002F2E7C"/>
    <w:rsid w:val="00301964"/>
    <w:rsid w:val="003136E3"/>
    <w:rsid w:val="00333EB1"/>
    <w:rsid w:val="003516DA"/>
    <w:rsid w:val="003911DF"/>
    <w:rsid w:val="00394262"/>
    <w:rsid w:val="003A5F86"/>
    <w:rsid w:val="003B1450"/>
    <w:rsid w:val="003B70DA"/>
    <w:rsid w:val="003C0C88"/>
    <w:rsid w:val="003D6C65"/>
    <w:rsid w:val="0041282C"/>
    <w:rsid w:val="00440A17"/>
    <w:rsid w:val="00452F25"/>
    <w:rsid w:val="0046727B"/>
    <w:rsid w:val="00476846"/>
    <w:rsid w:val="00487C0D"/>
    <w:rsid w:val="00496308"/>
    <w:rsid w:val="004A3546"/>
    <w:rsid w:val="004A7EA9"/>
    <w:rsid w:val="004C023E"/>
    <w:rsid w:val="004C3CD9"/>
    <w:rsid w:val="0050177D"/>
    <w:rsid w:val="005058CF"/>
    <w:rsid w:val="00542611"/>
    <w:rsid w:val="0054766D"/>
    <w:rsid w:val="00560C27"/>
    <w:rsid w:val="00564535"/>
    <w:rsid w:val="00594EAF"/>
    <w:rsid w:val="005A10BB"/>
    <w:rsid w:val="005B02F7"/>
    <w:rsid w:val="00602BAD"/>
    <w:rsid w:val="00607C0E"/>
    <w:rsid w:val="00623115"/>
    <w:rsid w:val="00631A9D"/>
    <w:rsid w:val="00641D31"/>
    <w:rsid w:val="00653AF9"/>
    <w:rsid w:val="00663297"/>
    <w:rsid w:val="006730D0"/>
    <w:rsid w:val="00683AD8"/>
    <w:rsid w:val="006C6AF7"/>
    <w:rsid w:val="006E6367"/>
    <w:rsid w:val="006F5B8E"/>
    <w:rsid w:val="00720E28"/>
    <w:rsid w:val="00764E0A"/>
    <w:rsid w:val="00777641"/>
    <w:rsid w:val="007B2944"/>
    <w:rsid w:val="007B7C4F"/>
    <w:rsid w:val="007C5DB8"/>
    <w:rsid w:val="007D3D8F"/>
    <w:rsid w:val="007E0A60"/>
    <w:rsid w:val="007E3C68"/>
    <w:rsid w:val="007F3660"/>
    <w:rsid w:val="008100A3"/>
    <w:rsid w:val="008563C5"/>
    <w:rsid w:val="008569FF"/>
    <w:rsid w:val="00876846"/>
    <w:rsid w:val="00881E74"/>
    <w:rsid w:val="00881F40"/>
    <w:rsid w:val="00890217"/>
    <w:rsid w:val="008D1578"/>
    <w:rsid w:val="00914DB0"/>
    <w:rsid w:val="00917201"/>
    <w:rsid w:val="009217EB"/>
    <w:rsid w:val="0093261C"/>
    <w:rsid w:val="00950CFE"/>
    <w:rsid w:val="00952227"/>
    <w:rsid w:val="0095781E"/>
    <w:rsid w:val="00962F52"/>
    <w:rsid w:val="00965609"/>
    <w:rsid w:val="00991E93"/>
    <w:rsid w:val="00992B79"/>
    <w:rsid w:val="00992F18"/>
    <w:rsid w:val="009A3565"/>
    <w:rsid w:val="009B19BF"/>
    <w:rsid w:val="00A0025F"/>
    <w:rsid w:val="00A1724B"/>
    <w:rsid w:val="00A46EF4"/>
    <w:rsid w:val="00A6612B"/>
    <w:rsid w:val="00A72C98"/>
    <w:rsid w:val="00A82D23"/>
    <w:rsid w:val="00A94ACB"/>
    <w:rsid w:val="00AA113F"/>
    <w:rsid w:val="00AA1B38"/>
    <w:rsid w:val="00AA4DD5"/>
    <w:rsid w:val="00AB5368"/>
    <w:rsid w:val="00AC5F61"/>
    <w:rsid w:val="00AE1A89"/>
    <w:rsid w:val="00AF1DB1"/>
    <w:rsid w:val="00AF5EAF"/>
    <w:rsid w:val="00B27AAF"/>
    <w:rsid w:val="00B46878"/>
    <w:rsid w:val="00B53F55"/>
    <w:rsid w:val="00B95BA4"/>
    <w:rsid w:val="00BB1C8B"/>
    <w:rsid w:val="00BE3693"/>
    <w:rsid w:val="00C029C4"/>
    <w:rsid w:val="00C04A98"/>
    <w:rsid w:val="00C81C3E"/>
    <w:rsid w:val="00CB1AFB"/>
    <w:rsid w:val="00CC6A77"/>
    <w:rsid w:val="00CE3661"/>
    <w:rsid w:val="00CE555F"/>
    <w:rsid w:val="00CE560F"/>
    <w:rsid w:val="00CE72AA"/>
    <w:rsid w:val="00D0488B"/>
    <w:rsid w:val="00D76340"/>
    <w:rsid w:val="00DA021E"/>
    <w:rsid w:val="00DA4C30"/>
    <w:rsid w:val="00DA68EE"/>
    <w:rsid w:val="00DD5261"/>
    <w:rsid w:val="00DF35D3"/>
    <w:rsid w:val="00E45CE2"/>
    <w:rsid w:val="00E51B11"/>
    <w:rsid w:val="00E530A2"/>
    <w:rsid w:val="00E61F38"/>
    <w:rsid w:val="00E859A3"/>
    <w:rsid w:val="00E859F4"/>
    <w:rsid w:val="00E8761A"/>
    <w:rsid w:val="00E9324C"/>
    <w:rsid w:val="00E9701A"/>
    <w:rsid w:val="00EB1C6E"/>
    <w:rsid w:val="00EC2E6C"/>
    <w:rsid w:val="00EC585F"/>
    <w:rsid w:val="00EE0165"/>
    <w:rsid w:val="00EE1EC8"/>
    <w:rsid w:val="00EF1CD6"/>
    <w:rsid w:val="00EF4D03"/>
    <w:rsid w:val="00F352E7"/>
    <w:rsid w:val="00F36306"/>
    <w:rsid w:val="00F66535"/>
    <w:rsid w:val="00F755F8"/>
    <w:rsid w:val="00F764DD"/>
    <w:rsid w:val="00F8500E"/>
    <w:rsid w:val="00F87088"/>
    <w:rsid w:val="00FC5141"/>
    <w:rsid w:val="00FD6D4C"/>
    <w:rsid w:val="00FE42C8"/>
    <w:rsid w:val="00FE5E19"/>
    <w:rsid w:val="00FF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683AD8"/>
    <w:pPr>
      <w:widowControl w:val="0"/>
      <w:autoSpaceDE w:val="0"/>
      <w:autoSpaceDN w:val="0"/>
      <w:spacing w:after="0" w:line="240" w:lineRule="auto"/>
      <w:ind w:right="-19"/>
      <w:outlineLvl w:val="0"/>
    </w:pPr>
    <w:rPr>
      <w:rFonts w:ascii="Trebuchet MS" w:eastAsia="Trebuchet MS" w:hAnsi="Trebuchet MS" w:cs="Trebuchet MS"/>
      <w:sz w:val="38"/>
      <w:szCs w:val="38"/>
    </w:rPr>
  </w:style>
  <w:style w:type="paragraph" w:styleId="2">
    <w:name w:val="heading 2"/>
    <w:basedOn w:val="a"/>
    <w:link w:val="20"/>
    <w:uiPriority w:val="1"/>
    <w:qFormat/>
    <w:rsid w:val="00683AD8"/>
    <w:pPr>
      <w:widowControl w:val="0"/>
      <w:autoSpaceDE w:val="0"/>
      <w:autoSpaceDN w:val="0"/>
      <w:spacing w:after="0" w:line="240" w:lineRule="auto"/>
      <w:ind w:left="96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7201"/>
    <w:pPr>
      <w:ind w:left="720"/>
      <w:contextualSpacing/>
    </w:pPr>
  </w:style>
  <w:style w:type="table" w:styleId="a5">
    <w:name w:val="Table Grid"/>
    <w:basedOn w:val="a1"/>
    <w:uiPriority w:val="59"/>
    <w:rsid w:val="00C81C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58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6">
    <w:name w:val="Без интервала Знак"/>
    <w:link w:val="a7"/>
    <w:uiPriority w:val="1"/>
    <w:locked/>
    <w:rsid w:val="0019587B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7">
    <w:name w:val="No Spacing"/>
    <w:link w:val="a6"/>
    <w:uiPriority w:val="1"/>
    <w:qFormat/>
    <w:rsid w:val="0019587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2BAD"/>
  </w:style>
  <w:style w:type="table" w:customStyle="1" w:styleId="TableNormal">
    <w:name w:val="Table Normal"/>
    <w:uiPriority w:val="2"/>
    <w:semiHidden/>
    <w:unhideWhenUsed/>
    <w:qFormat/>
    <w:rsid w:val="00992F1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92F18"/>
    <w:pPr>
      <w:widowControl w:val="0"/>
      <w:autoSpaceDE w:val="0"/>
      <w:autoSpaceDN w:val="0"/>
      <w:spacing w:after="0" w:line="240" w:lineRule="auto"/>
      <w:ind w:left="6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92F18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92F18"/>
    <w:pPr>
      <w:widowControl w:val="0"/>
      <w:autoSpaceDE w:val="0"/>
      <w:autoSpaceDN w:val="0"/>
      <w:spacing w:after="0" w:line="240" w:lineRule="auto"/>
      <w:ind w:left="139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92F18"/>
    <w:pPr>
      <w:widowControl w:val="0"/>
      <w:autoSpaceDE w:val="0"/>
      <w:autoSpaceDN w:val="0"/>
      <w:spacing w:after="0" w:line="240" w:lineRule="auto"/>
      <w:ind w:left="684" w:hanging="423"/>
      <w:jc w:val="both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2F18"/>
    <w:pPr>
      <w:widowControl w:val="0"/>
      <w:autoSpaceDE w:val="0"/>
      <w:autoSpaceDN w:val="0"/>
      <w:spacing w:after="0" w:line="260" w:lineRule="exact"/>
      <w:ind w:left="105"/>
    </w:pPr>
    <w:rPr>
      <w:rFonts w:ascii="Times New Roman" w:eastAsia="Times New Roman" w:hAnsi="Times New Roman"/>
    </w:rPr>
  </w:style>
  <w:style w:type="character" w:customStyle="1" w:styleId="c14">
    <w:name w:val="c14"/>
    <w:uiPriority w:val="99"/>
    <w:rsid w:val="00AA1B38"/>
    <w:rPr>
      <w:rFonts w:cs="Times New Roman"/>
    </w:rPr>
  </w:style>
  <w:style w:type="paragraph" w:customStyle="1" w:styleId="11">
    <w:name w:val="Абзац списка1"/>
    <w:basedOn w:val="a"/>
    <w:rsid w:val="00AA1B3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zh-CN"/>
    </w:rPr>
  </w:style>
  <w:style w:type="paragraph" w:styleId="ac">
    <w:name w:val="Balloon Text"/>
    <w:basedOn w:val="a"/>
    <w:link w:val="ad"/>
    <w:uiPriority w:val="99"/>
    <w:semiHidden/>
    <w:unhideWhenUsed/>
    <w:rsid w:val="00AA1B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B3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683AD8"/>
    <w:rPr>
      <w:rFonts w:ascii="Trebuchet MS" w:eastAsia="Trebuchet MS" w:hAnsi="Trebuchet MS" w:cs="Trebuchet MS"/>
      <w:sz w:val="38"/>
      <w:szCs w:val="3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683AD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683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683AD8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7776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hyperlink" Target="http://chgard23.tgl.net.ru/every-day/food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s26-buratino.obrpro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9AB5-CDDF-4407-ABDA-2E26BBC6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56</Pages>
  <Words>20097</Words>
  <Characters>114554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134383</CharactersWithSpaces>
  <SharedDoc>false</SharedDoc>
  <HLinks>
    <vt:vector size="12" baseType="variant">
      <vt:variant>
        <vt:i4>5963776</vt:i4>
      </vt:variant>
      <vt:variant>
        <vt:i4>3</vt:i4>
      </vt:variant>
      <vt:variant>
        <vt:i4>0</vt:i4>
      </vt:variant>
      <vt:variant>
        <vt:i4>5</vt:i4>
      </vt:variant>
      <vt:variant>
        <vt:lpwstr>http://chgard23.tgl.net.ru/every-day/food</vt:lpwstr>
      </vt:variant>
      <vt:variant>
        <vt:lpwstr/>
      </vt:variant>
      <vt:variant>
        <vt:i4>6946866</vt:i4>
      </vt:variant>
      <vt:variant>
        <vt:i4>0</vt:i4>
      </vt:variant>
      <vt:variant>
        <vt:i4>0</vt:i4>
      </vt:variant>
      <vt:variant>
        <vt:i4>5</vt:i4>
      </vt:variant>
      <vt:variant>
        <vt:lpwstr>https://ds30-alenushka.obrpro.ru/nutrition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2021-10-04T15:48:00Z</cp:lastPrinted>
  <dcterms:created xsi:type="dcterms:W3CDTF">2023-07-31T09:29:00Z</dcterms:created>
  <dcterms:modified xsi:type="dcterms:W3CDTF">2023-07-31T09:29:00Z</dcterms:modified>
</cp:coreProperties>
</file>